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914C7B" w:rsidRPr="00790622" w:rsidTr="00390616">
        <w:trPr>
          <w:trHeight w:val="1672"/>
        </w:trPr>
        <w:tc>
          <w:tcPr>
            <w:tcW w:w="9747" w:type="dxa"/>
            <w:shd w:val="clear" w:color="auto" w:fill="auto"/>
          </w:tcPr>
          <w:p w:rsidR="00914C7B" w:rsidRPr="00790622" w:rsidRDefault="00914C7B" w:rsidP="00390616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>Министерства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сельского хозяйства</w:t>
            </w:r>
          </w:p>
          <w:p w:rsidR="00914C7B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790622">
              <w:rPr>
                <w:spacing w:val="0"/>
                <w:sz w:val="24"/>
                <w:szCs w:val="24"/>
              </w:rPr>
              <w:t>от</w:t>
            </w:r>
            <w:proofErr w:type="gramEnd"/>
            <w:r w:rsidRPr="00790622">
              <w:rPr>
                <w:spacing w:val="0"/>
                <w:sz w:val="24"/>
                <w:szCs w:val="24"/>
              </w:rPr>
              <w:t xml:space="preserve"> 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 w:val="24"/>
                <w:szCs w:val="24"/>
              </w:rPr>
              <w:t xml:space="preserve">       </w:t>
            </w:r>
            <w:r w:rsidR="00833006" w:rsidRPr="00833006">
              <w:rPr>
                <w:spacing w:val="0"/>
                <w:sz w:val="24"/>
                <w:szCs w:val="24"/>
              </w:rPr>
              <w:t>от «</w:t>
            </w:r>
            <w:r w:rsidR="00833006" w:rsidRPr="00833006">
              <w:rPr>
                <w:spacing w:val="0"/>
                <w:sz w:val="24"/>
                <w:szCs w:val="24"/>
                <w:u w:val="single"/>
              </w:rPr>
              <w:t>12</w:t>
            </w:r>
            <w:r w:rsidR="00833006" w:rsidRPr="00833006">
              <w:rPr>
                <w:spacing w:val="0"/>
                <w:sz w:val="24"/>
                <w:szCs w:val="24"/>
              </w:rPr>
              <w:t xml:space="preserve">» </w:t>
            </w:r>
            <w:r w:rsidR="00833006" w:rsidRPr="00833006">
              <w:rPr>
                <w:spacing w:val="0"/>
                <w:sz w:val="24"/>
                <w:szCs w:val="24"/>
                <w:u w:val="single"/>
              </w:rPr>
              <w:t>02</w:t>
            </w:r>
            <w:r w:rsidR="00833006" w:rsidRPr="00833006">
              <w:rPr>
                <w:spacing w:val="0"/>
                <w:sz w:val="24"/>
                <w:szCs w:val="24"/>
              </w:rPr>
              <w:t xml:space="preserve"> 2025 г. № </w:t>
            </w:r>
            <w:r w:rsidR="00833006" w:rsidRPr="00833006">
              <w:rPr>
                <w:spacing w:val="0"/>
                <w:sz w:val="24"/>
                <w:szCs w:val="24"/>
                <w:u w:val="single"/>
              </w:rPr>
              <w:t>23</w:t>
            </w:r>
            <w:bookmarkStart w:id="0" w:name="_GoBack"/>
            <w:bookmarkEnd w:id="0"/>
            <w:r w:rsidR="00390616" w:rsidRPr="00390616">
              <w:rPr>
                <w:spacing w:val="0"/>
                <w:szCs w:val="28"/>
              </w:rPr>
              <w:t xml:space="preserve">   </w:t>
            </w:r>
          </w:p>
        </w:tc>
      </w:tr>
    </w:tbl>
    <w:p w:rsidR="00914C7B" w:rsidRDefault="00914C7B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7D6E22">
        <w:rPr>
          <w:spacing w:val="0"/>
          <w:sz w:val="24"/>
          <w:szCs w:val="24"/>
        </w:rPr>
        <w:t xml:space="preserve">еестр </w:t>
      </w:r>
    </w:p>
    <w:p w:rsidR="00914C7B" w:rsidRDefault="00390616" w:rsidP="00F50CB4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земельных участков, на которых осуществляется или планируется осуществлять </w:t>
      </w:r>
      <w:r w:rsidR="00F50CB4" w:rsidRPr="00F50CB4">
        <w:rPr>
          <w:spacing w:val="0"/>
          <w:sz w:val="24"/>
          <w:szCs w:val="24"/>
        </w:rPr>
        <w:t>содержание племенного маточного поголовья сельскохозяйственных животных (земельные участки под объектами животноводства для содержания племенного маточного поголовья сельскохозяйственных животных)</w:t>
      </w:r>
    </w:p>
    <w:p w:rsidR="00F50CB4" w:rsidRDefault="00F50CB4" w:rsidP="00F50CB4">
      <w:pPr>
        <w:widowControl w:val="0"/>
        <w:autoSpaceDE w:val="0"/>
        <w:autoSpaceDN w:val="0"/>
        <w:ind w:firstLine="34"/>
        <w:jc w:val="center"/>
        <w:rPr>
          <w:spacing w:val="0"/>
          <w:sz w:val="20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551"/>
        <w:gridCol w:w="2268"/>
        <w:gridCol w:w="2404"/>
        <w:gridCol w:w="2558"/>
      </w:tblGrid>
      <w:tr w:rsidR="006E5BDF" w:rsidRPr="00C46981" w:rsidTr="006E5BDF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D52BA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Кадастровый номер земельного участка</w:t>
            </w:r>
          </w:p>
          <w:p w:rsidR="006E5BDF" w:rsidRPr="000D52BA" w:rsidRDefault="006E5BDF" w:rsidP="006E5BDF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Площадь земельного участка, м</w:t>
            </w:r>
            <w:proofErr w:type="gramStart"/>
            <w:r w:rsidRPr="00911C8E">
              <w:rPr>
                <w:spacing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Адрес</w:t>
            </w:r>
          </w:p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(местоположение</w:t>
            </w:r>
            <w:r w:rsidR="00B54C3B">
              <w:rPr>
                <w:spacing w:val="0"/>
                <w:sz w:val="24"/>
                <w:szCs w:val="24"/>
              </w:rPr>
              <w:t>)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793C7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793C7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Основани</w:t>
            </w:r>
            <w:r w:rsidR="00793C77"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 xml:space="preserve"> права на земельный участок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Наименование и кадастровые номера расположенных в пределах земельного участка объектов недвижимости</w:t>
            </w:r>
          </w:p>
        </w:tc>
      </w:tr>
      <w:tr w:rsidR="006E5BDF" w:rsidRPr="00C46981" w:rsidTr="006E5BDF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 w:rsidRPr="00390616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6E5BDF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</w:t>
            </w: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5945E5" w:rsidRDefault="005945E5" w:rsidP="00914C7B">
      <w:pPr>
        <w:rPr>
          <w:spacing w:val="0"/>
          <w:sz w:val="24"/>
          <w:szCs w:val="24"/>
        </w:rPr>
      </w:pP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Руководитель         ___________________</w:t>
      </w:r>
      <w:r w:rsidRPr="00C46981">
        <w:rPr>
          <w:spacing w:val="0"/>
          <w:szCs w:val="28"/>
        </w:rPr>
        <w:t xml:space="preserve">     __________________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    __________________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D522C8" w:rsidRDefault="00914C7B" w:rsidP="00914C7B">
      <w:pPr>
        <w:rPr>
          <w:spacing w:val="0"/>
          <w:sz w:val="24"/>
          <w:szCs w:val="24"/>
        </w:rPr>
      </w:pPr>
      <w:r w:rsidRPr="00D522C8">
        <w:rPr>
          <w:spacing w:val="0"/>
          <w:sz w:val="24"/>
          <w:szCs w:val="24"/>
        </w:rPr>
        <w:t xml:space="preserve">М.П.   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(при наличии)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p w:rsidR="00470941" w:rsidRDefault="00470941"/>
    <w:sectPr w:rsidR="00470941" w:rsidSect="00914C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7252F"/>
    <w:rsid w:val="000D52BA"/>
    <w:rsid w:val="00390616"/>
    <w:rsid w:val="00470941"/>
    <w:rsid w:val="004E6C75"/>
    <w:rsid w:val="005945E5"/>
    <w:rsid w:val="006E5BDF"/>
    <w:rsid w:val="00793C77"/>
    <w:rsid w:val="00833006"/>
    <w:rsid w:val="00911C8E"/>
    <w:rsid w:val="00914C7B"/>
    <w:rsid w:val="00A0718F"/>
    <w:rsid w:val="00A35D05"/>
    <w:rsid w:val="00B54C3B"/>
    <w:rsid w:val="00DE7814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Брёхова А.А.</cp:lastModifiedBy>
  <cp:revision>12</cp:revision>
  <dcterms:created xsi:type="dcterms:W3CDTF">2025-01-29T07:58:00Z</dcterms:created>
  <dcterms:modified xsi:type="dcterms:W3CDTF">2025-02-17T12:54:00Z</dcterms:modified>
</cp:coreProperties>
</file>