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78" w:rsidRPr="00ED1378" w:rsidRDefault="00ED1378" w:rsidP="0041665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ED1378">
        <w:rPr>
          <w:rFonts w:ascii="Times New Roman" w:hAnsi="Times New Roman" w:cs="Times New Roman"/>
          <w:sz w:val="28"/>
          <w:szCs w:val="28"/>
        </w:rPr>
        <w:t>Утверждена</w:t>
      </w:r>
    </w:p>
    <w:p w:rsidR="00ED1378" w:rsidRPr="00ED1378" w:rsidRDefault="00ED1378" w:rsidP="0041665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ED1378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ED1378" w:rsidRPr="00ED1378" w:rsidRDefault="00ED1378" w:rsidP="0041665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ED1378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ED1378" w:rsidRPr="00ED1378" w:rsidRDefault="00ED1378" w:rsidP="0041665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ED1378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D1378" w:rsidRDefault="00ED1378" w:rsidP="0041665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9A7A31">
        <w:rPr>
          <w:rFonts w:ascii="Times New Roman" w:hAnsi="Times New Roman" w:cs="Times New Roman"/>
          <w:sz w:val="28"/>
          <w:szCs w:val="28"/>
        </w:rPr>
        <w:t>от __________________ №_____</w:t>
      </w:r>
    </w:p>
    <w:p w:rsidR="00ED1378" w:rsidRPr="00ED1378" w:rsidRDefault="00ED1378" w:rsidP="0041665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135888" w:rsidRDefault="00ED1378" w:rsidP="0041665A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13C00" w:rsidRPr="00ED1378" w:rsidRDefault="00ED1378" w:rsidP="0041665A">
      <w:pPr>
        <w:spacing w:after="0" w:line="240" w:lineRule="auto"/>
        <w:ind w:left="10632"/>
        <w:jc w:val="center"/>
      </w:pPr>
      <w:proofErr w:type="gramStart"/>
      <w:r w:rsidRPr="00ED1378">
        <w:rPr>
          <w:rFonts w:ascii="Times New Roman" w:hAnsi="Times New Roman" w:cs="Times New Roman"/>
          <w:sz w:val="28"/>
          <w:szCs w:val="28"/>
        </w:rPr>
        <w:t>Главе ____</w:t>
      </w:r>
      <w:r>
        <w:rPr>
          <w:rFonts w:ascii="Times New Roman" w:hAnsi="Times New Roman" w:cs="Times New Roman"/>
          <w:sz w:val="28"/>
          <w:szCs w:val="28"/>
        </w:rPr>
        <w:t>___ с/с _____</w:t>
      </w:r>
      <w:r w:rsidR="004166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р-на</w:t>
      </w:r>
      <w:proofErr w:type="gramEnd"/>
    </w:p>
    <w:p w:rsidR="00D13C00" w:rsidRDefault="00ED1378" w:rsidP="00ED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1378" w:rsidRPr="00ED1378" w:rsidRDefault="00ED1378" w:rsidP="00ED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C00" w:rsidRPr="00ED1378" w:rsidRDefault="00ED1378" w:rsidP="009A7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8">
        <w:rPr>
          <w:rFonts w:ascii="Times New Roman" w:hAnsi="Times New Roman" w:cs="Times New Roman"/>
          <w:b/>
          <w:sz w:val="28"/>
          <w:szCs w:val="28"/>
        </w:rPr>
        <w:t xml:space="preserve">о включении в сводный список участников мероприятий по улучшению жилищных </w:t>
      </w:r>
      <w:r>
        <w:rPr>
          <w:rFonts w:ascii="Times New Roman" w:hAnsi="Times New Roman" w:cs="Times New Roman"/>
          <w:b/>
          <w:sz w:val="28"/>
          <w:szCs w:val="28"/>
        </w:rPr>
        <w:t>условий граждан</w:t>
      </w:r>
      <w:r w:rsidR="009A7A31">
        <w:rPr>
          <w:rFonts w:ascii="Times New Roman" w:hAnsi="Times New Roman" w:cs="Times New Roman"/>
          <w:b/>
          <w:sz w:val="28"/>
          <w:szCs w:val="28"/>
        </w:rPr>
        <w:t>, проживающих на сельских территориях, - получателей социальных выплат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___</w:t>
      </w:r>
      <w:r w:rsidR="009A7A31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ED137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3C00" w:rsidRPr="00ED1378" w:rsidRDefault="00D13C00" w:rsidP="00ED1378">
      <w:pPr>
        <w:spacing w:after="0" w:line="240" w:lineRule="auto"/>
      </w:pPr>
    </w:p>
    <w:tbl>
      <w:tblPr>
        <w:tblW w:w="14742" w:type="dxa"/>
        <w:tblInd w:w="93" w:type="dxa"/>
        <w:tblLook w:val="04A0" w:firstRow="1" w:lastRow="0" w:firstColumn="1" w:lastColumn="0" w:noHBand="0" w:noVBand="1"/>
      </w:tblPr>
      <w:tblGrid>
        <w:gridCol w:w="594"/>
        <w:gridCol w:w="2587"/>
        <w:gridCol w:w="2263"/>
        <w:gridCol w:w="2031"/>
        <w:gridCol w:w="2080"/>
        <w:gridCol w:w="3162"/>
        <w:gridCol w:w="2025"/>
      </w:tblGrid>
      <w:tr w:rsidR="00D13C00" w:rsidRPr="00D13C00" w:rsidTr="00D13C00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об участниках мероприятий</w:t>
            </w:r>
          </w:p>
        </w:tc>
      </w:tr>
      <w:tr w:rsidR="00D13C00" w:rsidRPr="00D13C00" w:rsidTr="00D13C00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Численный состав семьи (чел.)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сельского поселения (населенного пункта), выбранного для строительства (приобретения) жилья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улучшения жилищных условий</w:t>
            </w:r>
          </w:p>
        </w:tc>
      </w:tr>
      <w:tr w:rsidR="00D13C00" w:rsidRPr="00D13C00" w:rsidTr="00D13C00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C00" w:rsidRPr="00D13C00" w:rsidTr="00D13C00">
        <w:trPr>
          <w:trHeight w:val="390"/>
        </w:trPr>
        <w:tc>
          <w:tcPr>
            <w:tcW w:w="1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9A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сводный список участников мероприятий </w:t>
            </w:r>
            <w:r w:rsidR="009A7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улучшению жилищных условий</w:t>
            </w:r>
            <w:bookmarkStart w:id="0" w:name="_GoBack"/>
            <w:bookmarkEnd w:id="0"/>
            <w:r w:rsidRPr="00D1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_______ год </w:t>
            </w:r>
            <w:proofErr w:type="gramStart"/>
            <w:r w:rsidRPr="00D1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включены</w:t>
            </w:r>
            <w:proofErr w:type="gramEnd"/>
            <w:r w:rsidRPr="00D1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D13C00" w:rsidRPr="00D13C00" w:rsidTr="00D13C00">
        <w:trPr>
          <w:trHeight w:val="390"/>
        </w:trPr>
        <w:tc>
          <w:tcPr>
            <w:tcW w:w="1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Граждане</w:t>
            </w:r>
          </w:p>
        </w:tc>
      </w:tr>
      <w:tr w:rsidR="00D13C00" w:rsidRPr="00D13C00" w:rsidTr="00ED1378">
        <w:trPr>
          <w:trHeight w:val="5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00" w:rsidRPr="00D13C00" w:rsidRDefault="00D13C00" w:rsidP="00ED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3C00" w:rsidRDefault="00D13C00" w:rsidP="00ED1378">
      <w:pPr>
        <w:spacing w:after="0" w:line="240" w:lineRule="auto"/>
        <w:rPr>
          <w:lang w:val="en-US"/>
        </w:rPr>
      </w:pPr>
    </w:p>
    <w:p w:rsidR="00ED1378" w:rsidRPr="0041665A" w:rsidRDefault="00ED1378" w:rsidP="00ED1378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</w:t>
      </w:r>
      <w:r w:rsidR="0041665A">
        <w:rPr>
          <w:u w:val="single"/>
        </w:rPr>
        <w:tab/>
      </w:r>
      <w:r w:rsidR="0041665A">
        <w:t xml:space="preserve"> </w:t>
      </w:r>
      <w:r w:rsidR="0041665A">
        <w:tab/>
      </w:r>
      <w:r w:rsidR="0041665A">
        <w:tab/>
      </w:r>
      <w:r w:rsidR="0041665A">
        <w:tab/>
      </w:r>
      <w:r w:rsidR="0041665A">
        <w:tab/>
      </w:r>
      <w:r w:rsidR="0041665A">
        <w:rPr>
          <w:u w:val="single"/>
        </w:rPr>
        <w:t>___________________</w:t>
      </w:r>
      <w:r w:rsidR="0041665A">
        <w:rPr>
          <w:u w:val="single"/>
        </w:rPr>
        <w:tab/>
      </w:r>
      <w:r w:rsidR="0041665A">
        <w:tab/>
      </w:r>
      <w:r w:rsidR="0041665A">
        <w:tab/>
      </w:r>
      <w:r w:rsidR="0041665A">
        <w:tab/>
      </w:r>
      <w:r w:rsidR="0041665A">
        <w:rPr>
          <w:u w:val="single"/>
        </w:rPr>
        <w:t>___________________</w:t>
      </w:r>
    </w:p>
    <w:p w:rsidR="00ED1378" w:rsidRPr="0041665A" w:rsidRDefault="007125DD" w:rsidP="00712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378" w:rsidRPr="0041665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 w:rsidRPr="0041665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>
        <w:rPr>
          <w:rFonts w:ascii="Times New Roman" w:hAnsi="Times New Roman" w:cs="Times New Roman"/>
          <w:sz w:val="28"/>
          <w:szCs w:val="28"/>
        </w:rPr>
        <w:tab/>
      </w:r>
      <w:r w:rsidR="0041665A" w:rsidRPr="004166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D1378" w:rsidRPr="00ED1378" w:rsidRDefault="00ED1378" w:rsidP="00ED1378">
      <w:pPr>
        <w:spacing w:after="0" w:line="240" w:lineRule="auto"/>
      </w:pPr>
    </w:p>
    <w:p w:rsidR="00ED1378" w:rsidRPr="009A7A31" w:rsidRDefault="00ED1378" w:rsidP="004166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7A31">
        <w:rPr>
          <w:rFonts w:ascii="Times New Roman" w:hAnsi="Times New Roman" w:cs="Times New Roman"/>
          <w:sz w:val="18"/>
          <w:szCs w:val="18"/>
        </w:rPr>
        <w:t>Форма утверждена в соответствии с п. 6 Порядка формирования и утверждения списков участников мероприятий по улучшению жилищных условий граждан, проживающих на сельских территориях, – получателей социальных выплат и Порядка выдачи свидетельств о предоставлении социальной выплаты на строительство (приобретение) жилья на сельских территориях, а также продления срока их действия (в случае частичного предоставления социальной выплаты), утвержденных постановлением Администрации Курской области от 28.04.2020</w:t>
      </w:r>
      <w:proofErr w:type="gramEnd"/>
      <w:r w:rsidRPr="009A7A31">
        <w:rPr>
          <w:rFonts w:ascii="Times New Roman" w:hAnsi="Times New Roman" w:cs="Times New Roman"/>
          <w:sz w:val="18"/>
          <w:szCs w:val="18"/>
        </w:rPr>
        <w:t xml:space="preserve"> № 446-па</w:t>
      </w:r>
    </w:p>
    <w:sectPr w:rsidR="00ED1378" w:rsidRPr="009A7A31" w:rsidSect="004166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00"/>
    <w:rsid w:val="00135888"/>
    <w:rsid w:val="0041665A"/>
    <w:rsid w:val="007125DD"/>
    <w:rsid w:val="009A7A31"/>
    <w:rsid w:val="00D13C00"/>
    <w:rsid w:val="00E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Stroy-86</cp:lastModifiedBy>
  <cp:revision>3</cp:revision>
  <cp:lastPrinted>2020-05-27T11:35:00Z</cp:lastPrinted>
  <dcterms:created xsi:type="dcterms:W3CDTF">2020-05-27T11:05:00Z</dcterms:created>
  <dcterms:modified xsi:type="dcterms:W3CDTF">2020-05-27T12:29:00Z</dcterms:modified>
</cp:coreProperties>
</file>