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56" w:rsidRPr="004F0162" w:rsidRDefault="00EC2856" w:rsidP="00EC2856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t>ФОРМА</w:t>
      </w:r>
    </w:p>
    <w:p w:rsidR="00EC2856" w:rsidRPr="004F0162" w:rsidRDefault="00EC2856" w:rsidP="00EC2856">
      <w:pPr>
        <w:widowControl w:val="0"/>
        <w:tabs>
          <w:tab w:val="left" w:pos="2410"/>
        </w:tabs>
        <w:autoSpaceDE w:val="0"/>
        <w:autoSpaceDN w:val="0"/>
        <w:ind w:left="5245"/>
        <w:jc w:val="center"/>
        <w:outlineLvl w:val="1"/>
        <w:rPr>
          <w:spacing w:val="0"/>
          <w:szCs w:val="28"/>
        </w:rPr>
      </w:pPr>
      <w:r w:rsidRPr="004F0162">
        <w:rPr>
          <w:spacing w:val="0"/>
          <w:szCs w:val="28"/>
        </w:rPr>
        <w:t>УТВЕРЖДЕНА</w:t>
      </w:r>
    </w:p>
    <w:p w:rsidR="00EC2856" w:rsidRDefault="00EC2856" w:rsidP="00EC2856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п</w:t>
      </w:r>
      <w:r>
        <w:rPr>
          <w:spacing w:val="0"/>
          <w:szCs w:val="28"/>
        </w:rPr>
        <w:t xml:space="preserve">риказом Министерства сельского </w:t>
      </w:r>
      <w:r w:rsidRPr="004F0162">
        <w:rPr>
          <w:spacing w:val="0"/>
          <w:szCs w:val="28"/>
        </w:rPr>
        <w:t xml:space="preserve">хозяйства </w:t>
      </w:r>
    </w:p>
    <w:p w:rsidR="00EC2856" w:rsidRPr="004F0162" w:rsidRDefault="00EC2856" w:rsidP="00EC2856">
      <w:pPr>
        <w:widowControl w:val="0"/>
        <w:tabs>
          <w:tab w:val="left" w:pos="2410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Курской области</w:t>
      </w:r>
    </w:p>
    <w:p w:rsidR="00EC2856" w:rsidRPr="004F0162" w:rsidRDefault="00EC2856" w:rsidP="00EC2856">
      <w:pPr>
        <w:widowControl w:val="0"/>
        <w:tabs>
          <w:tab w:val="left" w:pos="2410"/>
          <w:tab w:val="left" w:pos="5529"/>
        </w:tabs>
        <w:autoSpaceDE w:val="0"/>
        <w:autoSpaceDN w:val="0"/>
        <w:ind w:left="5245"/>
        <w:jc w:val="center"/>
        <w:rPr>
          <w:spacing w:val="0"/>
          <w:szCs w:val="28"/>
        </w:rPr>
      </w:pPr>
      <w:r w:rsidRPr="004F0162">
        <w:rPr>
          <w:spacing w:val="0"/>
          <w:szCs w:val="28"/>
        </w:rPr>
        <w:t>от «___»__________ 2023 г. №__</w:t>
      </w:r>
    </w:p>
    <w:p w:rsidR="00EC2856" w:rsidRPr="005E28A4" w:rsidRDefault="00EC2856" w:rsidP="00EC2856">
      <w:pPr>
        <w:ind w:left="4956" w:firstLine="708"/>
        <w:jc w:val="center"/>
        <w:rPr>
          <w:spacing w:val="0"/>
          <w:sz w:val="24"/>
          <w:szCs w:val="24"/>
        </w:rPr>
      </w:pPr>
      <w:r w:rsidRPr="005E28A4">
        <w:rPr>
          <w:spacing w:val="0"/>
          <w:sz w:val="24"/>
          <w:szCs w:val="24"/>
        </w:rPr>
        <w:t xml:space="preserve"> </w:t>
      </w:r>
    </w:p>
    <w:p w:rsidR="00EC2856" w:rsidRPr="00024D21" w:rsidRDefault="00EC2856" w:rsidP="00EC2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bookmarkStart w:id="0" w:name="_GoBack"/>
      <w:r w:rsidRPr="00024D21">
        <w:rPr>
          <w:spacing w:val="-2"/>
          <w:szCs w:val="28"/>
        </w:rPr>
        <w:t>ЗАЯВКА</w:t>
      </w:r>
    </w:p>
    <w:p w:rsidR="00EC2856" w:rsidRPr="00024D21" w:rsidRDefault="00EC2856" w:rsidP="00EC2856">
      <w:pPr>
        <w:rPr>
          <w:spacing w:val="-2"/>
          <w:szCs w:val="28"/>
        </w:rPr>
      </w:pPr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bookmarkEnd w:id="0"/>
    <w:p w:rsidR="00EC2856" w:rsidRPr="00024D21" w:rsidRDefault="00EC2856" w:rsidP="00EC2856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EC2856" w:rsidRPr="00024D21" w:rsidTr="0026625F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EC2856" w:rsidRPr="00024D21" w:rsidTr="0026625F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EC2856" w:rsidRPr="00024D21" w:rsidRDefault="00EC2856" w:rsidP="0026625F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EC2856" w:rsidRPr="00024D21" w:rsidRDefault="00EC2856" w:rsidP="0026625F">
            <w:pPr>
              <w:ind w:left="420"/>
              <w:rPr>
                <w:spacing w:val="-2"/>
                <w:szCs w:val="28"/>
              </w:rPr>
            </w:pPr>
          </w:p>
        </w:tc>
      </w:tr>
      <w:tr w:rsidR="00EC2856" w:rsidRPr="00024D21" w:rsidTr="0026625F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856" w:rsidRPr="00024D21" w:rsidRDefault="00EC2856" w:rsidP="0026625F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EC2856" w:rsidRPr="00024D21" w:rsidRDefault="00EC2856" w:rsidP="0026625F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EC2856" w:rsidRPr="00024D21" w:rsidRDefault="00EC2856" w:rsidP="00EC2856">
      <w:pPr>
        <w:rPr>
          <w:vanish/>
          <w:spacing w:val="0"/>
          <w:sz w:val="20"/>
        </w:rPr>
      </w:pPr>
    </w:p>
    <w:p w:rsidR="00EC2856" w:rsidRPr="00024D21" w:rsidRDefault="00EC2856" w:rsidP="00EC2856">
      <w:pPr>
        <w:rPr>
          <w:spacing w:val="0"/>
          <w:sz w:val="20"/>
        </w:rPr>
      </w:pPr>
    </w:p>
    <w:p w:rsidR="00EC2856" w:rsidRDefault="00EC2856" w:rsidP="00EC2856">
      <w:pPr>
        <w:rPr>
          <w:spacing w:val="0"/>
          <w:sz w:val="20"/>
        </w:rPr>
      </w:pPr>
    </w:p>
    <w:p w:rsidR="00EC2856" w:rsidRPr="00024D21" w:rsidRDefault="00EC2856" w:rsidP="00EC2856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EC2856" w:rsidRPr="007D1328" w:rsidRDefault="00EC2856" w:rsidP="00EC2856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>(инициалы,  фамилия)</w:t>
      </w:r>
    </w:p>
    <w:p w:rsidR="00EC2856" w:rsidRPr="007D1328" w:rsidRDefault="00EC2856" w:rsidP="00EC2856">
      <w:pPr>
        <w:jc w:val="both"/>
        <w:rPr>
          <w:spacing w:val="0"/>
          <w:sz w:val="20"/>
        </w:rPr>
      </w:pPr>
    </w:p>
    <w:p w:rsidR="00EC2856" w:rsidRPr="00024D21" w:rsidRDefault="00EC2856" w:rsidP="00EC2856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EC2856" w:rsidRPr="00024D21" w:rsidRDefault="00EC2856" w:rsidP="00EC2856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EC2856" w:rsidRDefault="00EC2856" w:rsidP="00EC2856">
      <w:pPr>
        <w:rPr>
          <w:sz w:val="18"/>
          <w:szCs w:val="18"/>
        </w:rPr>
      </w:pPr>
    </w:p>
    <w:p w:rsidR="008A4199" w:rsidRDefault="008A4199"/>
    <w:sectPr w:rsidR="008A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56"/>
    <w:rsid w:val="008A4199"/>
    <w:rsid w:val="00EC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6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2023-12-05T09:01:00Z</dcterms:created>
  <dcterms:modified xsi:type="dcterms:W3CDTF">2023-12-05T09:02:00Z</dcterms:modified>
</cp:coreProperties>
</file>