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DA0383" w:rsidRDefault="00DA0383" w:rsidP="00DA0383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УТВЕРЖДЕНА</w:t>
      </w:r>
    </w:p>
    <w:p w:rsidR="00DA0383" w:rsidRDefault="00DA0383" w:rsidP="00DA038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комитета</w:t>
      </w:r>
    </w:p>
    <w:p w:rsidR="00DA0383" w:rsidRDefault="00DA0383" w:rsidP="00DA038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агропромышленного комплекса</w:t>
      </w:r>
    </w:p>
    <w:p w:rsidR="00DA0383" w:rsidRDefault="00DA0383" w:rsidP="00DA038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Курской области</w:t>
      </w:r>
    </w:p>
    <w:p w:rsidR="00DA0383" w:rsidRDefault="00DA0383" w:rsidP="00DA038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от «___» _________ 2022 г. № ___</w:t>
      </w:r>
    </w:p>
    <w:p w:rsidR="00DA0383" w:rsidRDefault="00DA0383" w:rsidP="00DA0383">
      <w:pPr>
        <w:ind w:left="4956" w:firstLine="708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</w:t>
      </w:r>
    </w:p>
    <w:p w:rsidR="00DA0383" w:rsidRDefault="00DA0383" w:rsidP="00DA0383">
      <w:pPr>
        <w:jc w:val="center"/>
        <w:rPr>
          <w:spacing w:val="0"/>
          <w:sz w:val="22"/>
          <w:szCs w:val="22"/>
        </w:rPr>
      </w:pPr>
    </w:p>
    <w:p w:rsidR="00DA0383" w:rsidRDefault="00DA0383" w:rsidP="00DA0383">
      <w:pPr>
        <w:jc w:val="center"/>
        <w:rPr>
          <w:b/>
          <w:spacing w:val="0"/>
          <w:szCs w:val="28"/>
        </w:rPr>
      </w:pPr>
      <w:bookmarkStart w:id="0" w:name="_GoBack"/>
      <w:r>
        <w:rPr>
          <w:b/>
          <w:spacing w:val="0"/>
          <w:szCs w:val="28"/>
        </w:rPr>
        <w:t>Требование  о возврате средств субсидии</w:t>
      </w:r>
    </w:p>
    <w:bookmarkEnd w:id="0"/>
    <w:p w:rsidR="00DA0383" w:rsidRDefault="00DA0383" w:rsidP="00DA0383">
      <w:pPr>
        <w:jc w:val="center"/>
        <w:rPr>
          <w:b/>
          <w:spacing w:val="0"/>
          <w:szCs w:val="28"/>
        </w:rPr>
      </w:pP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b/>
          <w:spacing w:val="0"/>
          <w:szCs w:val="28"/>
        </w:rPr>
        <w:tab/>
      </w:r>
      <w:proofErr w:type="gramStart"/>
      <w:r>
        <w:rPr>
          <w:spacing w:val="0"/>
          <w:szCs w:val="28"/>
        </w:rPr>
        <w:t>В соответствии с пунктом __ Соглашения № __ от ____  _______ года «О предоставлении субсидии из бюджета Курской области  юридическому лицу (за исключением государственного учреждения),    индивидуальному предпринимателю, физическому лицу - производителю товаров, работ, услуг на    возмещение   затрат   (недополученных   доходов) в связи  с производством  (реализацией) товаров (за исключением   подакцизных   товаров, кроме автомобилей легковых и мотоциклов,   винодельческих продуктов, произведенных из выращенного на территории Российской  Федерации винограда), выполнением работ</w:t>
      </w:r>
      <w:proofErr w:type="gramEnd"/>
      <w:r>
        <w:rPr>
          <w:spacing w:val="0"/>
          <w:szCs w:val="28"/>
        </w:rPr>
        <w:t xml:space="preserve">, оказанием услуг» (далее -   Соглашение), заключенного между комитетом   агропромышленного   комплекса Курской области и ________________________________________________________________, </w:t>
      </w:r>
    </w:p>
    <w:p w:rsidR="00DA0383" w:rsidRDefault="00DA0383" w:rsidP="00DA0383">
      <w:pPr>
        <w:jc w:val="center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>(наименование получателя)</w:t>
      </w: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получатель субсидии _______________________________________________________________ </w:t>
      </w:r>
    </w:p>
    <w:p w:rsidR="00DA0383" w:rsidRDefault="00DA0383" w:rsidP="00DA0383">
      <w:pPr>
        <w:jc w:val="center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>(наименование получателя)</w:t>
      </w: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DA0383" w:rsidRDefault="00DA0383" w:rsidP="00DA0383">
      <w:pPr>
        <w:autoSpaceDE w:val="0"/>
        <w:autoSpaceDN w:val="0"/>
        <w:adjustRightInd w:val="0"/>
        <w:jc w:val="both"/>
        <w:rPr>
          <w:spacing w:val="0"/>
          <w:szCs w:val="28"/>
        </w:rPr>
      </w:pPr>
      <w:r>
        <w:rPr>
          <w:spacing w:val="0"/>
          <w:szCs w:val="28"/>
        </w:rPr>
        <w:t>размер посевной площади, занятой технической коноплей,  _____ гектар.</w:t>
      </w:r>
    </w:p>
    <w:p w:rsidR="00DA0383" w:rsidRDefault="00DA0383" w:rsidP="00DA0383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Согласно отчету о достижении значений результата предоставления субсидии по состоянию на «___»______________20__г. (приложение № 3 к Соглашению), представленному____________________________________  ________________________________________________________________, </w:t>
      </w:r>
    </w:p>
    <w:p w:rsidR="00DA0383" w:rsidRDefault="00DA0383" w:rsidP="00DA0383">
      <w:pPr>
        <w:ind w:firstLine="708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</w:rPr>
        <w:t xml:space="preserve">                               </w:t>
      </w:r>
      <w:r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комитетом агропромышленного комплекса Курской области установлено, что  _________________________________________________ не достигнут  </w:t>
      </w:r>
    </w:p>
    <w:p w:rsidR="00DA0383" w:rsidRDefault="00DA0383" w:rsidP="00DA0383">
      <w:pPr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   (наименование получателя субсидии)                                                 </w:t>
      </w: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результат предоставления  субсидии,  установленный  приложением  № 2  к Соглашению. </w:t>
      </w:r>
    </w:p>
    <w:p w:rsidR="00DA0383" w:rsidRDefault="00DA0383" w:rsidP="00DA038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 Соглашения, получатель обязан возвратить средства Субсидии в течение 10 рабочих дней со дня получения настоящего требования  в размере</w:t>
      </w:r>
      <w:proofErr w:type="gramStart"/>
      <w:r>
        <w:rPr>
          <w:spacing w:val="0"/>
          <w:szCs w:val="28"/>
        </w:rPr>
        <w:t xml:space="preserve">  (_____)    (__________________) </w:t>
      </w:r>
      <w:proofErr w:type="gramEnd"/>
      <w:r>
        <w:rPr>
          <w:spacing w:val="0"/>
          <w:szCs w:val="28"/>
        </w:rPr>
        <w:t xml:space="preserve">рублей </w:t>
      </w:r>
    </w:p>
    <w:p w:rsidR="00DA0383" w:rsidRDefault="00DA0383" w:rsidP="00DA0383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(сумма цифрами)               (сумма прописью)</w:t>
      </w: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по указанным ниже реквизитам: </w:t>
      </w:r>
    </w:p>
    <w:p w:rsidR="00DA0383" w:rsidRDefault="00DA0383" w:rsidP="00DA0383">
      <w:pPr>
        <w:jc w:val="both"/>
        <w:rPr>
          <w:spacing w:val="0"/>
          <w:szCs w:val="28"/>
        </w:rPr>
      </w:pPr>
    </w:p>
    <w:p w:rsidR="00DA0383" w:rsidRDefault="00DA0383" w:rsidP="00DA0383">
      <w:pPr>
        <w:jc w:val="center"/>
        <w:rPr>
          <w:spacing w:val="0"/>
          <w:szCs w:val="28"/>
        </w:rPr>
      </w:pPr>
    </w:p>
    <w:p w:rsidR="00DA0383" w:rsidRDefault="00DA0383" w:rsidP="00DA0383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Получатель: УФК по Курской области (комитет  агропромышленного комплекса Курской области):</w:t>
      </w:r>
    </w:p>
    <w:p w:rsidR="00DA0383" w:rsidRDefault="00DA0383" w:rsidP="00DA0383">
      <w:pPr>
        <w:ind w:firstLine="851"/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л</w:t>
      </w:r>
      <w:proofErr w:type="gramEnd"/>
      <w:r>
        <w:rPr>
          <w:spacing w:val="0"/>
          <w:szCs w:val="28"/>
        </w:rPr>
        <w:t>/с _______________________________________________________</w:t>
      </w:r>
    </w:p>
    <w:p w:rsidR="00DA0383" w:rsidRDefault="00DA0383" w:rsidP="00DA0383">
      <w:pPr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ИНН _____________________________________________________</w:t>
      </w:r>
    </w:p>
    <w:p w:rsidR="00DA0383" w:rsidRDefault="00DA0383" w:rsidP="00DA0383">
      <w:pPr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КПП _____________________________________________________</w:t>
      </w:r>
    </w:p>
    <w:p w:rsidR="00DA0383" w:rsidRDefault="00DA0383" w:rsidP="00DA0383">
      <w:pPr>
        <w:ind w:firstLine="851"/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р</w:t>
      </w:r>
      <w:proofErr w:type="gramEnd"/>
      <w:r>
        <w:rPr>
          <w:spacing w:val="0"/>
          <w:szCs w:val="28"/>
        </w:rPr>
        <w:t>/с _______________________________________________________</w:t>
      </w:r>
    </w:p>
    <w:p w:rsidR="00DA0383" w:rsidRDefault="00DA0383" w:rsidP="00DA0383">
      <w:pPr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БИК ______________________________________________________</w:t>
      </w:r>
    </w:p>
    <w:p w:rsidR="00DA0383" w:rsidRDefault="00DA0383" w:rsidP="00DA0383">
      <w:pPr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Наименование банка________________________________________</w:t>
      </w:r>
    </w:p>
    <w:p w:rsidR="00DA0383" w:rsidRDefault="00DA0383" w:rsidP="00DA0383">
      <w:pPr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ОКТМО  __________________________________________________</w:t>
      </w:r>
    </w:p>
    <w:p w:rsidR="00DA0383" w:rsidRDefault="00DA0383" w:rsidP="00DA0383">
      <w:pPr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</w:t>
      </w:r>
    </w:p>
    <w:p w:rsidR="00DA0383" w:rsidRDefault="00DA0383" w:rsidP="00DA038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Назначение платежа: </w:t>
      </w:r>
    </w:p>
    <w:p w:rsidR="00DA0383" w:rsidRDefault="00DA0383" w:rsidP="00DA038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Возврат средств субсидии, в соответствии с пунктами _________  Соглашения  № __ от _________ 20____ года. </w:t>
      </w:r>
    </w:p>
    <w:p w:rsidR="00DA0383" w:rsidRDefault="00DA0383" w:rsidP="00DA0383">
      <w:pPr>
        <w:jc w:val="both"/>
        <w:rPr>
          <w:spacing w:val="0"/>
          <w:szCs w:val="28"/>
        </w:rPr>
      </w:pPr>
    </w:p>
    <w:p w:rsidR="00DA0383" w:rsidRDefault="00DA0383" w:rsidP="00DA0383">
      <w:pPr>
        <w:jc w:val="both"/>
        <w:rPr>
          <w:spacing w:val="0"/>
          <w:szCs w:val="28"/>
        </w:rPr>
      </w:pP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Руководитель комитета</w:t>
      </w: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агропромышленного комплекса</w:t>
      </w:r>
    </w:p>
    <w:p w:rsidR="00DA0383" w:rsidRDefault="00DA0383" w:rsidP="00DA038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Курской области       </w:t>
      </w:r>
      <w:r>
        <w:rPr>
          <w:spacing w:val="0"/>
          <w:szCs w:val="28"/>
        </w:rPr>
        <w:tab/>
        <w:t xml:space="preserve">                 __________________      _______________</w:t>
      </w:r>
    </w:p>
    <w:p w:rsidR="00DA0383" w:rsidRPr="00894484" w:rsidRDefault="00DA0383" w:rsidP="00DA0383">
      <w:pPr>
        <w:jc w:val="both"/>
        <w:rPr>
          <w:spacing w:val="0"/>
          <w:sz w:val="20"/>
        </w:rPr>
      </w:pPr>
      <w:r>
        <w:rPr>
          <w:spacing w:val="0"/>
          <w:szCs w:val="28"/>
        </w:rPr>
        <w:tab/>
      </w:r>
      <w:r>
        <w:rPr>
          <w:spacing w:val="0"/>
          <w:szCs w:val="28"/>
        </w:rPr>
        <w:tab/>
      </w:r>
      <w:r>
        <w:rPr>
          <w:spacing w:val="0"/>
          <w:szCs w:val="28"/>
        </w:rPr>
        <w:tab/>
      </w:r>
      <w:r>
        <w:rPr>
          <w:spacing w:val="0"/>
          <w:szCs w:val="28"/>
        </w:rPr>
        <w:tab/>
        <w:t xml:space="preserve">                      (подпись)                        </w:t>
      </w:r>
      <w:r w:rsidRPr="00894484">
        <w:rPr>
          <w:spacing w:val="0"/>
          <w:sz w:val="20"/>
        </w:rPr>
        <w:t>(ФИО)</w:t>
      </w:r>
    </w:p>
    <w:p w:rsidR="00DA0383" w:rsidRDefault="00DA0383" w:rsidP="00DA0383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ab/>
      </w:r>
      <w:r>
        <w:rPr>
          <w:spacing w:val="0"/>
          <w:szCs w:val="28"/>
        </w:rPr>
        <w:tab/>
      </w: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                </w:t>
      </w: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A0383" w:rsidRDefault="00DA0383" w:rsidP="00DA0383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6B5E64" w:rsidRDefault="006B5E64"/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3"/>
    <w:rsid w:val="006B5E64"/>
    <w:rsid w:val="00D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8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8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2023-12-06T09:15:00Z</dcterms:created>
  <dcterms:modified xsi:type="dcterms:W3CDTF">2023-12-06T09:16:00Z</dcterms:modified>
</cp:coreProperties>
</file>