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4F" w:rsidRDefault="007F3C4F" w:rsidP="007F3C4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ФОРМА</w:t>
      </w:r>
    </w:p>
    <w:p w:rsidR="007F3C4F" w:rsidRPr="00F377FB" w:rsidRDefault="007F3C4F" w:rsidP="007F3C4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7F3C4F" w:rsidRPr="00F377FB" w:rsidRDefault="007F3C4F" w:rsidP="007F3C4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приказом </w:t>
      </w:r>
      <w:r>
        <w:rPr>
          <w:spacing w:val="0"/>
          <w:sz w:val="25"/>
          <w:szCs w:val="25"/>
        </w:rPr>
        <w:t>М</w:t>
      </w:r>
      <w:r w:rsidRPr="00F377FB">
        <w:rPr>
          <w:spacing w:val="0"/>
          <w:sz w:val="25"/>
          <w:szCs w:val="25"/>
        </w:rPr>
        <w:t xml:space="preserve">инистерства сельского </w:t>
      </w:r>
    </w:p>
    <w:p w:rsidR="007F3C4F" w:rsidRPr="00F377FB" w:rsidRDefault="007F3C4F" w:rsidP="007F3C4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хозяйства Курской области</w:t>
      </w:r>
    </w:p>
    <w:p w:rsidR="007F3C4F" w:rsidRDefault="007F3C4F" w:rsidP="007F3C4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от «____»__________ 2023 </w:t>
      </w:r>
      <w:r>
        <w:rPr>
          <w:spacing w:val="0"/>
          <w:sz w:val="25"/>
          <w:szCs w:val="25"/>
        </w:rPr>
        <w:t>г.</w:t>
      </w:r>
      <w:r w:rsidRPr="00F377FB">
        <w:rPr>
          <w:spacing w:val="0"/>
          <w:sz w:val="25"/>
          <w:szCs w:val="25"/>
        </w:rPr>
        <w:t xml:space="preserve"> №__</w:t>
      </w:r>
    </w:p>
    <w:p w:rsidR="007F3C4F" w:rsidRDefault="007F3C4F" w:rsidP="007F3C4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</w:p>
    <w:p w:rsidR="007F3C4F" w:rsidRPr="00F31390" w:rsidRDefault="007F3C4F" w:rsidP="007F3C4F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6"/>
          <w:szCs w:val="26"/>
        </w:rPr>
      </w:pPr>
      <w:r w:rsidRPr="00F31390">
        <w:rPr>
          <w:b/>
          <w:color w:val="000000"/>
          <w:spacing w:val="-1"/>
          <w:sz w:val="26"/>
          <w:szCs w:val="26"/>
        </w:rPr>
        <w:t xml:space="preserve">Информация   </w:t>
      </w:r>
    </w:p>
    <w:p w:rsidR="007F3C4F" w:rsidRPr="00F31390" w:rsidRDefault="007F3C4F" w:rsidP="007F3C4F">
      <w:pPr>
        <w:autoSpaceDE w:val="0"/>
        <w:autoSpaceDN w:val="0"/>
        <w:adjustRightInd w:val="0"/>
        <w:ind w:left="1" w:firstLine="708"/>
        <w:jc w:val="center"/>
        <w:outlineLvl w:val="1"/>
        <w:rPr>
          <w:b/>
          <w:spacing w:val="0"/>
          <w:sz w:val="26"/>
          <w:szCs w:val="26"/>
        </w:rPr>
      </w:pPr>
      <w:bookmarkStart w:id="0" w:name="_GoBack"/>
      <w:r w:rsidRPr="00F31390">
        <w:rPr>
          <w:b/>
          <w:spacing w:val="0"/>
          <w:sz w:val="26"/>
          <w:szCs w:val="26"/>
        </w:rPr>
        <w:t>о соответствии участника отбора требованиям</w:t>
      </w:r>
      <w:bookmarkEnd w:id="0"/>
      <w:r w:rsidRPr="00F31390">
        <w:rPr>
          <w:b/>
          <w:spacing w:val="0"/>
          <w:sz w:val="26"/>
          <w:szCs w:val="26"/>
        </w:rPr>
        <w:t xml:space="preserve">, указанным в </w:t>
      </w:r>
      <w:hyperlink r:id="rId5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F31390">
          <w:rPr>
            <w:b/>
            <w:spacing w:val="0"/>
            <w:sz w:val="26"/>
            <w:szCs w:val="26"/>
          </w:rPr>
          <w:t>абзацах втором</w:t>
        </w:r>
      </w:hyperlink>
      <w:r w:rsidRPr="00F31390">
        <w:rPr>
          <w:b/>
          <w:spacing w:val="0"/>
          <w:sz w:val="26"/>
          <w:szCs w:val="26"/>
        </w:rPr>
        <w:t>–</w:t>
      </w:r>
      <w:hyperlink r:id="rId6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F31390">
          <w:rPr>
            <w:b/>
            <w:spacing w:val="0"/>
            <w:sz w:val="26"/>
            <w:szCs w:val="26"/>
          </w:rPr>
          <w:t>пятом</w:t>
        </w:r>
      </w:hyperlink>
      <w:r w:rsidRPr="00F31390">
        <w:rPr>
          <w:b/>
          <w:spacing w:val="0"/>
          <w:sz w:val="26"/>
          <w:szCs w:val="26"/>
        </w:rPr>
        <w:t xml:space="preserve"> подпункта «а» пункта 2.7 Правил предоставления из областного бюджета субсидий на  возмещение (финансовое обеспечение) части затрат на закладку и (или) уход за многолетними плодовыми и ягодными насаждениями, включая питомники, и (или) раскорчевку выбывших из эксплуатации  многолетних насаждений</w:t>
      </w:r>
    </w:p>
    <w:p w:rsidR="007F3C4F" w:rsidRPr="00F377FB" w:rsidRDefault="007F3C4F" w:rsidP="007F3C4F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7F3C4F" w:rsidRPr="00F377FB" w:rsidRDefault="007F3C4F" w:rsidP="007F3C4F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___________________________________:</w:t>
      </w:r>
    </w:p>
    <w:p w:rsidR="007F3C4F" w:rsidRPr="00F377FB" w:rsidRDefault="007F3C4F" w:rsidP="007F3C4F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7F3C4F" w:rsidRPr="00F377FB" w:rsidRDefault="007F3C4F" w:rsidP="007F3C4F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заявления, соответствует следующим требованиям:</w:t>
      </w:r>
    </w:p>
    <w:p w:rsidR="007F3C4F" w:rsidRPr="00F377FB" w:rsidRDefault="007F3C4F" w:rsidP="007F3C4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7F3C4F" w:rsidRPr="00F377FB" w:rsidRDefault="007F3C4F" w:rsidP="007F3C4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7F3C4F" w:rsidRPr="00F377FB" w:rsidRDefault="007F3C4F" w:rsidP="007F3C4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отсутствует просроченная задолженность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7F3C4F" w:rsidRPr="00F377FB" w:rsidRDefault="007F3C4F" w:rsidP="007F3C4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7F3C4F" w:rsidRDefault="007F3C4F" w:rsidP="007F3C4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7F3C4F" w:rsidRPr="00F377FB" w:rsidRDefault="007F3C4F" w:rsidP="007F3C4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>Руководитель                            ________________         _______________</w:t>
      </w:r>
    </w:p>
    <w:p w:rsidR="007F3C4F" w:rsidRPr="00024D21" w:rsidRDefault="007F3C4F" w:rsidP="007F3C4F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7F3C4F" w:rsidRPr="00024D21" w:rsidRDefault="007F3C4F" w:rsidP="007F3C4F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rFonts w:eastAsia="Calibri"/>
          <w:spacing w:val="0"/>
          <w:szCs w:val="28"/>
        </w:rPr>
        <w:t xml:space="preserve"> М.П.</w:t>
      </w:r>
      <w:r w:rsidRPr="00024D21">
        <w:rPr>
          <w:spacing w:val="0"/>
          <w:szCs w:val="28"/>
        </w:rPr>
        <w:t>*</w:t>
      </w:r>
    </w:p>
    <w:p w:rsidR="007F3C4F" w:rsidRDefault="007F3C4F" w:rsidP="007F3C4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7F3C4F" w:rsidRDefault="007F3C4F" w:rsidP="007F3C4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7F3C4F" w:rsidRDefault="007F3C4F" w:rsidP="007F3C4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4F"/>
    <w:rsid w:val="0045761A"/>
    <w:rsid w:val="007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2023-12-06T07:14:00Z</dcterms:created>
  <dcterms:modified xsi:type="dcterms:W3CDTF">2023-12-06T07:14:00Z</dcterms:modified>
</cp:coreProperties>
</file>