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2" w:rsidRPr="00024D21" w:rsidRDefault="00C865B2" w:rsidP="00C865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C865B2" w:rsidRPr="00024D21" w:rsidRDefault="00C865B2" w:rsidP="00C865B2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C865B2" w:rsidRPr="00024D21" w:rsidRDefault="00C865B2" w:rsidP="00C865B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C865B2" w:rsidRPr="00024D21" w:rsidRDefault="00C865B2" w:rsidP="00C865B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C865B2" w:rsidRDefault="00C865B2" w:rsidP="00C865B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C865B2" w:rsidRPr="00F34E80" w:rsidRDefault="00C865B2" w:rsidP="00C865B2">
      <w:pPr>
        <w:widowControl w:val="0"/>
        <w:tabs>
          <w:tab w:val="left" w:pos="2410"/>
          <w:tab w:val="left" w:pos="5529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F34E80">
        <w:rPr>
          <w:spacing w:val="0"/>
          <w:szCs w:val="28"/>
        </w:rPr>
        <w:t>от «</w:t>
      </w:r>
      <w:r w:rsidRPr="00C865B2">
        <w:rPr>
          <w:spacing w:val="0"/>
          <w:szCs w:val="28"/>
        </w:rPr>
        <w:t xml:space="preserve"> 21 </w:t>
      </w:r>
      <w:r w:rsidRPr="00F34E80">
        <w:rPr>
          <w:spacing w:val="0"/>
          <w:szCs w:val="28"/>
        </w:rPr>
        <w:t>»</w:t>
      </w:r>
      <w:r w:rsidRPr="00C865B2">
        <w:rPr>
          <w:spacing w:val="0"/>
          <w:szCs w:val="28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C865B2" w:rsidRPr="00024D21" w:rsidRDefault="00C865B2" w:rsidP="00C865B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</w:p>
    <w:p w:rsidR="00C865B2" w:rsidRPr="00024D21" w:rsidRDefault="00C865B2" w:rsidP="00C865B2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C865B2" w:rsidRPr="00024D21" w:rsidRDefault="00C865B2" w:rsidP="00C865B2">
      <w:pPr>
        <w:jc w:val="center"/>
        <w:rPr>
          <w:spacing w:val="0"/>
          <w:sz w:val="22"/>
          <w:szCs w:val="22"/>
        </w:rPr>
      </w:pPr>
    </w:p>
    <w:p w:rsidR="00C865B2" w:rsidRPr="00024D21" w:rsidRDefault="00C865B2" w:rsidP="00C865B2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C865B2" w:rsidRPr="00024D21" w:rsidRDefault="00C865B2" w:rsidP="00C865B2">
      <w:pPr>
        <w:jc w:val="center"/>
        <w:rPr>
          <w:b/>
          <w:spacing w:val="0"/>
          <w:szCs w:val="28"/>
        </w:rPr>
      </w:pPr>
    </w:p>
    <w:p w:rsidR="00C865B2" w:rsidRPr="00024D21" w:rsidRDefault="00C865B2" w:rsidP="00C865B2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C865B2" w:rsidRPr="00024D21" w:rsidRDefault="00C865B2" w:rsidP="00C865B2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C865B2" w:rsidRPr="00024D21" w:rsidRDefault="00C865B2" w:rsidP="00C865B2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>_______________</w:t>
      </w:r>
      <w:r>
        <w:rPr>
          <w:spacing w:val="0"/>
          <w:szCs w:val="28"/>
        </w:rPr>
        <w:t>_______________________________</w:t>
      </w:r>
      <w:r w:rsidRPr="00024D21">
        <w:rPr>
          <w:spacing w:val="0"/>
          <w:szCs w:val="28"/>
        </w:rPr>
        <w:t xml:space="preserve"> </w:t>
      </w:r>
    </w:p>
    <w:p w:rsidR="00C865B2" w:rsidRPr="00024D21" w:rsidRDefault="00C865B2" w:rsidP="00C865B2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C865B2" w:rsidRPr="00024D21" w:rsidRDefault="00C865B2" w:rsidP="00C865B2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>
        <w:rPr>
          <w:spacing w:val="0"/>
          <w:szCs w:val="28"/>
        </w:rPr>
        <w:t>производство молока</w:t>
      </w:r>
      <w:r w:rsidRPr="00024D21">
        <w:rPr>
          <w:spacing w:val="0"/>
          <w:szCs w:val="28"/>
        </w:rPr>
        <w:t xml:space="preserve"> _________</w:t>
      </w:r>
      <w:proofErr w:type="spellStart"/>
      <w:r>
        <w:rPr>
          <w:spacing w:val="0"/>
          <w:szCs w:val="28"/>
        </w:rPr>
        <w:t>тыс</w:t>
      </w:r>
      <w:proofErr w:type="gramStart"/>
      <w:r>
        <w:rPr>
          <w:spacing w:val="0"/>
          <w:szCs w:val="28"/>
        </w:rPr>
        <w:t>.т</w:t>
      </w:r>
      <w:proofErr w:type="gramEnd"/>
      <w:r>
        <w:rPr>
          <w:spacing w:val="0"/>
          <w:szCs w:val="28"/>
        </w:rPr>
        <w:t>онн</w:t>
      </w:r>
      <w:proofErr w:type="spellEnd"/>
      <w:r>
        <w:rPr>
          <w:spacing w:val="0"/>
          <w:szCs w:val="28"/>
        </w:rPr>
        <w:t>.</w:t>
      </w:r>
    </w:p>
    <w:p w:rsidR="00C865B2" w:rsidRPr="00024D21" w:rsidRDefault="00C865B2" w:rsidP="00C865B2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C865B2" w:rsidRPr="00024D21" w:rsidRDefault="00C865B2" w:rsidP="00C865B2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C865B2" w:rsidRPr="00024D21" w:rsidRDefault="00C865B2" w:rsidP="00C865B2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C865B2" w:rsidRPr="00024D21" w:rsidRDefault="00C865B2" w:rsidP="00C865B2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C865B2" w:rsidRPr="00024D21" w:rsidRDefault="00C865B2" w:rsidP="00C865B2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ОКТМО  __________________________________________________</w:t>
      </w:r>
    </w:p>
    <w:p w:rsidR="00C865B2" w:rsidRDefault="00C865B2" w:rsidP="00C865B2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2</w:t>
      </w:r>
    </w:p>
    <w:p w:rsidR="00C865B2" w:rsidRPr="00024D21" w:rsidRDefault="00C865B2" w:rsidP="00C865B2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C865B2" w:rsidRPr="00024D21" w:rsidRDefault="00C865B2" w:rsidP="00C865B2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C865B2" w:rsidRPr="00024D21" w:rsidRDefault="00C865B2" w:rsidP="00C865B2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</w:p>
    <w:p w:rsidR="00C865B2" w:rsidRPr="00024D21" w:rsidRDefault="00C865B2" w:rsidP="00C865B2">
      <w:pPr>
        <w:jc w:val="both"/>
        <w:rPr>
          <w:spacing w:val="0"/>
          <w:szCs w:val="28"/>
        </w:rPr>
      </w:pPr>
    </w:p>
    <w:p w:rsidR="00C865B2" w:rsidRDefault="00C865B2" w:rsidP="00C865B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C865B2" w:rsidRPr="00024D21" w:rsidRDefault="00C865B2" w:rsidP="00C865B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C865B2" w:rsidRPr="00AB0B61" w:rsidRDefault="00C865B2" w:rsidP="00C865B2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</w:t>
      </w:r>
      <w:r w:rsidRPr="00AB0B61">
        <w:rPr>
          <w:spacing w:val="0"/>
          <w:sz w:val="20"/>
        </w:rPr>
        <w:t xml:space="preserve"> (подпись)                       </w:t>
      </w:r>
      <w:r>
        <w:rPr>
          <w:spacing w:val="0"/>
          <w:sz w:val="20"/>
        </w:rPr>
        <w:t xml:space="preserve">            </w:t>
      </w:r>
      <w:r w:rsidRPr="00AB0B61">
        <w:rPr>
          <w:spacing w:val="0"/>
          <w:sz w:val="20"/>
        </w:rPr>
        <w:t xml:space="preserve"> (Ф.И.О)</w:t>
      </w:r>
    </w:p>
    <w:p w:rsidR="00C865B2" w:rsidRPr="00024D21" w:rsidRDefault="00C865B2" w:rsidP="00C865B2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C865B2" w:rsidRPr="00024D21" w:rsidRDefault="00C865B2" w:rsidP="00C865B2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2"/>
    <w:rsid w:val="00C865B2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2023-12-09T08:54:00Z</dcterms:created>
  <dcterms:modified xsi:type="dcterms:W3CDTF">2023-12-09T08:55:00Z</dcterms:modified>
</cp:coreProperties>
</file>