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4B" w:rsidRPr="00024D21" w:rsidRDefault="00304E4B" w:rsidP="00304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ФОРМА</w:t>
      </w:r>
    </w:p>
    <w:p w:rsidR="00304E4B" w:rsidRPr="00024D21" w:rsidRDefault="00304E4B" w:rsidP="00304E4B">
      <w:pPr>
        <w:widowControl w:val="0"/>
        <w:autoSpaceDE w:val="0"/>
        <w:autoSpaceDN w:val="0"/>
        <w:ind w:left="5670"/>
        <w:jc w:val="center"/>
        <w:outlineLvl w:val="1"/>
        <w:rPr>
          <w:spacing w:val="0"/>
          <w:szCs w:val="28"/>
        </w:rPr>
      </w:pPr>
      <w:r w:rsidRPr="00024D21">
        <w:rPr>
          <w:spacing w:val="0"/>
          <w:szCs w:val="28"/>
        </w:rPr>
        <w:t>УТВЕРЖДЕНА</w:t>
      </w:r>
    </w:p>
    <w:p w:rsidR="00304E4B" w:rsidRPr="00024D21" w:rsidRDefault="00304E4B" w:rsidP="00304E4B">
      <w:pPr>
        <w:widowControl w:val="0"/>
        <w:autoSpaceDE w:val="0"/>
        <w:autoSpaceDN w:val="0"/>
        <w:ind w:left="5670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приказом </w:t>
      </w:r>
      <w:r>
        <w:rPr>
          <w:spacing w:val="0"/>
          <w:szCs w:val="28"/>
        </w:rPr>
        <w:t>Министерства</w:t>
      </w:r>
    </w:p>
    <w:p w:rsidR="00304E4B" w:rsidRPr="00024D21" w:rsidRDefault="00304E4B" w:rsidP="00304E4B">
      <w:pPr>
        <w:widowControl w:val="0"/>
        <w:autoSpaceDE w:val="0"/>
        <w:autoSpaceDN w:val="0"/>
        <w:ind w:left="5670"/>
        <w:jc w:val="center"/>
        <w:rPr>
          <w:spacing w:val="0"/>
          <w:szCs w:val="28"/>
        </w:rPr>
      </w:pPr>
      <w:r>
        <w:rPr>
          <w:spacing w:val="0"/>
          <w:szCs w:val="28"/>
        </w:rPr>
        <w:t>сельского хозяйства</w:t>
      </w:r>
    </w:p>
    <w:p w:rsidR="00304E4B" w:rsidRPr="00024D21" w:rsidRDefault="00304E4B" w:rsidP="00304E4B">
      <w:pPr>
        <w:widowControl w:val="0"/>
        <w:autoSpaceDE w:val="0"/>
        <w:autoSpaceDN w:val="0"/>
        <w:ind w:left="5670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Курской области</w:t>
      </w:r>
    </w:p>
    <w:p w:rsidR="00304E4B" w:rsidRPr="00F34E80" w:rsidRDefault="00304E4B" w:rsidP="00304E4B">
      <w:pPr>
        <w:widowControl w:val="0"/>
        <w:tabs>
          <w:tab w:val="left" w:pos="2410"/>
          <w:tab w:val="left" w:pos="5529"/>
        </w:tabs>
        <w:autoSpaceDE w:val="0"/>
        <w:autoSpaceDN w:val="0"/>
        <w:ind w:left="3402"/>
        <w:jc w:val="center"/>
        <w:rPr>
          <w:spacing w:val="0"/>
          <w:szCs w:val="28"/>
        </w:rPr>
      </w:pPr>
      <w:r>
        <w:rPr>
          <w:spacing w:val="0"/>
          <w:sz w:val="26"/>
          <w:szCs w:val="26"/>
        </w:rPr>
        <w:t xml:space="preserve">                                   </w:t>
      </w:r>
      <w:r w:rsidRPr="00F34E80">
        <w:rPr>
          <w:spacing w:val="0"/>
          <w:szCs w:val="28"/>
        </w:rPr>
        <w:t>от «</w:t>
      </w:r>
      <w:r w:rsidRPr="00304E4B">
        <w:rPr>
          <w:spacing w:val="0"/>
          <w:szCs w:val="28"/>
        </w:rPr>
        <w:t xml:space="preserve"> 21 </w:t>
      </w:r>
      <w:r w:rsidRPr="00F34E80">
        <w:rPr>
          <w:spacing w:val="0"/>
          <w:szCs w:val="28"/>
        </w:rPr>
        <w:t>»</w:t>
      </w:r>
      <w:r w:rsidRPr="00304E4B">
        <w:rPr>
          <w:spacing w:val="0"/>
          <w:szCs w:val="28"/>
        </w:rPr>
        <w:t xml:space="preserve"> </w:t>
      </w:r>
      <w:r w:rsidRPr="00F34E80">
        <w:rPr>
          <w:spacing w:val="0"/>
          <w:szCs w:val="28"/>
        </w:rPr>
        <w:t>марта  2023 г. № 47</w:t>
      </w:r>
    </w:p>
    <w:p w:rsidR="00304E4B" w:rsidRPr="00024D21" w:rsidRDefault="00304E4B" w:rsidP="00304E4B">
      <w:pPr>
        <w:widowControl w:val="0"/>
        <w:autoSpaceDE w:val="0"/>
        <w:autoSpaceDN w:val="0"/>
        <w:ind w:left="5670"/>
        <w:jc w:val="center"/>
        <w:rPr>
          <w:spacing w:val="0"/>
          <w:szCs w:val="28"/>
        </w:rPr>
      </w:pPr>
    </w:p>
    <w:p w:rsidR="00304E4B" w:rsidRPr="00024D21" w:rsidRDefault="00304E4B" w:rsidP="00304E4B">
      <w:pPr>
        <w:ind w:left="4956" w:firstLine="708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 </w:t>
      </w:r>
    </w:p>
    <w:p w:rsidR="00304E4B" w:rsidRPr="00024D21" w:rsidRDefault="00304E4B" w:rsidP="00304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  <w:szCs w:val="28"/>
        </w:rPr>
      </w:pPr>
      <w:r w:rsidRPr="00024D21">
        <w:rPr>
          <w:spacing w:val="-2"/>
          <w:szCs w:val="28"/>
        </w:rPr>
        <w:t>ЗАЯВКА</w:t>
      </w:r>
    </w:p>
    <w:p w:rsidR="00304E4B" w:rsidRPr="00024D21" w:rsidRDefault="00304E4B" w:rsidP="00304E4B">
      <w:pPr>
        <w:rPr>
          <w:spacing w:val="-2"/>
          <w:szCs w:val="28"/>
        </w:rPr>
      </w:pPr>
      <w:bookmarkStart w:id="0" w:name="_GoBack"/>
      <w:r w:rsidRPr="00024D21">
        <w:rPr>
          <w:spacing w:val="-2"/>
          <w:szCs w:val="28"/>
        </w:rPr>
        <w:t>на подключение к  государственной интегрированной информационной системе управления общественными финансами «Электронный бюджет»</w:t>
      </w:r>
      <w:bookmarkEnd w:id="0"/>
    </w:p>
    <w:p w:rsidR="00304E4B" w:rsidRPr="00024D21" w:rsidRDefault="00304E4B" w:rsidP="00304E4B">
      <w:pPr>
        <w:rPr>
          <w:spacing w:val="0"/>
          <w:sz w:val="20"/>
        </w:rPr>
      </w:pPr>
    </w:p>
    <w:tbl>
      <w:tblPr>
        <w:tblW w:w="10407" w:type="dxa"/>
        <w:jc w:val="center"/>
        <w:tblInd w:w="3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0"/>
        <w:gridCol w:w="7047"/>
      </w:tblGrid>
      <w:tr w:rsidR="00304E4B" w:rsidRPr="00024D21" w:rsidTr="0060500C">
        <w:trPr>
          <w:trHeight w:val="581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E4B" w:rsidRPr="00024D21" w:rsidRDefault="00304E4B" w:rsidP="0060500C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Субъект Российской Федерации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E4B" w:rsidRPr="00024D21" w:rsidRDefault="00304E4B" w:rsidP="0060500C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 xml:space="preserve"> Курская область</w:t>
            </w:r>
          </w:p>
        </w:tc>
      </w:tr>
      <w:tr w:rsidR="00304E4B" w:rsidRPr="00024D21" w:rsidTr="0060500C">
        <w:trPr>
          <w:trHeight w:val="477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E4B" w:rsidRPr="00024D21" w:rsidRDefault="00304E4B" w:rsidP="0060500C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Организация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E4B" w:rsidRPr="00024D21" w:rsidRDefault="00304E4B" w:rsidP="0060500C">
            <w:pPr>
              <w:rPr>
                <w:spacing w:val="-2"/>
                <w:szCs w:val="28"/>
              </w:rPr>
            </w:pPr>
          </w:p>
        </w:tc>
      </w:tr>
      <w:tr w:rsidR="00304E4B" w:rsidRPr="00024D21" w:rsidTr="0060500C">
        <w:trPr>
          <w:trHeight w:val="278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E4B" w:rsidRPr="00024D21" w:rsidRDefault="00304E4B" w:rsidP="0060500C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Должность</w:t>
            </w:r>
          </w:p>
          <w:p w:rsidR="00304E4B" w:rsidRPr="00024D21" w:rsidRDefault="00304E4B" w:rsidP="0060500C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E4B" w:rsidRPr="00024D21" w:rsidRDefault="00304E4B" w:rsidP="0060500C">
            <w:pPr>
              <w:rPr>
                <w:spacing w:val="-2"/>
                <w:szCs w:val="28"/>
              </w:rPr>
            </w:pPr>
          </w:p>
        </w:tc>
      </w:tr>
      <w:tr w:rsidR="00304E4B" w:rsidRPr="00024D21" w:rsidTr="0060500C">
        <w:trPr>
          <w:trHeight w:val="288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E4B" w:rsidRPr="00024D21" w:rsidRDefault="00304E4B" w:rsidP="0060500C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ФИО</w:t>
            </w:r>
          </w:p>
          <w:p w:rsidR="00304E4B" w:rsidRPr="00024D21" w:rsidRDefault="00304E4B" w:rsidP="0060500C">
            <w:pPr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E4B" w:rsidRPr="00024D21" w:rsidRDefault="00304E4B" w:rsidP="0060500C">
            <w:pPr>
              <w:rPr>
                <w:spacing w:val="-2"/>
                <w:szCs w:val="28"/>
              </w:rPr>
            </w:pPr>
          </w:p>
        </w:tc>
      </w:tr>
      <w:tr w:rsidR="00304E4B" w:rsidRPr="00024D21" w:rsidTr="0060500C">
        <w:trPr>
          <w:trHeight w:val="283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E4B" w:rsidRPr="00024D21" w:rsidRDefault="00304E4B" w:rsidP="0060500C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СНИЛС</w:t>
            </w:r>
          </w:p>
          <w:p w:rsidR="00304E4B" w:rsidRPr="00024D21" w:rsidRDefault="00304E4B" w:rsidP="0060500C">
            <w:pPr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E4B" w:rsidRPr="00024D21" w:rsidRDefault="00304E4B" w:rsidP="0060500C">
            <w:pPr>
              <w:rPr>
                <w:spacing w:val="-2"/>
                <w:szCs w:val="28"/>
              </w:rPr>
            </w:pPr>
          </w:p>
        </w:tc>
      </w:tr>
      <w:tr w:rsidR="00304E4B" w:rsidRPr="00024D21" w:rsidTr="0060500C">
        <w:trPr>
          <w:trHeight w:val="283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E4B" w:rsidRPr="00024D21" w:rsidRDefault="00304E4B" w:rsidP="0060500C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ИНН</w:t>
            </w:r>
          </w:p>
          <w:p w:rsidR="00304E4B" w:rsidRPr="00024D21" w:rsidRDefault="00304E4B" w:rsidP="0060500C">
            <w:pPr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E4B" w:rsidRPr="00024D21" w:rsidRDefault="00304E4B" w:rsidP="0060500C">
            <w:pPr>
              <w:rPr>
                <w:spacing w:val="-2"/>
                <w:szCs w:val="28"/>
              </w:rPr>
            </w:pPr>
          </w:p>
        </w:tc>
      </w:tr>
      <w:tr w:rsidR="00304E4B" w:rsidRPr="00024D21" w:rsidTr="0060500C">
        <w:trPr>
          <w:trHeight w:val="283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E4B" w:rsidRPr="00024D21" w:rsidRDefault="00304E4B" w:rsidP="0060500C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Контактный телефон</w:t>
            </w:r>
          </w:p>
          <w:p w:rsidR="00304E4B" w:rsidRPr="00024D21" w:rsidRDefault="00304E4B" w:rsidP="0060500C">
            <w:pPr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E4B" w:rsidRPr="00024D21" w:rsidRDefault="00304E4B" w:rsidP="0060500C">
            <w:pPr>
              <w:rPr>
                <w:spacing w:val="-2"/>
                <w:szCs w:val="28"/>
              </w:rPr>
            </w:pPr>
          </w:p>
        </w:tc>
      </w:tr>
      <w:tr w:rsidR="00304E4B" w:rsidRPr="00024D21" w:rsidTr="0060500C">
        <w:trPr>
          <w:trHeight w:val="317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E4B" w:rsidRPr="00024D21" w:rsidRDefault="00304E4B" w:rsidP="0060500C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Адрес электронной почты</w:t>
            </w:r>
          </w:p>
          <w:p w:rsidR="00304E4B" w:rsidRPr="00024D21" w:rsidRDefault="00304E4B" w:rsidP="0060500C">
            <w:pPr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E4B" w:rsidRPr="00024D21" w:rsidRDefault="00304E4B" w:rsidP="0060500C">
            <w:pPr>
              <w:rPr>
                <w:spacing w:val="-2"/>
                <w:szCs w:val="28"/>
              </w:rPr>
            </w:pPr>
          </w:p>
        </w:tc>
      </w:tr>
      <w:tr w:rsidR="00304E4B" w:rsidRPr="00024D21" w:rsidTr="0060500C">
        <w:trPr>
          <w:trHeight w:val="317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E4B" w:rsidRPr="00024D21" w:rsidRDefault="00304E4B" w:rsidP="0060500C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 xml:space="preserve">Действует на основании: </w:t>
            </w:r>
          </w:p>
          <w:p w:rsidR="00304E4B" w:rsidRPr="00024D21" w:rsidRDefault="00304E4B" w:rsidP="0060500C">
            <w:pPr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E4B" w:rsidRPr="00024D21" w:rsidRDefault="00304E4B" w:rsidP="0060500C">
            <w:pPr>
              <w:rPr>
                <w:spacing w:val="-2"/>
                <w:szCs w:val="28"/>
              </w:rPr>
            </w:pPr>
          </w:p>
        </w:tc>
      </w:tr>
      <w:tr w:rsidR="00304E4B" w:rsidRPr="00024D21" w:rsidTr="0060500C">
        <w:trPr>
          <w:trHeight w:val="317"/>
          <w:jc w:val="center"/>
        </w:trPr>
        <w:tc>
          <w:tcPr>
            <w:tcW w:w="10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E4B" w:rsidRPr="00024D21" w:rsidRDefault="00304E4B" w:rsidP="0060500C">
            <w:pPr>
              <w:numPr>
                <w:ilvl w:val="0"/>
                <w:numId w:val="1"/>
              </w:num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Документ, подтверждающий полномочия указанного лица в заявке на регистрацию</w:t>
            </w:r>
          </w:p>
          <w:p w:rsidR="00304E4B" w:rsidRPr="00024D21" w:rsidRDefault="00304E4B" w:rsidP="0060500C">
            <w:pPr>
              <w:ind w:left="420"/>
              <w:rPr>
                <w:spacing w:val="-2"/>
                <w:szCs w:val="28"/>
              </w:rPr>
            </w:pPr>
          </w:p>
        </w:tc>
      </w:tr>
      <w:tr w:rsidR="00304E4B" w:rsidRPr="00024D21" w:rsidTr="0060500C">
        <w:trPr>
          <w:trHeight w:val="317"/>
          <w:jc w:val="center"/>
        </w:trPr>
        <w:tc>
          <w:tcPr>
            <w:tcW w:w="10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E4B" w:rsidRPr="00024D21" w:rsidRDefault="00304E4B" w:rsidP="0060500C">
            <w:pPr>
              <w:numPr>
                <w:ilvl w:val="0"/>
                <w:numId w:val="1"/>
              </w:num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Сертификат электронно-цифровой подписи.</w:t>
            </w:r>
          </w:p>
          <w:p w:rsidR="00304E4B" w:rsidRPr="00024D21" w:rsidRDefault="00304E4B" w:rsidP="0060500C">
            <w:pPr>
              <w:ind w:left="420"/>
              <w:rPr>
                <w:spacing w:val="-2"/>
                <w:szCs w:val="28"/>
              </w:rPr>
            </w:pPr>
          </w:p>
        </w:tc>
      </w:tr>
    </w:tbl>
    <w:p w:rsidR="00304E4B" w:rsidRPr="00024D21" w:rsidRDefault="00304E4B" w:rsidP="00304E4B">
      <w:pPr>
        <w:rPr>
          <w:vanish/>
          <w:spacing w:val="0"/>
          <w:sz w:val="20"/>
        </w:rPr>
      </w:pPr>
    </w:p>
    <w:p w:rsidR="00304E4B" w:rsidRPr="00024D21" w:rsidRDefault="00304E4B" w:rsidP="00304E4B">
      <w:pPr>
        <w:rPr>
          <w:spacing w:val="0"/>
          <w:sz w:val="20"/>
        </w:rPr>
      </w:pPr>
    </w:p>
    <w:p w:rsidR="00304E4B" w:rsidRDefault="00304E4B" w:rsidP="00304E4B">
      <w:pPr>
        <w:rPr>
          <w:spacing w:val="0"/>
          <w:sz w:val="20"/>
        </w:rPr>
      </w:pPr>
    </w:p>
    <w:p w:rsidR="00304E4B" w:rsidRPr="00024D21" w:rsidRDefault="00304E4B" w:rsidP="00304E4B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Руководитель </w:t>
      </w:r>
      <w:r w:rsidRPr="00024D21">
        <w:rPr>
          <w:spacing w:val="0"/>
          <w:szCs w:val="28"/>
        </w:rPr>
        <w:tab/>
        <w:t>___________________</w:t>
      </w:r>
      <w:r w:rsidRPr="00024D21">
        <w:rPr>
          <w:spacing w:val="0"/>
          <w:szCs w:val="28"/>
        </w:rPr>
        <w:tab/>
        <w:t xml:space="preserve">     __________________</w:t>
      </w:r>
    </w:p>
    <w:p w:rsidR="00304E4B" w:rsidRPr="007D1328" w:rsidRDefault="00304E4B" w:rsidP="00304E4B">
      <w:pPr>
        <w:jc w:val="both"/>
        <w:rPr>
          <w:spacing w:val="0"/>
          <w:sz w:val="20"/>
        </w:rPr>
      </w:pP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  <w:r w:rsidRPr="007D1328">
        <w:rPr>
          <w:spacing w:val="0"/>
          <w:sz w:val="20"/>
        </w:rPr>
        <w:t xml:space="preserve">                             (подпись)</w:t>
      </w:r>
      <w:r w:rsidRPr="007D1328">
        <w:rPr>
          <w:spacing w:val="0"/>
          <w:sz w:val="20"/>
        </w:rPr>
        <w:tab/>
      </w:r>
      <w:r w:rsidRPr="007D1328">
        <w:rPr>
          <w:spacing w:val="0"/>
          <w:sz w:val="20"/>
        </w:rPr>
        <w:tab/>
      </w:r>
      <w:r w:rsidRPr="007D1328">
        <w:rPr>
          <w:spacing w:val="0"/>
          <w:sz w:val="20"/>
        </w:rPr>
        <w:tab/>
        <w:t>(инициалы,  фамилия)</w:t>
      </w:r>
    </w:p>
    <w:p w:rsidR="00304E4B" w:rsidRPr="007D1328" w:rsidRDefault="00304E4B" w:rsidP="00304E4B">
      <w:pPr>
        <w:jc w:val="both"/>
        <w:rPr>
          <w:spacing w:val="0"/>
          <w:sz w:val="20"/>
        </w:rPr>
      </w:pPr>
    </w:p>
    <w:p w:rsidR="00304E4B" w:rsidRPr="00024D21" w:rsidRDefault="00304E4B" w:rsidP="00304E4B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М.П. </w:t>
      </w:r>
    </w:p>
    <w:p w:rsidR="00304E4B" w:rsidRPr="00024D21" w:rsidRDefault="00304E4B" w:rsidP="00304E4B">
      <w:pPr>
        <w:jc w:val="both"/>
        <w:rPr>
          <w:spacing w:val="0"/>
          <w:sz w:val="18"/>
          <w:szCs w:val="18"/>
        </w:rPr>
      </w:pPr>
      <w:r w:rsidRPr="00024D21">
        <w:rPr>
          <w:spacing w:val="0"/>
          <w:sz w:val="18"/>
          <w:szCs w:val="18"/>
        </w:rPr>
        <w:t>(при наличии)</w:t>
      </w:r>
    </w:p>
    <w:p w:rsidR="00304E4B" w:rsidRDefault="00304E4B" w:rsidP="00304E4B">
      <w:pPr>
        <w:rPr>
          <w:sz w:val="18"/>
          <w:szCs w:val="18"/>
        </w:rPr>
      </w:pPr>
    </w:p>
    <w:p w:rsidR="00D6705A" w:rsidRDefault="00D6705A"/>
    <w:sectPr w:rsidR="00D67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55006"/>
    <w:multiLevelType w:val="hybridMultilevel"/>
    <w:tmpl w:val="701420C4"/>
    <w:lvl w:ilvl="0" w:tplc="DFE84F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4B"/>
    <w:rsid w:val="00304E4B"/>
    <w:rsid w:val="00D6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4B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4B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2023-12-09T08:51:00Z</dcterms:created>
  <dcterms:modified xsi:type="dcterms:W3CDTF">2023-12-09T08:52:00Z</dcterms:modified>
</cp:coreProperties>
</file>