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D8" w:rsidRPr="00024D21" w:rsidRDefault="00F838D8" w:rsidP="00F838D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F838D8" w:rsidRPr="00024D21" w:rsidRDefault="00F838D8" w:rsidP="00F838D8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F838D8" w:rsidRPr="00024D21" w:rsidRDefault="00F838D8" w:rsidP="00F838D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F838D8" w:rsidRPr="00024D21" w:rsidRDefault="00F838D8" w:rsidP="00F838D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F838D8" w:rsidRPr="00024D21" w:rsidRDefault="00F838D8" w:rsidP="00F838D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F838D8" w:rsidRPr="00024D21" w:rsidRDefault="00F838D8" w:rsidP="00F838D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F838D8" w:rsidRPr="00024D21" w:rsidRDefault="00F838D8" w:rsidP="00F838D8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F838D8" w:rsidRPr="00024D21" w:rsidRDefault="00F838D8" w:rsidP="00F838D8">
      <w:pPr>
        <w:jc w:val="center"/>
        <w:rPr>
          <w:spacing w:val="0"/>
          <w:sz w:val="22"/>
          <w:szCs w:val="22"/>
        </w:rPr>
      </w:pPr>
    </w:p>
    <w:p w:rsidR="00F838D8" w:rsidRPr="00024D21" w:rsidRDefault="00F838D8" w:rsidP="00F838D8">
      <w:pPr>
        <w:jc w:val="center"/>
        <w:rPr>
          <w:b/>
          <w:spacing w:val="0"/>
          <w:szCs w:val="28"/>
        </w:rPr>
      </w:pPr>
      <w:bookmarkStart w:id="0" w:name="_GoBack"/>
      <w:r w:rsidRPr="00024D21">
        <w:rPr>
          <w:b/>
          <w:spacing w:val="0"/>
          <w:szCs w:val="28"/>
        </w:rPr>
        <w:t>Требование  о возврате средств субсидии</w:t>
      </w:r>
    </w:p>
    <w:bookmarkEnd w:id="0"/>
    <w:p w:rsidR="00F838D8" w:rsidRPr="00024D21" w:rsidRDefault="00F838D8" w:rsidP="00F838D8">
      <w:pPr>
        <w:jc w:val="center"/>
        <w:rPr>
          <w:b/>
          <w:spacing w:val="0"/>
          <w:szCs w:val="28"/>
        </w:rPr>
      </w:pPr>
    </w:p>
    <w:p w:rsidR="00F838D8" w:rsidRPr="00024D21" w:rsidRDefault="00F838D8" w:rsidP="00F838D8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 xml:space="preserve">Министерством сельского хозяйства </w:t>
      </w:r>
      <w:r w:rsidRPr="00024D21">
        <w:rPr>
          <w:spacing w:val="0"/>
          <w:szCs w:val="28"/>
        </w:rPr>
        <w:t>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F838D8" w:rsidRPr="00024D21" w:rsidRDefault="00F838D8" w:rsidP="00F838D8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F838D8" w:rsidRPr="00024D21" w:rsidRDefault="00F838D8" w:rsidP="00F838D8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>_______________</w:t>
      </w:r>
      <w:r>
        <w:rPr>
          <w:spacing w:val="0"/>
          <w:szCs w:val="28"/>
        </w:rPr>
        <w:t>_______________________________</w:t>
      </w:r>
      <w:r w:rsidRPr="00024D21">
        <w:rPr>
          <w:spacing w:val="0"/>
          <w:szCs w:val="28"/>
        </w:rPr>
        <w:t xml:space="preserve"> </w:t>
      </w:r>
    </w:p>
    <w:p w:rsidR="00F838D8" w:rsidRPr="00024D21" w:rsidRDefault="00F838D8" w:rsidP="00F838D8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F838D8" w:rsidRPr="00024D21" w:rsidRDefault="00F838D8" w:rsidP="00F838D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F838D8" w:rsidRPr="00024D21" w:rsidRDefault="00F838D8" w:rsidP="00F838D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- </w:t>
      </w:r>
      <w:r w:rsidRPr="0077334B">
        <w:rPr>
          <w:spacing w:val="0"/>
          <w:szCs w:val="28"/>
        </w:rPr>
        <w:t>численность маточного товарного поголовья овец и коз (в том числе ярок и козочек от года и старше), за исключением племенных животных</w:t>
      </w:r>
      <w:r w:rsidRPr="00024D21">
        <w:rPr>
          <w:spacing w:val="0"/>
          <w:szCs w:val="28"/>
        </w:rPr>
        <w:t xml:space="preserve"> _________</w:t>
      </w:r>
      <w:r>
        <w:rPr>
          <w:spacing w:val="0"/>
          <w:szCs w:val="28"/>
        </w:rPr>
        <w:t>тыс. голов.</w:t>
      </w:r>
    </w:p>
    <w:p w:rsidR="00F838D8" w:rsidRPr="00024D21" w:rsidRDefault="00F838D8" w:rsidP="00F838D8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_______________________________________________________________, </w:t>
      </w:r>
    </w:p>
    <w:p w:rsidR="00F838D8" w:rsidRPr="00024D21" w:rsidRDefault="00F838D8" w:rsidP="00F838D8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F838D8" w:rsidRPr="00024D21" w:rsidRDefault="00F838D8" w:rsidP="00F838D8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установлено, что 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</w:t>
      </w:r>
      <w:proofErr w:type="gramStart"/>
      <w:r w:rsidRPr="00024D21">
        <w:rPr>
          <w:spacing w:val="0"/>
          <w:szCs w:val="28"/>
        </w:rPr>
        <w:t>выполнен</w:t>
      </w:r>
      <w:proofErr w:type="gramEnd"/>
      <w:r w:rsidRPr="00024D21">
        <w:rPr>
          <w:spacing w:val="0"/>
          <w:szCs w:val="28"/>
        </w:rPr>
        <w:t xml:space="preserve">  </w:t>
      </w:r>
    </w:p>
    <w:p w:rsidR="00F838D8" w:rsidRPr="00024D21" w:rsidRDefault="00F838D8" w:rsidP="00F838D8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F838D8" w:rsidRPr="00024D21" w:rsidRDefault="00F838D8" w:rsidP="00F838D8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результат предоставления </w:t>
      </w:r>
      <w:r w:rsidRPr="00024D21">
        <w:rPr>
          <w:spacing w:val="0"/>
          <w:szCs w:val="28"/>
        </w:rPr>
        <w:t xml:space="preserve">субсидии, </w:t>
      </w:r>
      <w:r>
        <w:rPr>
          <w:spacing w:val="0"/>
          <w:szCs w:val="28"/>
        </w:rPr>
        <w:t xml:space="preserve">установленный приложением № __ </w:t>
      </w:r>
      <w:r w:rsidRPr="00024D21">
        <w:rPr>
          <w:spacing w:val="0"/>
          <w:szCs w:val="28"/>
        </w:rPr>
        <w:t xml:space="preserve">к Соглашению. </w:t>
      </w:r>
    </w:p>
    <w:p w:rsidR="00F838D8" w:rsidRPr="00024D21" w:rsidRDefault="00F838D8" w:rsidP="00F838D8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</w:t>
      </w:r>
      <w:r>
        <w:rPr>
          <w:spacing w:val="0"/>
          <w:szCs w:val="28"/>
        </w:rPr>
        <w:t>олучения настоящего требования в размере</w:t>
      </w:r>
      <w:proofErr w:type="gramStart"/>
      <w:r>
        <w:rPr>
          <w:spacing w:val="0"/>
          <w:szCs w:val="28"/>
        </w:rPr>
        <w:t xml:space="preserve"> </w:t>
      </w:r>
      <w:r w:rsidRPr="00024D21">
        <w:rPr>
          <w:spacing w:val="0"/>
          <w:szCs w:val="28"/>
        </w:rPr>
        <w:t xml:space="preserve">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F838D8" w:rsidRPr="00024D21" w:rsidRDefault="00F838D8" w:rsidP="00F838D8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F838D8" w:rsidRPr="00024D21" w:rsidRDefault="00F838D8" w:rsidP="00F838D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F838D8" w:rsidRPr="00024D21" w:rsidRDefault="00F838D8" w:rsidP="00F838D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F838D8" w:rsidRPr="00024D21" w:rsidRDefault="00F838D8" w:rsidP="00F838D8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F838D8" w:rsidRPr="00024D21" w:rsidRDefault="00F838D8" w:rsidP="00F838D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F838D8" w:rsidRPr="00024D21" w:rsidRDefault="00F838D8" w:rsidP="00F838D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F838D8" w:rsidRPr="00024D21" w:rsidRDefault="00F838D8" w:rsidP="00F838D8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F838D8" w:rsidRPr="00024D21" w:rsidRDefault="00F838D8" w:rsidP="00F838D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F838D8" w:rsidRDefault="00F838D8" w:rsidP="00F838D8">
      <w:pPr>
        <w:ind w:firstLine="851"/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F838D8" w:rsidRDefault="00F838D8" w:rsidP="00F838D8">
      <w:pPr>
        <w:ind w:firstLine="851"/>
        <w:jc w:val="center"/>
        <w:rPr>
          <w:spacing w:val="0"/>
          <w:szCs w:val="28"/>
        </w:rPr>
      </w:pPr>
    </w:p>
    <w:p w:rsidR="00F838D8" w:rsidRPr="00024D21" w:rsidRDefault="00F838D8" w:rsidP="00F838D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F838D8" w:rsidRPr="00024D21" w:rsidRDefault="00F838D8" w:rsidP="00F838D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F838D8" w:rsidRPr="00024D21" w:rsidRDefault="00F838D8" w:rsidP="00F838D8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F838D8" w:rsidRPr="00024D21" w:rsidRDefault="00F838D8" w:rsidP="00F838D8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F838D8" w:rsidRPr="00024D21" w:rsidRDefault="00F838D8" w:rsidP="00F838D8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F838D8" w:rsidRPr="00024D21" w:rsidRDefault="00F838D8" w:rsidP="00F838D8">
      <w:pPr>
        <w:jc w:val="both"/>
        <w:rPr>
          <w:spacing w:val="0"/>
          <w:szCs w:val="28"/>
        </w:rPr>
      </w:pPr>
    </w:p>
    <w:p w:rsidR="00F838D8" w:rsidRPr="00024D21" w:rsidRDefault="00F838D8" w:rsidP="00F838D8">
      <w:pPr>
        <w:jc w:val="both"/>
        <w:rPr>
          <w:spacing w:val="0"/>
          <w:szCs w:val="28"/>
        </w:rPr>
      </w:pPr>
    </w:p>
    <w:p w:rsidR="00F838D8" w:rsidRDefault="00F838D8" w:rsidP="00F838D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F838D8" w:rsidRPr="00024D21" w:rsidRDefault="00F838D8" w:rsidP="00F838D8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F838D8" w:rsidRPr="00024D21" w:rsidRDefault="00F838D8" w:rsidP="00F838D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F838D8" w:rsidRPr="00AB0B61" w:rsidRDefault="00F838D8" w:rsidP="00F838D8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</w:t>
      </w:r>
      <w:r>
        <w:rPr>
          <w:spacing w:val="0"/>
          <w:sz w:val="20"/>
        </w:rPr>
        <w:t xml:space="preserve">                    </w:t>
      </w:r>
      <w:r w:rsidRPr="00AB0B61">
        <w:rPr>
          <w:spacing w:val="0"/>
          <w:sz w:val="20"/>
        </w:rPr>
        <w:t xml:space="preserve"> (Ф.И.О)</w:t>
      </w:r>
    </w:p>
    <w:p w:rsidR="00F838D8" w:rsidRPr="00024D21" w:rsidRDefault="00F838D8" w:rsidP="00F838D8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F838D8" w:rsidRPr="00024D21" w:rsidRDefault="00F838D8" w:rsidP="00F838D8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F838D8" w:rsidRPr="00024D21" w:rsidRDefault="00F838D8" w:rsidP="00F838D8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F838D8" w:rsidRPr="00024D21" w:rsidRDefault="00F838D8" w:rsidP="00F838D8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F838D8" w:rsidRPr="00024D21" w:rsidRDefault="00F838D8" w:rsidP="00F838D8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F838D8" w:rsidRPr="00024D21" w:rsidRDefault="00F838D8" w:rsidP="00F838D8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F53" w:rsidRDefault="00431F53"/>
    <w:sectPr w:rsidR="004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8"/>
    <w:rsid w:val="00431F53"/>
    <w:rsid w:val="00F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D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D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2023-12-09T08:36:00Z</dcterms:created>
  <dcterms:modified xsi:type="dcterms:W3CDTF">2023-12-09T08:36:00Z</dcterms:modified>
</cp:coreProperties>
</file>