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D8" w:rsidRPr="008917D8" w:rsidRDefault="008917D8" w:rsidP="008917D8">
      <w:pPr>
        <w:tabs>
          <w:tab w:val="left" w:pos="284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917D8" w:rsidRPr="008917D8" w:rsidRDefault="008917D8" w:rsidP="008917D8">
      <w:pPr>
        <w:tabs>
          <w:tab w:val="left" w:pos="284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8917D8" w:rsidRPr="008917D8" w:rsidRDefault="008917D8" w:rsidP="008917D8">
      <w:pPr>
        <w:tabs>
          <w:tab w:val="left" w:pos="284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АПК Курской области</w:t>
      </w:r>
    </w:p>
    <w:p w:rsidR="008917D8" w:rsidRPr="008917D8" w:rsidRDefault="008917D8" w:rsidP="008917D8">
      <w:pPr>
        <w:tabs>
          <w:tab w:val="left" w:pos="284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 ___ 20</w:t>
      </w:r>
      <w:r w:rsidRPr="008917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8917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765"/>
        <w:gridCol w:w="2126"/>
        <w:gridCol w:w="1276"/>
        <w:gridCol w:w="992"/>
        <w:gridCol w:w="1134"/>
        <w:gridCol w:w="1418"/>
        <w:gridCol w:w="1984"/>
        <w:gridCol w:w="1134"/>
        <w:gridCol w:w="1418"/>
        <w:gridCol w:w="1276"/>
      </w:tblGrid>
      <w:tr w:rsidR="008917D8" w:rsidRPr="008917D8" w:rsidTr="00C87D70">
        <w:trPr>
          <w:trHeight w:val="30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D8" w:rsidRPr="008917D8" w:rsidRDefault="008917D8" w:rsidP="00891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9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размера субсидии</w:t>
            </w:r>
          </w:p>
          <w:bookmarkEnd w:id="0"/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по ________________________________________________________________</w:t>
            </w:r>
          </w:p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(получатель субсидии)</w:t>
            </w:r>
          </w:p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7D8" w:rsidRPr="008917D8" w:rsidTr="00C87D70">
        <w:trPr>
          <w:trHeight w:val="65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реализованного и (или) отгруженного на собственную переработку молока (нарастающим итогом с начала года), килограмм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Ставка субсидии,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Коэффициент в соответствии с п.5 Правил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 xml:space="preserve">Размер субсидии всего, рублей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Фактические затраты на производство молока, согласно реестру документов, подтверждающих фактические  затраты,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Причитающийся размер субсидии, рублей*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Выплачено субсидии (нарастающим итогом с начала года) всего,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Размер субсидии к перечислению, рублей</w:t>
            </w:r>
          </w:p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(гр.9-гр10)</w:t>
            </w:r>
          </w:p>
        </w:tc>
      </w:tr>
      <w:tr w:rsidR="008917D8" w:rsidRPr="008917D8" w:rsidTr="00C87D70">
        <w:trPr>
          <w:trHeight w:val="160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гр.3*гр.4*гр.5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п.3 Правил (не более 90% от фактических затрат)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7D8" w:rsidRPr="008917D8" w:rsidTr="00C87D70">
        <w:trPr>
          <w:trHeight w:val="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917D8" w:rsidRPr="008917D8" w:rsidTr="00C87D70">
        <w:trPr>
          <w:trHeight w:val="2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Молоко коровье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7D8" w:rsidRPr="008917D8" w:rsidTr="00C87D70">
        <w:trPr>
          <w:trHeight w:val="2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Молоко козье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7D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D8" w:rsidRPr="008917D8" w:rsidRDefault="008917D8" w:rsidP="0089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17D8" w:rsidRPr="008917D8" w:rsidRDefault="008917D8" w:rsidP="00891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17D8">
        <w:rPr>
          <w:rFonts w:ascii="Times New Roman" w:eastAsia="Times New Roman" w:hAnsi="Times New Roman" w:cs="Times New Roman"/>
          <w:lang w:eastAsia="ru-RU"/>
        </w:rPr>
        <w:t>Расчет субсидии подтверждаю:</w:t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  <w:t xml:space="preserve">              Расчет субсидии верен</w:t>
      </w:r>
    </w:p>
    <w:p w:rsidR="008917D8" w:rsidRPr="008917D8" w:rsidRDefault="008917D8" w:rsidP="00891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17D8">
        <w:rPr>
          <w:rFonts w:ascii="Times New Roman" w:eastAsia="Times New Roman" w:hAnsi="Times New Roman" w:cs="Times New Roman"/>
          <w:lang w:eastAsia="ru-RU"/>
        </w:rPr>
        <w:t>Руководитель получателя субсидии</w:t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Руководитель комитета агропромышленного</w:t>
      </w:r>
    </w:p>
    <w:p w:rsidR="008917D8" w:rsidRPr="008917D8" w:rsidRDefault="008917D8" w:rsidP="00891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17D8">
        <w:rPr>
          <w:rFonts w:ascii="Times New Roman" w:eastAsia="Times New Roman" w:hAnsi="Times New Roman" w:cs="Times New Roman"/>
          <w:lang w:eastAsia="ru-RU"/>
        </w:rPr>
        <w:t>__________________________       ________________</w:t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  <w:t xml:space="preserve">              комплекса Курской области</w:t>
      </w:r>
    </w:p>
    <w:p w:rsidR="008917D8" w:rsidRPr="008917D8" w:rsidRDefault="008917D8" w:rsidP="00891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17D8">
        <w:rPr>
          <w:rFonts w:ascii="Times New Roman" w:eastAsia="Times New Roman" w:hAnsi="Times New Roman" w:cs="Times New Roman"/>
          <w:lang w:eastAsia="ru-RU"/>
        </w:rPr>
        <w:t xml:space="preserve">              (подпись)                                   (инициалы, фамилия) </w:t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  <w:t xml:space="preserve">  __________________________________</w:t>
      </w:r>
    </w:p>
    <w:p w:rsidR="008917D8" w:rsidRPr="008917D8" w:rsidRDefault="008917D8" w:rsidP="00891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17D8">
        <w:rPr>
          <w:rFonts w:ascii="Times New Roman" w:eastAsia="Times New Roman" w:hAnsi="Times New Roman" w:cs="Times New Roman"/>
          <w:lang w:eastAsia="ru-RU"/>
        </w:rPr>
        <w:t>Главный бухгалтер получателя субсидии</w:t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М.П. «_____» _______________ 20____г.</w:t>
      </w:r>
    </w:p>
    <w:p w:rsidR="008917D8" w:rsidRPr="008917D8" w:rsidRDefault="008917D8" w:rsidP="00891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17D8">
        <w:rPr>
          <w:rFonts w:ascii="Times New Roman" w:eastAsia="Times New Roman" w:hAnsi="Times New Roman" w:cs="Times New Roman"/>
          <w:lang w:eastAsia="ru-RU"/>
        </w:rPr>
        <w:t xml:space="preserve"> ___________________________       ___________________</w:t>
      </w:r>
    </w:p>
    <w:p w:rsidR="008917D8" w:rsidRPr="008917D8" w:rsidRDefault="008917D8" w:rsidP="00891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17D8">
        <w:rPr>
          <w:rFonts w:ascii="Times New Roman" w:eastAsia="Times New Roman" w:hAnsi="Times New Roman" w:cs="Times New Roman"/>
          <w:lang w:eastAsia="ru-RU"/>
        </w:rPr>
        <w:t xml:space="preserve">            (подпись)                                     (инициалы, фамилия)</w:t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  <w:r w:rsidRPr="008917D8">
        <w:rPr>
          <w:rFonts w:ascii="Times New Roman" w:eastAsia="Times New Roman" w:hAnsi="Times New Roman" w:cs="Times New Roman"/>
          <w:lang w:eastAsia="ru-RU"/>
        </w:rPr>
        <w:tab/>
      </w:r>
    </w:p>
    <w:p w:rsidR="008917D8" w:rsidRPr="008917D8" w:rsidRDefault="008917D8" w:rsidP="00891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17D8">
        <w:rPr>
          <w:rFonts w:ascii="Times New Roman" w:eastAsia="Times New Roman" w:hAnsi="Times New Roman" w:cs="Times New Roman"/>
          <w:lang w:eastAsia="ru-RU"/>
        </w:rPr>
        <w:t>М.П.</w:t>
      </w:r>
      <w:r w:rsidRPr="008917D8">
        <w:rPr>
          <w:rFonts w:ascii="Times New Roman" w:eastAsia="Times New Roman" w:hAnsi="Times New Roman" w:cs="Times New Roman"/>
          <w:lang w:eastAsia="ru-RU"/>
        </w:rPr>
        <w:tab/>
        <w:t xml:space="preserve">«____» _____________20____г. </w:t>
      </w:r>
    </w:p>
    <w:p w:rsidR="008917D8" w:rsidRPr="008917D8" w:rsidRDefault="008917D8" w:rsidP="00891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17D8">
        <w:rPr>
          <w:rFonts w:ascii="Times New Roman" w:eastAsia="Times New Roman" w:hAnsi="Times New Roman" w:cs="Times New Roman"/>
          <w:lang w:eastAsia="ru-RU"/>
        </w:rPr>
        <w:t>Исполнитель:_______________.(Ф.И.О.)    тел ________________</w:t>
      </w:r>
    </w:p>
    <w:p w:rsidR="008917D8" w:rsidRPr="008917D8" w:rsidRDefault="008917D8" w:rsidP="00891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17D8" w:rsidRPr="008917D8" w:rsidRDefault="008917D8" w:rsidP="008917D8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917D8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</w:t>
      </w:r>
      <w:proofErr w:type="gramStart"/>
      <w:r w:rsidRPr="008917D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891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величина гр.6 превышает величину гр.7, то причитающийся размер субсидии (гр.9) равен величине гр.7. Если величина гр.6 не превышает величины гр.7, то причитающийся размер субсидии (гр.9) равен величине гр.6.</w:t>
      </w:r>
    </w:p>
    <w:p w:rsidR="00486D81" w:rsidRDefault="00486D81"/>
    <w:sectPr w:rsidR="00486D81" w:rsidSect="00891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D8"/>
    <w:rsid w:val="00486D81"/>
    <w:rsid w:val="0089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2023-12-09T06:18:00Z</dcterms:created>
  <dcterms:modified xsi:type="dcterms:W3CDTF">2023-12-09T06:19:00Z</dcterms:modified>
</cp:coreProperties>
</file>