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4F" w:rsidRPr="00024D21" w:rsidRDefault="00177B4F" w:rsidP="00177B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177B4F" w:rsidRPr="00024D21" w:rsidRDefault="00177B4F" w:rsidP="00177B4F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177B4F" w:rsidRPr="00024D21" w:rsidRDefault="00177B4F" w:rsidP="00177B4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177B4F" w:rsidRPr="00024D21" w:rsidRDefault="00177B4F" w:rsidP="00177B4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177B4F" w:rsidRPr="00024D21" w:rsidRDefault="00177B4F" w:rsidP="00177B4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177B4F" w:rsidRPr="00024D21" w:rsidRDefault="00177B4F" w:rsidP="00177B4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177B4F" w:rsidRPr="00024D21" w:rsidRDefault="00177B4F" w:rsidP="00177B4F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177B4F" w:rsidRPr="00024D21" w:rsidRDefault="00177B4F" w:rsidP="00177B4F">
      <w:pPr>
        <w:jc w:val="both"/>
        <w:rPr>
          <w:b/>
          <w:spacing w:val="0"/>
          <w:sz w:val="27"/>
          <w:szCs w:val="27"/>
        </w:rPr>
      </w:pPr>
    </w:p>
    <w:p w:rsidR="00177B4F" w:rsidRPr="00024D21" w:rsidRDefault="00177B4F" w:rsidP="00177B4F">
      <w:pPr>
        <w:jc w:val="center"/>
        <w:rPr>
          <w:b/>
          <w:spacing w:val="0"/>
          <w:szCs w:val="28"/>
        </w:rPr>
      </w:pPr>
      <w:bookmarkStart w:id="0" w:name="_GoBack"/>
      <w:r>
        <w:rPr>
          <w:b/>
          <w:spacing w:val="0"/>
          <w:szCs w:val="28"/>
        </w:rPr>
        <w:t>Требование</w:t>
      </w:r>
      <w:r w:rsidRPr="00024D21">
        <w:rPr>
          <w:b/>
          <w:spacing w:val="0"/>
          <w:szCs w:val="28"/>
        </w:rPr>
        <w:t xml:space="preserve"> о возврате средств субсидии</w:t>
      </w:r>
    </w:p>
    <w:bookmarkEnd w:id="0"/>
    <w:p w:rsidR="00177B4F" w:rsidRPr="00024D21" w:rsidRDefault="00177B4F" w:rsidP="001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177B4F" w:rsidRPr="00024D21" w:rsidRDefault="00177B4F" w:rsidP="00177B4F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177B4F" w:rsidRPr="00024D21" w:rsidRDefault="00177B4F" w:rsidP="00177B4F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177B4F" w:rsidRPr="00024D21" w:rsidRDefault="00177B4F" w:rsidP="00177B4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177B4F" w:rsidRPr="00024D21" w:rsidRDefault="00177B4F" w:rsidP="00177B4F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предприятия)</w:t>
      </w:r>
    </w:p>
    <w:p w:rsidR="00177B4F" w:rsidRDefault="00177B4F" w:rsidP="00177B4F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при получении субсидии в </w:t>
      </w:r>
      <w:r w:rsidRPr="006D16C7">
        <w:rPr>
          <w:spacing w:val="0"/>
          <w:szCs w:val="28"/>
        </w:rPr>
        <w:t xml:space="preserve">рамках постановления Администрации  Курской области от </w:t>
      </w:r>
      <w:r>
        <w:rPr>
          <w:spacing w:val="0"/>
          <w:szCs w:val="28"/>
        </w:rPr>
        <w:t>22</w:t>
      </w:r>
      <w:r w:rsidRPr="006D16C7">
        <w:rPr>
          <w:spacing w:val="0"/>
          <w:szCs w:val="28"/>
        </w:rPr>
        <w:t>.</w:t>
      </w:r>
      <w:r>
        <w:rPr>
          <w:spacing w:val="0"/>
          <w:szCs w:val="28"/>
        </w:rPr>
        <w:t>11</w:t>
      </w:r>
      <w:r w:rsidRPr="006D16C7">
        <w:rPr>
          <w:spacing w:val="0"/>
          <w:szCs w:val="28"/>
        </w:rPr>
        <w:t>.202</w:t>
      </w:r>
      <w:r>
        <w:rPr>
          <w:spacing w:val="0"/>
          <w:szCs w:val="28"/>
        </w:rPr>
        <w:t>1</w:t>
      </w:r>
      <w:r w:rsidRPr="006D16C7">
        <w:rPr>
          <w:spacing w:val="0"/>
          <w:szCs w:val="28"/>
        </w:rPr>
        <w:t xml:space="preserve"> № </w:t>
      </w:r>
      <w:r>
        <w:rPr>
          <w:spacing w:val="0"/>
          <w:szCs w:val="28"/>
        </w:rPr>
        <w:t>1224-</w:t>
      </w:r>
      <w:r w:rsidRPr="006D16C7">
        <w:rPr>
          <w:spacing w:val="0"/>
          <w:szCs w:val="28"/>
        </w:rPr>
        <w:t>па «Об утверждении Правил предоставления субсидии из областного бюджета сельскохозяйственным товаропроизводителям</w:t>
      </w:r>
      <w:r>
        <w:rPr>
          <w:spacing w:val="0"/>
          <w:szCs w:val="28"/>
        </w:rPr>
        <w:t xml:space="preserve"> </w:t>
      </w:r>
      <w:r w:rsidRPr="006D16C7">
        <w:rPr>
          <w:spacing w:val="0"/>
          <w:szCs w:val="28"/>
        </w:rPr>
        <w:t xml:space="preserve">на </w:t>
      </w:r>
      <w:r>
        <w:rPr>
          <w:spacing w:val="0"/>
          <w:szCs w:val="28"/>
        </w:rPr>
        <w:t xml:space="preserve">финансовое обеспечение части затрат на прирост производства овец на убой в живом весе» </w:t>
      </w:r>
      <w:r w:rsidRPr="006D16C7">
        <w:rPr>
          <w:spacing w:val="0"/>
          <w:szCs w:val="28"/>
        </w:rPr>
        <w:t>были выявлены</w:t>
      </w:r>
      <w:r w:rsidRPr="00024D2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нарушения условий и порядка предоставления субсидии, а именно:________</w:t>
      </w:r>
    </w:p>
    <w:p w:rsidR="00177B4F" w:rsidRDefault="00177B4F" w:rsidP="00177B4F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177B4F" w:rsidRPr="00786104" w:rsidRDefault="00177B4F" w:rsidP="00177B4F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177B4F" w:rsidRPr="00024D21" w:rsidRDefault="00177B4F" w:rsidP="00177B4F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177B4F" w:rsidRPr="00024D21" w:rsidRDefault="00177B4F" w:rsidP="00177B4F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177B4F" w:rsidRPr="00024D21" w:rsidRDefault="00177B4F" w:rsidP="00177B4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177B4F" w:rsidRPr="00024D21" w:rsidRDefault="00177B4F" w:rsidP="00177B4F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177B4F" w:rsidRPr="00024D21" w:rsidRDefault="00177B4F" w:rsidP="00177B4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>
        <w:rPr>
          <w:spacing w:val="0"/>
          <w:szCs w:val="28"/>
        </w:rPr>
        <w:t>Министерства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177B4F" w:rsidRPr="00024D21" w:rsidRDefault="00177B4F" w:rsidP="00177B4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177B4F" w:rsidRPr="00024D21" w:rsidRDefault="00177B4F" w:rsidP="00177B4F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177B4F" w:rsidRPr="00024D21" w:rsidRDefault="00177B4F" w:rsidP="00177B4F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177B4F" w:rsidRPr="00024D21" w:rsidRDefault="00177B4F" w:rsidP="00177B4F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177B4F" w:rsidRPr="00024D21" w:rsidRDefault="00177B4F" w:rsidP="00177B4F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177B4F" w:rsidRPr="00024D21" w:rsidRDefault="00177B4F" w:rsidP="00177B4F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177B4F" w:rsidRPr="00024D21" w:rsidRDefault="00177B4F" w:rsidP="00177B4F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177B4F" w:rsidRPr="00024D21" w:rsidRDefault="00177B4F" w:rsidP="00177B4F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177B4F" w:rsidRPr="00024D21" w:rsidRDefault="00177B4F" w:rsidP="00177B4F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177B4F" w:rsidRPr="00024D21" w:rsidRDefault="00177B4F" w:rsidP="00177B4F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177B4F" w:rsidRDefault="00177B4F" w:rsidP="00177B4F">
      <w:pPr>
        <w:ind w:firstLine="709"/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177B4F" w:rsidRDefault="00177B4F" w:rsidP="00177B4F">
      <w:pPr>
        <w:ind w:firstLine="709"/>
        <w:jc w:val="center"/>
        <w:rPr>
          <w:spacing w:val="0"/>
          <w:szCs w:val="28"/>
        </w:rPr>
      </w:pPr>
    </w:p>
    <w:p w:rsidR="00177B4F" w:rsidRPr="00024D21" w:rsidRDefault="00177B4F" w:rsidP="00177B4F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____________ Соглашения № _____         от _________ 20____ года. </w:t>
      </w:r>
    </w:p>
    <w:p w:rsidR="00177B4F" w:rsidRPr="00024D21" w:rsidRDefault="00177B4F" w:rsidP="00177B4F">
      <w:pPr>
        <w:jc w:val="both"/>
        <w:rPr>
          <w:spacing w:val="0"/>
          <w:szCs w:val="28"/>
        </w:rPr>
      </w:pPr>
    </w:p>
    <w:p w:rsidR="00177B4F" w:rsidRPr="00024D21" w:rsidRDefault="00177B4F" w:rsidP="00177B4F">
      <w:pPr>
        <w:jc w:val="both"/>
        <w:rPr>
          <w:spacing w:val="0"/>
          <w:szCs w:val="28"/>
        </w:rPr>
      </w:pPr>
    </w:p>
    <w:p w:rsidR="00177B4F" w:rsidRPr="00024D21" w:rsidRDefault="00177B4F" w:rsidP="00177B4F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>Министерства</w:t>
      </w:r>
    </w:p>
    <w:p w:rsidR="00177B4F" w:rsidRPr="00024D21" w:rsidRDefault="00177B4F" w:rsidP="00177B4F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177B4F" w:rsidRPr="00024D21" w:rsidRDefault="00177B4F" w:rsidP="00177B4F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</w:p>
    <w:p w:rsidR="00177B4F" w:rsidRDefault="00177B4F" w:rsidP="00177B4F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(подпись)</w:t>
      </w:r>
      <w:r>
        <w:rPr>
          <w:spacing w:val="0"/>
          <w:szCs w:val="28"/>
          <w:vertAlign w:val="superscript"/>
        </w:rPr>
        <w:t xml:space="preserve">                                          (Ф.И.О.) </w:t>
      </w:r>
    </w:p>
    <w:p w:rsidR="00177B4F" w:rsidRDefault="00177B4F" w:rsidP="00177B4F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177B4F" w:rsidRDefault="00177B4F" w:rsidP="00177B4F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A74219" w:rsidRDefault="00A74219"/>
    <w:sectPr w:rsidR="00A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4F"/>
    <w:rsid w:val="00177B4F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2023-12-09T07:39:00Z</dcterms:created>
  <dcterms:modified xsi:type="dcterms:W3CDTF">2023-12-09T07:40:00Z</dcterms:modified>
</cp:coreProperties>
</file>