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0DD" w:rsidRPr="00950ADD" w:rsidRDefault="006630DD" w:rsidP="00C17274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950ADD">
        <w:rPr>
          <w:rFonts w:ascii="Times New Roman" w:hAnsi="Times New Roman" w:cs="Times New Roman"/>
          <w:b/>
          <w:bCs/>
          <w:sz w:val="28"/>
          <w:szCs w:val="28"/>
        </w:rPr>
        <w:t>Оценка эффективности</w:t>
      </w:r>
    </w:p>
    <w:p w:rsidR="006630DD" w:rsidRDefault="006630DD" w:rsidP="00C1727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государственной программы Курской области «Развитие сельского хозяйства и регулирования рынков сельскохозяйственной продукции, сырья и продовольствия  в Курской области»</w:t>
      </w:r>
    </w:p>
    <w:p w:rsidR="006630DD" w:rsidRPr="009915E7" w:rsidRDefault="006630DD" w:rsidP="009915E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эффективности государственной программы за </w:t>
      </w:r>
      <w:r w:rsidRPr="00DD3784">
        <w:rPr>
          <w:rFonts w:ascii="Times New Roman" w:hAnsi="Times New Roman" w:cs="Times New Roman"/>
          <w:sz w:val="28"/>
          <w:szCs w:val="28"/>
        </w:rPr>
        <w:t>201</w:t>
      </w:r>
      <w:r w:rsidR="00BE09B8" w:rsidRPr="00DD3784">
        <w:rPr>
          <w:rFonts w:ascii="Times New Roman" w:hAnsi="Times New Roman" w:cs="Times New Roman"/>
          <w:sz w:val="28"/>
          <w:szCs w:val="28"/>
        </w:rPr>
        <w:t>9</w:t>
      </w:r>
      <w:r w:rsidRPr="00DD3784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проведена в соответствии с распоряжением Администрации Курской области от 09.08.2013 № 659-ра «Об утверждении методических указаний по разработке и реализации государственных программ  Курской области».</w:t>
      </w:r>
    </w:p>
    <w:p w:rsidR="006630DD" w:rsidRDefault="006630DD" w:rsidP="009915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 оценки эффективности и результативности Государственной программы учитывает реализацию достижения целей и решения задач государственной программы в целом и ее подпрограмм, степень соответствия запланированному уровню затрат и эффективности средств областного бюджета, а также соотношение ожидаемых результатов с показателями, указанными в подпрограммах.</w:t>
      </w:r>
    </w:p>
    <w:p w:rsidR="006630DD" w:rsidRPr="00732045" w:rsidRDefault="006630DD" w:rsidP="009915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630DD" w:rsidRPr="00C33343" w:rsidRDefault="00C33343" w:rsidP="00C33343">
      <w:pPr>
        <w:pStyle w:val="a9"/>
        <w:autoSpaceDE w:val="0"/>
        <w:autoSpaceDN w:val="0"/>
        <w:adjustRightInd w:val="0"/>
        <w:spacing w:after="0" w:line="240" w:lineRule="auto"/>
        <w:ind w:left="862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6630DD" w:rsidRPr="00C33343">
        <w:rPr>
          <w:rFonts w:ascii="Times New Roman" w:hAnsi="Times New Roman" w:cs="Times New Roman"/>
          <w:b/>
          <w:bCs/>
          <w:sz w:val="28"/>
          <w:szCs w:val="28"/>
        </w:rPr>
        <w:t xml:space="preserve">Оценка степени достижения  целей и решение задач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6630DD" w:rsidRPr="00C33343">
        <w:rPr>
          <w:rFonts w:ascii="Times New Roman" w:hAnsi="Times New Roman" w:cs="Times New Roman"/>
          <w:b/>
          <w:bCs/>
          <w:sz w:val="28"/>
          <w:szCs w:val="28"/>
        </w:rPr>
        <w:t>государственной программы.</w:t>
      </w:r>
    </w:p>
    <w:p w:rsidR="006630DD" w:rsidRPr="000234BE" w:rsidRDefault="006630DD" w:rsidP="009925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5330" w:type="pct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557"/>
        <w:gridCol w:w="3351"/>
        <w:gridCol w:w="1307"/>
        <w:gridCol w:w="1113"/>
        <w:gridCol w:w="1155"/>
        <w:gridCol w:w="1014"/>
        <w:gridCol w:w="1294"/>
      </w:tblGrid>
      <w:tr w:rsidR="006630DD" w:rsidRPr="003273AE" w:rsidTr="001B5804">
        <w:trPr>
          <w:cantSplit/>
          <w:trHeight w:val="70"/>
          <w:tblHeader/>
        </w:trPr>
        <w:tc>
          <w:tcPr>
            <w:tcW w:w="557" w:type="dxa"/>
            <w:vMerge w:val="restart"/>
            <w:vAlign w:val="center"/>
          </w:tcPr>
          <w:p w:rsidR="006630DD" w:rsidRPr="00AE7E0E" w:rsidRDefault="006630DD" w:rsidP="0099253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E0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351" w:type="dxa"/>
            <w:vMerge w:val="restart"/>
            <w:vAlign w:val="center"/>
          </w:tcPr>
          <w:p w:rsidR="006630DD" w:rsidRPr="00D75E69" w:rsidRDefault="006630DD" w:rsidP="0099253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 (наименование)</w:t>
            </w:r>
          </w:p>
        </w:tc>
        <w:tc>
          <w:tcPr>
            <w:tcW w:w="1307" w:type="dxa"/>
            <w:vMerge w:val="restart"/>
            <w:vAlign w:val="center"/>
          </w:tcPr>
          <w:p w:rsidR="006630DD" w:rsidRPr="00D75E69" w:rsidRDefault="006630DD" w:rsidP="00A15C1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1113" w:type="dxa"/>
            <w:vMerge w:val="restart"/>
          </w:tcPr>
          <w:p w:rsidR="006630DD" w:rsidRPr="00D75E69" w:rsidRDefault="006630DD" w:rsidP="00236B8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7957A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6630DD" w:rsidRPr="00D75E69" w:rsidRDefault="006630DD" w:rsidP="00236B8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6630DD" w:rsidRPr="00D75E69" w:rsidRDefault="006630DD" w:rsidP="00236B8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3463" w:type="dxa"/>
            <w:gridSpan w:val="3"/>
            <w:vAlign w:val="center"/>
          </w:tcPr>
          <w:p w:rsidR="006630DD" w:rsidRPr="00D75E69" w:rsidRDefault="006630DD" w:rsidP="007957A8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7957A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6630DD" w:rsidRPr="003273AE" w:rsidTr="001B5804">
        <w:trPr>
          <w:cantSplit/>
          <w:trHeight w:val="1120"/>
          <w:tblHeader/>
        </w:trPr>
        <w:tc>
          <w:tcPr>
            <w:tcW w:w="557" w:type="dxa"/>
            <w:vMerge/>
            <w:vAlign w:val="center"/>
          </w:tcPr>
          <w:p w:rsidR="006630DD" w:rsidRPr="00AE7E0E" w:rsidRDefault="006630DD" w:rsidP="0099253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630DD" w:rsidRPr="00D75E69" w:rsidRDefault="006630DD" w:rsidP="0099253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  <w:vMerge/>
            <w:vAlign w:val="center"/>
          </w:tcPr>
          <w:p w:rsidR="006630DD" w:rsidRPr="00D75E69" w:rsidRDefault="006630DD" w:rsidP="0099253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vMerge/>
          </w:tcPr>
          <w:p w:rsidR="006630DD" w:rsidRPr="00D75E69" w:rsidRDefault="006630DD" w:rsidP="0099253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 w:rsidR="006630DD" w:rsidRPr="00D75E69" w:rsidRDefault="006630DD" w:rsidP="0099253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014" w:type="dxa"/>
            <w:vAlign w:val="center"/>
          </w:tcPr>
          <w:p w:rsidR="006630DD" w:rsidRPr="00D75E69" w:rsidRDefault="006630DD" w:rsidP="0099253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294" w:type="dxa"/>
            <w:vAlign w:val="center"/>
          </w:tcPr>
          <w:p w:rsidR="006630DD" w:rsidRPr="00D75E69" w:rsidRDefault="006630DD" w:rsidP="0099253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Результа-тивность,</w:t>
            </w:r>
          </w:p>
          <w:p w:rsidR="006630DD" w:rsidRPr="00D75E69" w:rsidRDefault="006630DD" w:rsidP="0099253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</w:p>
        </w:tc>
      </w:tr>
      <w:tr w:rsidR="006157F1" w:rsidRPr="003273AE" w:rsidTr="001B5804">
        <w:trPr>
          <w:cantSplit/>
          <w:trHeight w:val="1575"/>
          <w:tblHeader/>
        </w:trPr>
        <w:tc>
          <w:tcPr>
            <w:tcW w:w="557" w:type="dxa"/>
          </w:tcPr>
          <w:p w:rsidR="006157F1" w:rsidRPr="00863A98" w:rsidRDefault="006157F1" w:rsidP="005255B7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63A9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351" w:type="dxa"/>
          </w:tcPr>
          <w:p w:rsidR="006157F1" w:rsidRPr="00D75E69" w:rsidRDefault="006157F1" w:rsidP="00DD37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Индекс производства продукции сельского хозяйства в хозяйствах всех категорий (в сопоставимых ценах)</w:t>
            </w:r>
          </w:p>
        </w:tc>
        <w:tc>
          <w:tcPr>
            <w:tcW w:w="1307" w:type="dxa"/>
          </w:tcPr>
          <w:p w:rsidR="006157F1" w:rsidRPr="00D75E69" w:rsidRDefault="006157F1" w:rsidP="005255B7">
            <w:pPr>
              <w:spacing w:line="240" w:lineRule="atLeast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процентов к предыдущему году</w:t>
            </w:r>
          </w:p>
        </w:tc>
        <w:tc>
          <w:tcPr>
            <w:tcW w:w="1113" w:type="dxa"/>
          </w:tcPr>
          <w:p w:rsidR="006157F1" w:rsidRPr="00D75E69" w:rsidRDefault="006157F1" w:rsidP="007957A8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957A8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55" w:type="dxa"/>
          </w:tcPr>
          <w:p w:rsidR="006157F1" w:rsidRPr="00D75E69" w:rsidRDefault="009A0DC2" w:rsidP="007957A8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</w:t>
            </w:r>
            <w:r w:rsidR="007957A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14" w:type="dxa"/>
          </w:tcPr>
          <w:p w:rsidR="006157F1" w:rsidRPr="00D75E69" w:rsidRDefault="009A0DC2" w:rsidP="007957A8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957A8">
              <w:rPr>
                <w:rFonts w:ascii="Times New Roman" w:hAnsi="Times New Roman" w:cs="Times New Roman"/>
                <w:sz w:val="24"/>
                <w:szCs w:val="24"/>
              </w:rPr>
              <w:t>07,5</w:t>
            </w:r>
          </w:p>
        </w:tc>
        <w:tc>
          <w:tcPr>
            <w:tcW w:w="1294" w:type="dxa"/>
          </w:tcPr>
          <w:p w:rsidR="006157F1" w:rsidRPr="00D75E69" w:rsidRDefault="00C40528" w:rsidP="007957A8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957A8">
              <w:rPr>
                <w:rFonts w:ascii="Times New Roman" w:hAnsi="Times New Roman" w:cs="Times New Roman"/>
                <w:sz w:val="24"/>
                <w:szCs w:val="24"/>
              </w:rPr>
              <w:t>6,65</w:t>
            </w:r>
          </w:p>
        </w:tc>
      </w:tr>
      <w:tr w:rsidR="006157F1" w:rsidRPr="003273AE" w:rsidTr="001B5804">
        <w:trPr>
          <w:cantSplit/>
          <w:trHeight w:val="264"/>
          <w:tblHeader/>
        </w:trPr>
        <w:tc>
          <w:tcPr>
            <w:tcW w:w="557" w:type="dxa"/>
          </w:tcPr>
          <w:p w:rsidR="006157F1" w:rsidRPr="00863A98" w:rsidRDefault="006157F1" w:rsidP="005255B7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63A9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351" w:type="dxa"/>
          </w:tcPr>
          <w:p w:rsidR="006157F1" w:rsidRPr="00D75E69" w:rsidRDefault="006157F1" w:rsidP="00DD37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Индекс производства продукции растениеводства (в сопоставимых ценах) к предыдущему году</w:t>
            </w:r>
          </w:p>
        </w:tc>
        <w:tc>
          <w:tcPr>
            <w:tcW w:w="1307" w:type="dxa"/>
          </w:tcPr>
          <w:p w:rsidR="006157F1" w:rsidRPr="00D75E69" w:rsidRDefault="006157F1" w:rsidP="005255B7">
            <w:pPr>
              <w:spacing w:line="240" w:lineRule="atLeast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процентов к предыдущему году</w:t>
            </w:r>
          </w:p>
        </w:tc>
        <w:tc>
          <w:tcPr>
            <w:tcW w:w="1113" w:type="dxa"/>
          </w:tcPr>
          <w:p w:rsidR="006157F1" w:rsidRPr="00D75E69" w:rsidRDefault="006157F1" w:rsidP="007957A8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957A8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155" w:type="dxa"/>
          </w:tcPr>
          <w:p w:rsidR="006157F1" w:rsidRPr="00D75E69" w:rsidRDefault="00060DB0" w:rsidP="007957A8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</w:t>
            </w:r>
            <w:r w:rsidR="007957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4" w:type="dxa"/>
          </w:tcPr>
          <w:p w:rsidR="006157F1" w:rsidRPr="00D75E69" w:rsidRDefault="006E1078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110,4</w:t>
            </w:r>
          </w:p>
        </w:tc>
        <w:tc>
          <w:tcPr>
            <w:tcW w:w="1294" w:type="dxa"/>
          </w:tcPr>
          <w:p w:rsidR="006157F1" w:rsidRPr="00D75E69" w:rsidRDefault="006E1078" w:rsidP="0099253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109,96</w:t>
            </w:r>
          </w:p>
        </w:tc>
      </w:tr>
      <w:tr w:rsidR="006157F1" w:rsidRPr="003273AE" w:rsidTr="001B5804">
        <w:trPr>
          <w:cantSplit/>
          <w:trHeight w:val="264"/>
          <w:tblHeader/>
        </w:trPr>
        <w:tc>
          <w:tcPr>
            <w:tcW w:w="557" w:type="dxa"/>
          </w:tcPr>
          <w:p w:rsidR="006157F1" w:rsidRPr="00863A98" w:rsidRDefault="006157F1" w:rsidP="005255B7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63A98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351" w:type="dxa"/>
          </w:tcPr>
          <w:p w:rsidR="006157F1" w:rsidRPr="00D75E69" w:rsidRDefault="006157F1" w:rsidP="00DD37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 xml:space="preserve">Индекс производства продукции животноводства </w:t>
            </w:r>
          </w:p>
          <w:p w:rsidR="006157F1" w:rsidRPr="00D75E69" w:rsidRDefault="006157F1" w:rsidP="00DD37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(в сопоставимых ценах) к предыдущему году</w:t>
            </w:r>
          </w:p>
        </w:tc>
        <w:tc>
          <w:tcPr>
            <w:tcW w:w="1307" w:type="dxa"/>
          </w:tcPr>
          <w:p w:rsidR="006157F1" w:rsidRPr="00D75E69" w:rsidRDefault="006157F1" w:rsidP="005255B7">
            <w:pPr>
              <w:spacing w:line="240" w:lineRule="atLeast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процентов к предыдущему году</w:t>
            </w:r>
          </w:p>
        </w:tc>
        <w:tc>
          <w:tcPr>
            <w:tcW w:w="1113" w:type="dxa"/>
          </w:tcPr>
          <w:p w:rsidR="006157F1" w:rsidRPr="00D75E69" w:rsidRDefault="007957A8" w:rsidP="006157F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99,2</w:t>
            </w:r>
          </w:p>
        </w:tc>
        <w:tc>
          <w:tcPr>
            <w:tcW w:w="1155" w:type="dxa"/>
          </w:tcPr>
          <w:p w:rsidR="006157F1" w:rsidRPr="00D75E69" w:rsidRDefault="00060DB0" w:rsidP="007957A8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  <w:r w:rsidR="006157F1" w:rsidRPr="00D75E6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957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4" w:type="dxa"/>
          </w:tcPr>
          <w:p w:rsidR="006157F1" w:rsidRPr="00D75E69" w:rsidRDefault="006E1078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103,1</w:t>
            </w:r>
          </w:p>
        </w:tc>
        <w:tc>
          <w:tcPr>
            <w:tcW w:w="1294" w:type="dxa"/>
          </w:tcPr>
          <w:p w:rsidR="006157F1" w:rsidRPr="00D75E69" w:rsidRDefault="006E1078" w:rsidP="0099253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101,58</w:t>
            </w:r>
          </w:p>
        </w:tc>
      </w:tr>
      <w:tr w:rsidR="006157F1" w:rsidRPr="003273AE" w:rsidTr="001B5804">
        <w:trPr>
          <w:cantSplit/>
          <w:trHeight w:val="840"/>
          <w:tblHeader/>
        </w:trPr>
        <w:tc>
          <w:tcPr>
            <w:tcW w:w="557" w:type="dxa"/>
          </w:tcPr>
          <w:p w:rsidR="006157F1" w:rsidRPr="00863A98" w:rsidRDefault="006157F1" w:rsidP="005255B7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863A98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351" w:type="dxa"/>
          </w:tcPr>
          <w:p w:rsidR="006157F1" w:rsidRPr="00D75E69" w:rsidRDefault="006157F1" w:rsidP="00DD37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Индекс производства пищевых продуктов (в сопоставимых ценах), к предыдущему году</w:t>
            </w:r>
          </w:p>
        </w:tc>
        <w:tc>
          <w:tcPr>
            <w:tcW w:w="1307" w:type="dxa"/>
          </w:tcPr>
          <w:p w:rsidR="006157F1" w:rsidRPr="00D75E69" w:rsidRDefault="006157F1" w:rsidP="005255B7">
            <w:pPr>
              <w:spacing w:line="240" w:lineRule="atLeast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процентов к предыдущему году</w:t>
            </w:r>
          </w:p>
        </w:tc>
        <w:tc>
          <w:tcPr>
            <w:tcW w:w="1113" w:type="dxa"/>
          </w:tcPr>
          <w:p w:rsidR="006157F1" w:rsidRPr="00D75E69" w:rsidRDefault="007957A8" w:rsidP="006157F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101,2</w:t>
            </w:r>
          </w:p>
        </w:tc>
        <w:tc>
          <w:tcPr>
            <w:tcW w:w="1155" w:type="dxa"/>
          </w:tcPr>
          <w:p w:rsidR="006157F1" w:rsidRPr="00D75E69" w:rsidRDefault="00060DB0" w:rsidP="007957A8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957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014" w:type="dxa"/>
          </w:tcPr>
          <w:p w:rsidR="006157F1" w:rsidRPr="00D75E69" w:rsidRDefault="007957A8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  <w:tc>
          <w:tcPr>
            <w:tcW w:w="1294" w:type="dxa"/>
          </w:tcPr>
          <w:p w:rsidR="006157F1" w:rsidRPr="00D75E69" w:rsidRDefault="007957A8" w:rsidP="0099253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97,84</w:t>
            </w:r>
          </w:p>
        </w:tc>
      </w:tr>
      <w:tr w:rsidR="00060DB0" w:rsidRPr="003273AE" w:rsidTr="001B5804">
        <w:trPr>
          <w:cantSplit/>
          <w:trHeight w:val="840"/>
          <w:tblHeader/>
        </w:trPr>
        <w:tc>
          <w:tcPr>
            <w:tcW w:w="557" w:type="dxa"/>
          </w:tcPr>
          <w:p w:rsidR="00060DB0" w:rsidRPr="00863A98" w:rsidRDefault="00060DB0" w:rsidP="005255B7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51" w:type="dxa"/>
          </w:tcPr>
          <w:p w:rsidR="00060DB0" w:rsidRPr="00D75E69" w:rsidRDefault="00060DB0" w:rsidP="00DD37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Индекс производства напитков( в сопоставимых ценах) к предыдущему году</w:t>
            </w:r>
          </w:p>
        </w:tc>
        <w:tc>
          <w:tcPr>
            <w:tcW w:w="1307" w:type="dxa"/>
          </w:tcPr>
          <w:p w:rsidR="00060DB0" w:rsidRPr="00D75E69" w:rsidRDefault="00060DB0" w:rsidP="005255B7">
            <w:pPr>
              <w:spacing w:line="240" w:lineRule="atLeast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процентов к предыдущему году</w:t>
            </w:r>
          </w:p>
        </w:tc>
        <w:tc>
          <w:tcPr>
            <w:tcW w:w="1113" w:type="dxa"/>
          </w:tcPr>
          <w:p w:rsidR="00060DB0" w:rsidRDefault="007957A8" w:rsidP="006157F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91,6</w:t>
            </w:r>
          </w:p>
        </w:tc>
        <w:tc>
          <w:tcPr>
            <w:tcW w:w="1155" w:type="dxa"/>
          </w:tcPr>
          <w:p w:rsidR="00060DB0" w:rsidRDefault="007957A8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100,1</w:t>
            </w:r>
          </w:p>
        </w:tc>
        <w:tc>
          <w:tcPr>
            <w:tcW w:w="1014" w:type="dxa"/>
          </w:tcPr>
          <w:p w:rsidR="00060DB0" w:rsidRDefault="007957A8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119,1</w:t>
            </w:r>
          </w:p>
        </w:tc>
        <w:tc>
          <w:tcPr>
            <w:tcW w:w="1294" w:type="dxa"/>
          </w:tcPr>
          <w:p w:rsidR="00060DB0" w:rsidRPr="00D75E69" w:rsidRDefault="00C40528" w:rsidP="007957A8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957A8">
              <w:rPr>
                <w:rFonts w:ascii="Times New Roman" w:hAnsi="Times New Roman" w:cs="Times New Roman"/>
                <w:sz w:val="24"/>
                <w:szCs w:val="24"/>
              </w:rPr>
              <w:t>18,98</w:t>
            </w:r>
          </w:p>
        </w:tc>
      </w:tr>
      <w:tr w:rsidR="006157F1" w:rsidRPr="00DE19BC" w:rsidTr="001B5804">
        <w:trPr>
          <w:cantSplit/>
          <w:trHeight w:val="264"/>
          <w:tblHeader/>
        </w:trPr>
        <w:tc>
          <w:tcPr>
            <w:tcW w:w="557" w:type="dxa"/>
          </w:tcPr>
          <w:p w:rsidR="006157F1" w:rsidRPr="00DE19BC" w:rsidRDefault="00D37813" w:rsidP="005255B7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  <w:r w:rsidR="006157F1" w:rsidRPr="00DE19B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51" w:type="dxa"/>
          </w:tcPr>
          <w:p w:rsidR="006157F1" w:rsidRPr="00DE19BC" w:rsidRDefault="006157F1" w:rsidP="00DD37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19BC">
              <w:rPr>
                <w:rFonts w:ascii="Times New Roman" w:hAnsi="Times New Roman" w:cs="Times New Roman"/>
                <w:sz w:val="24"/>
                <w:szCs w:val="24"/>
              </w:rPr>
              <w:t>Индекс физического объема инвестиций в основной капитал сельского хозяйства</w:t>
            </w:r>
          </w:p>
        </w:tc>
        <w:tc>
          <w:tcPr>
            <w:tcW w:w="1307" w:type="dxa"/>
          </w:tcPr>
          <w:p w:rsidR="006157F1" w:rsidRPr="00DE19BC" w:rsidRDefault="006157F1" w:rsidP="005255B7">
            <w:pPr>
              <w:spacing w:line="240" w:lineRule="atLeast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9BC">
              <w:rPr>
                <w:rFonts w:ascii="Times New Roman" w:hAnsi="Times New Roman" w:cs="Times New Roman"/>
                <w:sz w:val="24"/>
                <w:szCs w:val="24"/>
              </w:rPr>
              <w:t>процентов к предыдущему году</w:t>
            </w:r>
          </w:p>
        </w:tc>
        <w:tc>
          <w:tcPr>
            <w:tcW w:w="1113" w:type="dxa"/>
          </w:tcPr>
          <w:p w:rsidR="006157F1" w:rsidRPr="00DE19BC" w:rsidRDefault="007957A8" w:rsidP="006157F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105,2</w:t>
            </w:r>
          </w:p>
        </w:tc>
        <w:tc>
          <w:tcPr>
            <w:tcW w:w="1155" w:type="dxa"/>
          </w:tcPr>
          <w:p w:rsidR="006157F1" w:rsidRPr="00DE19BC" w:rsidRDefault="00060DB0" w:rsidP="007957A8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</w:t>
            </w:r>
            <w:r w:rsidR="007957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4" w:type="dxa"/>
          </w:tcPr>
          <w:p w:rsidR="006157F1" w:rsidRPr="00DE19BC" w:rsidRDefault="00BD15B1" w:rsidP="007957A8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</w:t>
            </w:r>
            <w:r w:rsidR="007957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4" w:type="dxa"/>
          </w:tcPr>
          <w:p w:rsidR="006157F1" w:rsidRPr="00DE19BC" w:rsidRDefault="00BD15B1" w:rsidP="0099253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2541B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6157F1" w:rsidRPr="003273AE" w:rsidTr="001B5804">
        <w:trPr>
          <w:cantSplit/>
          <w:trHeight w:val="264"/>
          <w:tblHeader/>
        </w:trPr>
        <w:tc>
          <w:tcPr>
            <w:tcW w:w="557" w:type="dxa"/>
          </w:tcPr>
          <w:p w:rsidR="006157F1" w:rsidRPr="00863A98" w:rsidRDefault="00D37813" w:rsidP="005255B7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6157F1" w:rsidRPr="00863A9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51" w:type="dxa"/>
          </w:tcPr>
          <w:p w:rsidR="006157F1" w:rsidRPr="00D75E69" w:rsidRDefault="006157F1" w:rsidP="00DD378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Индекс производительности труда к предыдущему году</w:t>
            </w:r>
          </w:p>
        </w:tc>
        <w:tc>
          <w:tcPr>
            <w:tcW w:w="1307" w:type="dxa"/>
          </w:tcPr>
          <w:p w:rsidR="006157F1" w:rsidRPr="00D75E69" w:rsidRDefault="006157F1" w:rsidP="005255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113" w:type="dxa"/>
          </w:tcPr>
          <w:p w:rsidR="006157F1" w:rsidRPr="00DA12C5" w:rsidRDefault="006157F1" w:rsidP="007957A8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2C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957A8" w:rsidRPr="00DA12C5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155" w:type="dxa"/>
          </w:tcPr>
          <w:p w:rsidR="006157F1" w:rsidRPr="00D75E69" w:rsidRDefault="007957A8" w:rsidP="005255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102,5</w:t>
            </w:r>
          </w:p>
        </w:tc>
        <w:tc>
          <w:tcPr>
            <w:tcW w:w="1014" w:type="dxa"/>
          </w:tcPr>
          <w:p w:rsidR="006157F1" w:rsidRPr="00D75E69" w:rsidRDefault="007957A8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102,5</w:t>
            </w:r>
          </w:p>
        </w:tc>
        <w:tc>
          <w:tcPr>
            <w:tcW w:w="1294" w:type="dxa"/>
          </w:tcPr>
          <w:p w:rsidR="006157F1" w:rsidRPr="00D75E69" w:rsidRDefault="00BD15B1" w:rsidP="0099253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2541B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6157F1" w:rsidRPr="003273AE" w:rsidTr="001B5804">
        <w:trPr>
          <w:cantSplit/>
          <w:trHeight w:val="264"/>
          <w:tblHeader/>
        </w:trPr>
        <w:tc>
          <w:tcPr>
            <w:tcW w:w="557" w:type="dxa"/>
          </w:tcPr>
          <w:p w:rsidR="006157F1" w:rsidRPr="00DE19BC" w:rsidRDefault="00D37813" w:rsidP="005255B7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6157F1" w:rsidRPr="00DE19B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51" w:type="dxa"/>
          </w:tcPr>
          <w:p w:rsidR="006157F1" w:rsidRPr="00DE19BC" w:rsidRDefault="006157F1" w:rsidP="00DD378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19BC">
              <w:rPr>
                <w:rFonts w:ascii="Times New Roman" w:hAnsi="Times New Roman" w:cs="Times New Roman"/>
                <w:sz w:val="24"/>
                <w:szCs w:val="24"/>
              </w:rPr>
              <w:t>Количество высокопроизводительных рабочих мест</w:t>
            </w:r>
          </w:p>
        </w:tc>
        <w:tc>
          <w:tcPr>
            <w:tcW w:w="1307" w:type="dxa"/>
          </w:tcPr>
          <w:p w:rsidR="006157F1" w:rsidRPr="00DE19BC" w:rsidRDefault="006157F1" w:rsidP="005255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9BC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13" w:type="dxa"/>
          </w:tcPr>
          <w:p w:rsidR="006157F1" w:rsidRPr="00DA12C5" w:rsidRDefault="006157F1" w:rsidP="007957A8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2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957A8" w:rsidRPr="00DA12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A12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957A8" w:rsidRPr="00DA12C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55" w:type="dxa"/>
          </w:tcPr>
          <w:p w:rsidR="006157F1" w:rsidRPr="00DE19BC" w:rsidRDefault="007957A8" w:rsidP="007957A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10726</w:t>
            </w:r>
          </w:p>
        </w:tc>
        <w:tc>
          <w:tcPr>
            <w:tcW w:w="1014" w:type="dxa"/>
          </w:tcPr>
          <w:p w:rsidR="006157F1" w:rsidRPr="00DE19BC" w:rsidRDefault="007957A8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10726</w:t>
            </w:r>
          </w:p>
        </w:tc>
        <w:tc>
          <w:tcPr>
            <w:tcW w:w="1294" w:type="dxa"/>
          </w:tcPr>
          <w:p w:rsidR="006157F1" w:rsidRPr="00D75E69" w:rsidRDefault="00BD15B1" w:rsidP="007C4312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2541B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6157F1" w:rsidRPr="003273AE" w:rsidTr="001B5804">
        <w:trPr>
          <w:cantSplit/>
          <w:trHeight w:val="689"/>
          <w:tblHeader/>
        </w:trPr>
        <w:tc>
          <w:tcPr>
            <w:tcW w:w="557" w:type="dxa"/>
          </w:tcPr>
          <w:p w:rsidR="006157F1" w:rsidRPr="00863A98" w:rsidRDefault="00D37813" w:rsidP="005255B7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6157F1" w:rsidRPr="00863A9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51" w:type="dxa"/>
          </w:tcPr>
          <w:p w:rsidR="006157F1" w:rsidRPr="00D75E69" w:rsidRDefault="006157F1" w:rsidP="00DD37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Рентабельность сельскохозяйственных организаций (с учетом субсидий)</w:t>
            </w:r>
          </w:p>
        </w:tc>
        <w:tc>
          <w:tcPr>
            <w:tcW w:w="1307" w:type="dxa"/>
          </w:tcPr>
          <w:p w:rsidR="006157F1" w:rsidRPr="00D75E69" w:rsidRDefault="006157F1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113" w:type="dxa"/>
          </w:tcPr>
          <w:p w:rsidR="006157F1" w:rsidRPr="00D75E69" w:rsidRDefault="006157F1" w:rsidP="007957A8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957A8">
              <w:rPr>
                <w:rFonts w:ascii="Times New Roman" w:hAnsi="Times New Roman" w:cs="Times New Roman"/>
                <w:sz w:val="24"/>
                <w:szCs w:val="24"/>
              </w:rPr>
              <w:t>9,1</w:t>
            </w:r>
          </w:p>
        </w:tc>
        <w:tc>
          <w:tcPr>
            <w:tcW w:w="1155" w:type="dxa"/>
          </w:tcPr>
          <w:p w:rsidR="006157F1" w:rsidRPr="00D75E69" w:rsidRDefault="00060DB0" w:rsidP="007957A8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957A8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014" w:type="dxa"/>
          </w:tcPr>
          <w:p w:rsidR="006157F1" w:rsidRPr="00D75E69" w:rsidRDefault="00BD15B1" w:rsidP="007957A8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957A8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1294" w:type="dxa"/>
          </w:tcPr>
          <w:p w:rsidR="006157F1" w:rsidRPr="00D75E69" w:rsidRDefault="00BD15B1" w:rsidP="007957A8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957A8">
              <w:rPr>
                <w:rFonts w:ascii="Times New Roman" w:hAnsi="Times New Roman" w:cs="Times New Roman"/>
                <w:sz w:val="24"/>
                <w:szCs w:val="24"/>
              </w:rPr>
              <w:t>42,35</w:t>
            </w:r>
          </w:p>
        </w:tc>
      </w:tr>
      <w:tr w:rsidR="00060DB0" w:rsidRPr="003273AE" w:rsidTr="001B5804">
        <w:trPr>
          <w:cantSplit/>
          <w:trHeight w:val="689"/>
          <w:tblHeader/>
        </w:trPr>
        <w:tc>
          <w:tcPr>
            <w:tcW w:w="557" w:type="dxa"/>
          </w:tcPr>
          <w:p w:rsidR="00060DB0" w:rsidRPr="00863A98" w:rsidRDefault="00D37813" w:rsidP="005255B7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351" w:type="dxa"/>
          </w:tcPr>
          <w:p w:rsidR="00060DB0" w:rsidRPr="00D75E69" w:rsidRDefault="00060DB0" w:rsidP="00DD37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Располагаемые ресурсы домашних хозяйств( в среднем на 1 члена домашнего хозяйства в месяц) в сельской местности</w:t>
            </w:r>
          </w:p>
        </w:tc>
        <w:tc>
          <w:tcPr>
            <w:tcW w:w="1307" w:type="dxa"/>
          </w:tcPr>
          <w:p w:rsidR="00060DB0" w:rsidRPr="00D75E69" w:rsidRDefault="00060DB0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113" w:type="dxa"/>
          </w:tcPr>
          <w:p w:rsidR="00060DB0" w:rsidRPr="00D75E69" w:rsidRDefault="007957A8" w:rsidP="006157F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20938,2</w:t>
            </w:r>
          </w:p>
        </w:tc>
        <w:tc>
          <w:tcPr>
            <w:tcW w:w="1155" w:type="dxa"/>
          </w:tcPr>
          <w:p w:rsidR="00060DB0" w:rsidRDefault="00060DB0" w:rsidP="007957A8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7957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7957A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014" w:type="dxa"/>
          </w:tcPr>
          <w:p w:rsidR="00060DB0" w:rsidRPr="00D75E69" w:rsidRDefault="007957A8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21200,0</w:t>
            </w:r>
          </w:p>
        </w:tc>
        <w:tc>
          <w:tcPr>
            <w:tcW w:w="1294" w:type="dxa"/>
          </w:tcPr>
          <w:p w:rsidR="00060DB0" w:rsidRPr="00D75E69" w:rsidRDefault="00BD15B1" w:rsidP="007957A8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957A8">
              <w:rPr>
                <w:rFonts w:ascii="Times New Roman" w:hAnsi="Times New Roman" w:cs="Times New Roman"/>
                <w:sz w:val="24"/>
                <w:szCs w:val="24"/>
              </w:rPr>
              <w:t>15,85</w:t>
            </w:r>
          </w:p>
        </w:tc>
      </w:tr>
      <w:tr w:rsidR="006157F1" w:rsidRPr="003273AE" w:rsidTr="001B5804">
        <w:trPr>
          <w:cantSplit/>
          <w:trHeight w:val="330"/>
          <w:tblHeader/>
        </w:trPr>
        <w:tc>
          <w:tcPr>
            <w:tcW w:w="557" w:type="dxa"/>
          </w:tcPr>
          <w:p w:rsidR="006157F1" w:rsidRPr="00DE19BC" w:rsidRDefault="00D37813" w:rsidP="005255B7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3351" w:type="dxa"/>
          </w:tcPr>
          <w:p w:rsidR="006157F1" w:rsidRPr="00DE19BC" w:rsidRDefault="006157F1" w:rsidP="00DD37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19BC">
              <w:rPr>
                <w:rFonts w:ascii="Times New Roman" w:hAnsi="Times New Roman" w:cs="Times New Roman"/>
                <w:sz w:val="24"/>
                <w:szCs w:val="24"/>
              </w:rPr>
              <w:t>Среднемесячная заработная плата в сельском хозяйстве (по сельскохозяйственным организациям, не относящимся к субъектам малого предпринимательства)</w:t>
            </w:r>
          </w:p>
        </w:tc>
        <w:tc>
          <w:tcPr>
            <w:tcW w:w="1307" w:type="dxa"/>
          </w:tcPr>
          <w:p w:rsidR="006157F1" w:rsidRPr="00DE19BC" w:rsidRDefault="006157F1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9BC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113" w:type="dxa"/>
          </w:tcPr>
          <w:p w:rsidR="006157F1" w:rsidRPr="00DE19BC" w:rsidRDefault="007957A8" w:rsidP="006157F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31401</w:t>
            </w:r>
            <w:r w:rsidR="006157F1" w:rsidRPr="00DE19BC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1155" w:type="dxa"/>
            <w:noWrap/>
          </w:tcPr>
          <w:p w:rsidR="006157F1" w:rsidRPr="00DE19BC" w:rsidRDefault="00BD15B1" w:rsidP="007957A8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7957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7957A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014" w:type="dxa"/>
            <w:noWrap/>
          </w:tcPr>
          <w:p w:rsidR="006157F1" w:rsidRPr="00DE19BC" w:rsidRDefault="007957A8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31500,0</w:t>
            </w:r>
          </w:p>
        </w:tc>
        <w:tc>
          <w:tcPr>
            <w:tcW w:w="1294" w:type="dxa"/>
            <w:noWrap/>
          </w:tcPr>
          <w:p w:rsidR="006157F1" w:rsidRPr="00D75E69" w:rsidRDefault="00BD15B1" w:rsidP="007957A8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7957A8">
              <w:rPr>
                <w:rFonts w:ascii="Times New Roman" w:hAnsi="Times New Roman" w:cs="Times New Roman"/>
                <w:sz w:val="24"/>
                <w:szCs w:val="24"/>
              </w:rPr>
              <w:t>8,87</w:t>
            </w:r>
          </w:p>
        </w:tc>
      </w:tr>
      <w:tr w:rsidR="006157F1" w:rsidRPr="003273AE" w:rsidTr="001B5804">
        <w:trPr>
          <w:cantSplit/>
          <w:trHeight w:val="613"/>
          <w:tblHeader/>
        </w:trPr>
        <w:tc>
          <w:tcPr>
            <w:tcW w:w="557" w:type="dxa"/>
          </w:tcPr>
          <w:p w:rsidR="006157F1" w:rsidRPr="00863A98" w:rsidRDefault="00D37813" w:rsidP="005255B7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6157F1" w:rsidRPr="00863A9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51" w:type="dxa"/>
          </w:tcPr>
          <w:p w:rsidR="006157F1" w:rsidRPr="00D75E69" w:rsidRDefault="006157F1" w:rsidP="00DD37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Валовой сбор зерновых и зернобобовых культур в хозяйствах всех категорий</w:t>
            </w:r>
          </w:p>
        </w:tc>
        <w:tc>
          <w:tcPr>
            <w:tcW w:w="1307" w:type="dxa"/>
          </w:tcPr>
          <w:p w:rsidR="006157F1" w:rsidRPr="00D75E69" w:rsidRDefault="006157F1" w:rsidP="00525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тыс. тонн</w:t>
            </w:r>
          </w:p>
        </w:tc>
        <w:tc>
          <w:tcPr>
            <w:tcW w:w="1113" w:type="dxa"/>
          </w:tcPr>
          <w:p w:rsidR="006157F1" w:rsidRPr="00D75E69" w:rsidRDefault="007957A8" w:rsidP="006157F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4526</w:t>
            </w:r>
          </w:p>
        </w:tc>
        <w:tc>
          <w:tcPr>
            <w:tcW w:w="1155" w:type="dxa"/>
            <w:noWrap/>
          </w:tcPr>
          <w:p w:rsidR="006157F1" w:rsidRPr="00D75E69" w:rsidRDefault="00060DB0" w:rsidP="007957A8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957A8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4" w:type="dxa"/>
            <w:noWrap/>
          </w:tcPr>
          <w:p w:rsidR="006157F1" w:rsidRPr="00D75E69" w:rsidRDefault="00060DB0" w:rsidP="007957A8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957A8">
              <w:rPr>
                <w:rFonts w:ascii="Times New Roman" w:hAnsi="Times New Roman" w:cs="Times New Roman"/>
                <w:sz w:val="24"/>
                <w:szCs w:val="24"/>
              </w:rPr>
              <w:t>975,8</w:t>
            </w:r>
          </w:p>
        </w:tc>
        <w:tc>
          <w:tcPr>
            <w:tcW w:w="1294" w:type="dxa"/>
            <w:noWrap/>
          </w:tcPr>
          <w:p w:rsidR="006157F1" w:rsidRPr="00D75E69" w:rsidRDefault="00C40528" w:rsidP="007957A8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957A8">
              <w:rPr>
                <w:rFonts w:ascii="Times New Roman" w:hAnsi="Times New Roman" w:cs="Times New Roman"/>
                <w:sz w:val="24"/>
                <w:szCs w:val="24"/>
              </w:rPr>
              <w:t>34,48</w:t>
            </w:r>
          </w:p>
        </w:tc>
      </w:tr>
      <w:tr w:rsidR="006157F1" w:rsidRPr="003273AE" w:rsidTr="001B5804">
        <w:trPr>
          <w:cantSplit/>
          <w:trHeight w:val="623"/>
          <w:tblHeader/>
        </w:trPr>
        <w:tc>
          <w:tcPr>
            <w:tcW w:w="557" w:type="dxa"/>
          </w:tcPr>
          <w:p w:rsidR="006157F1" w:rsidRPr="00863A98" w:rsidRDefault="00D37813" w:rsidP="005255B7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6157F1" w:rsidRPr="00863A9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51" w:type="dxa"/>
          </w:tcPr>
          <w:p w:rsidR="006157F1" w:rsidRPr="00D75E69" w:rsidRDefault="006157F1" w:rsidP="00DD37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 xml:space="preserve">Валовой сбор  сахарной свеклы в хозяйствах всех категорий </w:t>
            </w:r>
          </w:p>
        </w:tc>
        <w:tc>
          <w:tcPr>
            <w:tcW w:w="1307" w:type="dxa"/>
          </w:tcPr>
          <w:p w:rsidR="006157F1" w:rsidRPr="00D75E69" w:rsidRDefault="006157F1" w:rsidP="00525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тыс. тонн</w:t>
            </w:r>
          </w:p>
        </w:tc>
        <w:tc>
          <w:tcPr>
            <w:tcW w:w="1113" w:type="dxa"/>
          </w:tcPr>
          <w:p w:rsidR="006157F1" w:rsidRPr="00D75E69" w:rsidRDefault="006157F1" w:rsidP="007957A8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957A8">
              <w:rPr>
                <w:rFonts w:ascii="Times New Roman" w:hAnsi="Times New Roman" w:cs="Times New Roman"/>
                <w:sz w:val="24"/>
                <w:szCs w:val="24"/>
              </w:rPr>
              <w:t>004</w:t>
            </w:r>
          </w:p>
        </w:tc>
        <w:tc>
          <w:tcPr>
            <w:tcW w:w="1155" w:type="dxa"/>
            <w:noWrap/>
          </w:tcPr>
          <w:p w:rsidR="006157F1" w:rsidRPr="00D75E69" w:rsidRDefault="00060DB0" w:rsidP="007957A8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7957A8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1014" w:type="dxa"/>
            <w:noWrap/>
          </w:tcPr>
          <w:p w:rsidR="006157F1" w:rsidRPr="00D75E69" w:rsidRDefault="00060DB0" w:rsidP="007957A8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957A8">
              <w:rPr>
                <w:rFonts w:ascii="Times New Roman" w:hAnsi="Times New Roman" w:cs="Times New Roman"/>
                <w:sz w:val="24"/>
                <w:szCs w:val="24"/>
              </w:rPr>
              <w:t>283,0</w:t>
            </w:r>
          </w:p>
        </w:tc>
        <w:tc>
          <w:tcPr>
            <w:tcW w:w="1294" w:type="dxa"/>
            <w:noWrap/>
          </w:tcPr>
          <w:p w:rsidR="006157F1" w:rsidRPr="00D75E69" w:rsidRDefault="00C40528" w:rsidP="0036545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65457">
              <w:rPr>
                <w:rFonts w:ascii="Times New Roman" w:hAnsi="Times New Roman" w:cs="Times New Roman"/>
                <w:sz w:val="24"/>
                <w:szCs w:val="24"/>
              </w:rPr>
              <w:t>23,25</w:t>
            </w:r>
          </w:p>
        </w:tc>
      </w:tr>
      <w:tr w:rsidR="006157F1" w:rsidRPr="003273AE" w:rsidTr="001B5804">
        <w:trPr>
          <w:cantSplit/>
          <w:trHeight w:val="264"/>
          <w:tblHeader/>
        </w:trPr>
        <w:tc>
          <w:tcPr>
            <w:tcW w:w="557" w:type="dxa"/>
          </w:tcPr>
          <w:p w:rsidR="006157F1" w:rsidRPr="00863A98" w:rsidRDefault="00D37813" w:rsidP="005255B7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6157F1" w:rsidRPr="00863A9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51" w:type="dxa"/>
          </w:tcPr>
          <w:p w:rsidR="006157F1" w:rsidRPr="00D75E69" w:rsidRDefault="006157F1" w:rsidP="00DD37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Валовый сбор картофеля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1307" w:type="dxa"/>
          </w:tcPr>
          <w:p w:rsidR="006157F1" w:rsidRPr="00D75E69" w:rsidRDefault="006157F1" w:rsidP="00525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тыс. тонн</w:t>
            </w:r>
          </w:p>
        </w:tc>
        <w:tc>
          <w:tcPr>
            <w:tcW w:w="1113" w:type="dxa"/>
          </w:tcPr>
          <w:p w:rsidR="006157F1" w:rsidRPr="00D75E69" w:rsidRDefault="006157F1" w:rsidP="008334E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334EC"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  <w:tc>
          <w:tcPr>
            <w:tcW w:w="1155" w:type="dxa"/>
            <w:noWrap/>
          </w:tcPr>
          <w:p w:rsidR="006157F1" w:rsidRPr="00D75E69" w:rsidRDefault="008334EC" w:rsidP="00603023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50,1</w:t>
            </w:r>
          </w:p>
        </w:tc>
        <w:tc>
          <w:tcPr>
            <w:tcW w:w="1014" w:type="dxa"/>
            <w:noWrap/>
          </w:tcPr>
          <w:p w:rsidR="006157F1" w:rsidRPr="00D75E69" w:rsidRDefault="008334EC" w:rsidP="00603023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60DB0"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  <w:tc>
          <w:tcPr>
            <w:tcW w:w="1294" w:type="dxa"/>
            <w:noWrap/>
          </w:tcPr>
          <w:p w:rsidR="006157F1" w:rsidRPr="00D75E69" w:rsidRDefault="00C40528" w:rsidP="008334E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334EC">
              <w:rPr>
                <w:rFonts w:ascii="Times New Roman" w:hAnsi="Times New Roman" w:cs="Times New Roman"/>
                <w:sz w:val="24"/>
                <w:szCs w:val="24"/>
              </w:rPr>
              <w:t>32,33</w:t>
            </w:r>
          </w:p>
        </w:tc>
      </w:tr>
      <w:tr w:rsidR="00060DB0" w:rsidRPr="003273AE" w:rsidTr="001B5804">
        <w:trPr>
          <w:cantSplit/>
          <w:trHeight w:val="264"/>
          <w:tblHeader/>
        </w:trPr>
        <w:tc>
          <w:tcPr>
            <w:tcW w:w="557" w:type="dxa"/>
          </w:tcPr>
          <w:p w:rsidR="00060DB0" w:rsidRPr="00863A98" w:rsidRDefault="00D37813" w:rsidP="005255B7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060DB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51" w:type="dxa"/>
          </w:tcPr>
          <w:p w:rsidR="00060DB0" w:rsidRPr="00D75E69" w:rsidRDefault="00060DB0" w:rsidP="00DD37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Валовый сбор льноволокна и пеньковолокна в хозяйствах всех категорий</w:t>
            </w:r>
          </w:p>
        </w:tc>
        <w:tc>
          <w:tcPr>
            <w:tcW w:w="1307" w:type="dxa"/>
          </w:tcPr>
          <w:p w:rsidR="00060DB0" w:rsidRPr="00D75E69" w:rsidRDefault="00060DB0" w:rsidP="00525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1113" w:type="dxa"/>
          </w:tcPr>
          <w:p w:rsidR="00060DB0" w:rsidRPr="00D75E69" w:rsidRDefault="00365457" w:rsidP="006157F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257,5</w:t>
            </w:r>
          </w:p>
        </w:tc>
        <w:tc>
          <w:tcPr>
            <w:tcW w:w="1155" w:type="dxa"/>
            <w:noWrap/>
          </w:tcPr>
          <w:p w:rsidR="00060DB0" w:rsidRDefault="00060DB0" w:rsidP="0036545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654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6545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014" w:type="dxa"/>
            <w:noWrap/>
          </w:tcPr>
          <w:p w:rsidR="00060DB0" w:rsidRDefault="00365457" w:rsidP="00603023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660,0</w:t>
            </w:r>
          </w:p>
        </w:tc>
        <w:tc>
          <w:tcPr>
            <w:tcW w:w="1294" w:type="dxa"/>
            <w:noWrap/>
          </w:tcPr>
          <w:p w:rsidR="00060DB0" w:rsidRPr="00D75E69" w:rsidRDefault="00365457" w:rsidP="00603023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264,00</w:t>
            </w:r>
          </w:p>
        </w:tc>
      </w:tr>
      <w:tr w:rsidR="006157F1" w:rsidRPr="003273AE" w:rsidTr="001B5804">
        <w:trPr>
          <w:cantSplit/>
          <w:trHeight w:val="264"/>
          <w:tblHeader/>
        </w:trPr>
        <w:tc>
          <w:tcPr>
            <w:tcW w:w="557" w:type="dxa"/>
          </w:tcPr>
          <w:p w:rsidR="006157F1" w:rsidRPr="00863A98" w:rsidRDefault="00D37813" w:rsidP="005255B7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6157F1" w:rsidRPr="00863A9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51" w:type="dxa"/>
          </w:tcPr>
          <w:p w:rsidR="006157F1" w:rsidRPr="00D75E69" w:rsidRDefault="006157F1" w:rsidP="00DD37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Валовый сбор овощей открытого грунта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1307" w:type="dxa"/>
          </w:tcPr>
          <w:p w:rsidR="006157F1" w:rsidRPr="00D75E69" w:rsidRDefault="006157F1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тыс. тонн</w:t>
            </w:r>
          </w:p>
        </w:tc>
        <w:tc>
          <w:tcPr>
            <w:tcW w:w="1113" w:type="dxa"/>
          </w:tcPr>
          <w:p w:rsidR="006157F1" w:rsidRPr="00D75E69" w:rsidRDefault="00263225" w:rsidP="006157F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1155" w:type="dxa"/>
            <w:noWrap/>
          </w:tcPr>
          <w:p w:rsidR="006157F1" w:rsidRPr="00D75E69" w:rsidRDefault="00060DB0" w:rsidP="0026322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</w:t>
            </w:r>
            <w:r w:rsidR="002632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4" w:type="dxa"/>
            <w:noWrap/>
          </w:tcPr>
          <w:p w:rsidR="006157F1" w:rsidRPr="00D75E69" w:rsidRDefault="00263225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12,4</w:t>
            </w:r>
          </w:p>
        </w:tc>
        <w:tc>
          <w:tcPr>
            <w:tcW w:w="1294" w:type="dxa"/>
            <w:noWrap/>
          </w:tcPr>
          <w:p w:rsidR="006157F1" w:rsidRPr="00D75E69" w:rsidRDefault="00263225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229,63</w:t>
            </w:r>
          </w:p>
        </w:tc>
      </w:tr>
      <w:tr w:rsidR="00060DB0" w:rsidRPr="003273AE" w:rsidTr="001B5804">
        <w:trPr>
          <w:cantSplit/>
          <w:trHeight w:val="264"/>
          <w:tblHeader/>
        </w:trPr>
        <w:tc>
          <w:tcPr>
            <w:tcW w:w="557" w:type="dxa"/>
          </w:tcPr>
          <w:p w:rsidR="00060DB0" w:rsidRPr="00863A98" w:rsidRDefault="00D37813" w:rsidP="005255B7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</w:t>
            </w:r>
            <w:r w:rsidR="00060DB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51" w:type="dxa"/>
          </w:tcPr>
          <w:p w:rsidR="00060DB0" w:rsidRPr="00D75E69" w:rsidRDefault="00060DB0" w:rsidP="00060DB0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 xml:space="preserve">Валовый сбор овощей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зимних теплицах</w:t>
            </w: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 xml:space="preserve">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1307" w:type="dxa"/>
          </w:tcPr>
          <w:p w:rsidR="00060DB0" w:rsidRPr="00D75E69" w:rsidRDefault="00077B7C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тонн</w:t>
            </w:r>
          </w:p>
        </w:tc>
        <w:tc>
          <w:tcPr>
            <w:tcW w:w="1113" w:type="dxa"/>
          </w:tcPr>
          <w:p w:rsidR="00060DB0" w:rsidRPr="00D75E69" w:rsidRDefault="00263225" w:rsidP="006157F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10,1</w:t>
            </w:r>
          </w:p>
        </w:tc>
        <w:tc>
          <w:tcPr>
            <w:tcW w:w="1155" w:type="dxa"/>
            <w:noWrap/>
          </w:tcPr>
          <w:p w:rsidR="00060DB0" w:rsidRDefault="00263225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014" w:type="dxa"/>
            <w:noWrap/>
          </w:tcPr>
          <w:p w:rsidR="00060DB0" w:rsidRDefault="00077B7C" w:rsidP="0026322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63225">
              <w:rPr>
                <w:rFonts w:ascii="Times New Roman" w:hAnsi="Times New Roman" w:cs="Times New Roman"/>
                <w:sz w:val="24"/>
                <w:szCs w:val="24"/>
              </w:rPr>
              <w:t>2,47</w:t>
            </w:r>
          </w:p>
        </w:tc>
        <w:tc>
          <w:tcPr>
            <w:tcW w:w="1294" w:type="dxa"/>
            <w:noWrap/>
          </w:tcPr>
          <w:p w:rsidR="00060DB0" w:rsidRPr="00D75E69" w:rsidRDefault="00C40528" w:rsidP="0026322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63225">
              <w:rPr>
                <w:rFonts w:ascii="Times New Roman" w:hAnsi="Times New Roman" w:cs="Times New Roman"/>
                <w:sz w:val="24"/>
                <w:szCs w:val="24"/>
              </w:rPr>
              <w:t>24,70</w:t>
            </w:r>
          </w:p>
        </w:tc>
      </w:tr>
      <w:tr w:rsidR="00077B7C" w:rsidRPr="003273AE" w:rsidTr="001B5804">
        <w:trPr>
          <w:cantSplit/>
          <w:trHeight w:val="264"/>
          <w:tblHeader/>
        </w:trPr>
        <w:tc>
          <w:tcPr>
            <w:tcW w:w="557" w:type="dxa"/>
          </w:tcPr>
          <w:p w:rsidR="00077B7C" w:rsidRDefault="00D37813" w:rsidP="005255B7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077B7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51" w:type="dxa"/>
          </w:tcPr>
          <w:p w:rsidR="00077B7C" w:rsidRPr="00D75E69" w:rsidRDefault="00077B7C" w:rsidP="00077B7C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 xml:space="preserve">Валовый сбор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плодов и ягод в </w:t>
            </w: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1307" w:type="dxa"/>
          </w:tcPr>
          <w:p w:rsidR="00077B7C" w:rsidRDefault="00077B7C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тонн</w:t>
            </w:r>
          </w:p>
        </w:tc>
        <w:tc>
          <w:tcPr>
            <w:tcW w:w="1113" w:type="dxa"/>
          </w:tcPr>
          <w:p w:rsidR="00077B7C" w:rsidRDefault="00263225" w:rsidP="006157F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14,8</w:t>
            </w:r>
          </w:p>
        </w:tc>
        <w:tc>
          <w:tcPr>
            <w:tcW w:w="1155" w:type="dxa"/>
            <w:noWrap/>
          </w:tcPr>
          <w:p w:rsidR="00077B7C" w:rsidRDefault="00263225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1014" w:type="dxa"/>
            <w:noWrap/>
          </w:tcPr>
          <w:p w:rsidR="00077B7C" w:rsidRDefault="00077B7C" w:rsidP="0026322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6322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94" w:type="dxa"/>
            <w:noWrap/>
          </w:tcPr>
          <w:p w:rsidR="00077B7C" w:rsidRPr="00D75E69" w:rsidRDefault="00263225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153,85</w:t>
            </w:r>
          </w:p>
        </w:tc>
      </w:tr>
      <w:tr w:rsidR="00077B7C" w:rsidRPr="003273AE" w:rsidTr="001B5804">
        <w:trPr>
          <w:cantSplit/>
          <w:trHeight w:val="264"/>
          <w:tblHeader/>
        </w:trPr>
        <w:tc>
          <w:tcPr>
            <w:tcW w:w="557" w:type="dxa"/>
          </w:tcPr>
          <w:p w:rsidR="00077B7C" w:rsidRPr="00863A98" w:rsidRDefault="00D37813" w:rsidP="005255B7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077B7C" w:rsidRPr="00863A9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51" w:type="dxa"/>
          </w:tcPr>
          <w:p w:rsidR="00077B7C" w:rsidRPr="00D75E69" w:rsidRDefault="00077B7C" w:rsidP="005255B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Производство сахара  белого свекловичного в твердом состоянии</w:t>
            </w:r>
          </w:p>
        </w:tc>
        <w:tc>
          <w:tcPr>
            <w:tcW w:w="1307" w:type="dxa"/>
          </w:tcPr>
          <w:p w:rsidR="00077B7C" w:rsidRPr="00D75E69" w:rsidRDefault="00077B7C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тыс. тонн</w:t>
            </w:r>
          </w:p>
        </w:tc>
        <w:tc>
          <w:tcPr>
            <w:tcW w:w="1113" w:type="dxa"/>
          </w:tcPr>
          <w:p w:rsidR="00077B7C" w:rsidRPr="00D75E69" w:rsidRDefault="00263225" w:rsidP="006157F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619,8</w:t>
            </w:r>
          </w:p>
        </w:tc>
        <w:tc>
          <w:tcPr>
            <w:tcW w:w="1155" w:type="dxa"/>
            <w:noWrap/>
          </w:tcPr>
          <w:p w:rsidR="00077B7C" w:rsidRPr="00D75E69" w:rsidRDefault="00077B7C" w:rsidP="0026322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263225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014" w:type="dxa"/>
            <w:noWrap/>
          </w:tcPr>
          <w:p w:rsidR="00077B7C" w:rsidRPr="00D75E69" w:rsidRDefault="00077B7C" w:rsidP="0026322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63225">
              <w:rPr>
                <w:rFonts w:ascii="Times New Roman" w:hAnsi="Times New Roman" w:cs="Times New Roman"/>
                <w:sz w:val="24"/>
                <w:szCs w:val="24"/>
              </w:rPr>
              <w:t>49,0</w:t>
            </w:r>
          </w:p>
        </w:tc>
        <w:tc>
          <w:tcPr>
            <w:tcW w:w="1294" w:type="dxa"/>
            <w:noWrap/>
          </w:tcPr>
          <w:p w:rsidR="00077B7C" w:rsidRPr="00D75E69" w:rsidRDefault="00C40528" w:rsidP="0026322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263225">
              <w:rPr>
                <w:rFonts w:ascii="Times New Roman" w:hAnsi="Times New Roman" w:cs="Times New Roman"/>
                <w:sz w:val="24"/>
                <w:szCs w:val="24"/>
              </w:rPr>
              <w:t>5,84</w:t>
            </w:r>
            <w:r w:rsidR="00A737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77B7C" w:rsidRPr="003273AE" w:rsidTr="001B5804">
        <w:trPr>
          <w:cantSplit/>
          <w:trHeight w:val="1674"/>
          <w:tblHeader/>
        </w:trPr>
        <w:tc>
          <w:tcPr>
            <w:tcW w:w="557" w:type="dxa"/>
          </w:tcPr>
          <w:p w:rsidR="00077B7C" w:rsidRPr="00863A98" w:rsidRDefault="00D37813" w:rsidP="005255B7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077B7C" w:rsidRPr="00863A9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51" w:type="dxa"/>
          </w:tcPr>
          <w:p w:rsidR="00077B7C" w:rsidRPr="00D75E69" w:rsidRDefault="00077B7C" w:rsidP="00E82B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Производство муки из зерновых культур, овощных и других растительных культур, смеси из них</w:t>
            </w:r>
          </w:p>
        </w:tc>
        <w:tc>
          <w:tcPr>
            <w:tcW w:w="1307" w:type="dxa"/>
          </w:tcPr>
          <w:p w:rsidR="00077B7C" w:rsidRPr="00D75E69" w:rsidRDefault="00077B7C" w:rsidP="00525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тыс. тонн</w:t>
            </w:r>
          </w:p>
        </w:tc>
        <w:tc>
          <w:tcPr>
            <w:tcW w:w="1113" w:type="dxa"/>
          </w:tcPr>
          <w:p w:rsidR="00077B7C" w:rsidRPr="00D75E69" w:rsidRDefault="00077B7C" w:rsidP="00A737E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737E6">
              <w:rPr>
                <w:rFonts w:ascii="Times New Roman" w:hAnsi="Times New Roman" w:cs="Times New Roman"/>
                <w:sz w:val="24"/>
                <w:szCs w:val="24"/>
              </w:rPr>
              <w:t>27,4</w:t>
            </w:r>
          </w:p>
        </w:tc>
        <w:tc>
          <w:tcPr>
            <w:tcW w:w="1155" w:type="dxa"/>
            <w:noWrap/>
          </w:tcPr>
          <w:p w:rsidR="00077B7C" w:rsidRPr="00D75E69" w:rsidRDefault="00077B7C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A737E6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014" w:type="dxa"/>
            <w:noWrap/>
          </w:tcPr>
          <w:p w:rsidR="00077B7C" w:rsidRPr="00D75E69" w:rsidRDefault="00077B7C" w:rsidP="00A737E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737E6">
              <w:rPr>
                <w:rFonts w:ascii="Times New Roman" w:hAnsi="Times New Roman" w:cs="Times New Roman"/>
                <w:sz w:val="24"/>
                <w:szCs w:val="24"/>
              </w:rPr>
              <w:t>10,1</w:t>
            </w:r>
          </w:p>
        </w:tc>
        <w:tc>
          <w:tcPr>
            <w:tcW w:w="1294" w:type="dxa"/>
            <w:noWrap/>
          </w:tcPr>
          <w:p w:rsidR="00077B7C" w:rsidRPr="00D75E69" w:rsidRDefault="00A737E6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97,72</w:t>
            </w:r>
          </w:p>
        </w:tc>
      </w:tr>
      <w:tr w:rsidR="00077B7C" w:rsidRPr="003273AE" w:rsidTr="001B5804">
        <w:trPr>
          <w:cantSplit/>
          <w:trHeight w:val="264"/>
          <w:tblHeader/>
        </w:trPr>
        <w:tc>
          <w:tcPr>
            <w:tcW w:w="557" w:type="dxa"/>
          </w:tcPr>
          <w:p w:rsidR="00077B7C" w:rsidRPr="00863A98" w:rsidRDefault="00D37813" w:rsidP="005255B7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077B7C" w:rsidRPr="00863A9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51" w:type="dxa"/>
          </w:tcPr>
          <w:p w:rsidR="00077B7C" w:rsidRPr="00D75E69" w:rsidRDefault="00077B7C" w:rsidP="005255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Производство крупы</w:t>
            </w:r>
          </w:p>
        </w:tc>
        <w:tc>
          <w:tcPr>
            <w:tcW w:w="1307" w:type="dxa"/>
          </w:tcPr>
          <w:p w:rsidR="00077B7C" w:rsidRPr="00D75E69" w:rsidRDefault="00077B7C" w:rsidP="00525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тыс. тонн</w:t>
            </w:r>
          </w:p>
        </w:tc>
        <w:tc>
          <w:tcPr>
            <w:tcW w:w="1113" w:type="dxa"/>
          </w:tcPr>
          <w:p w:rsidR="00077B7C" w:rsidRPr="00D75E69" w:rsidRDefault="00077B7C" w:rsidP="00A737E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737E6"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1155" w:type="dxa"/>
            <w:noWrap/>
          </w:tcPr>
          <w:p w:rsidR="00077B7C" w:rsidRPr="00D75E69" w:rsidRDefault="00077B7C" w:rsidP="00A737E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737E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14" w:type="dxa"/>
            <w:noWrap/>
          </w:tcPr>
          <w:p w:rsidR="00077B7C" w:rsidRPr="00D75E69" w:rsidRDefault="00A737E6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077B7C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1294" w:type="dxa"/>
            <w:noWrap/>
          </w:tcPr>
          <w:p w:rsidR="00077B7C" w:rsidRPr="00D75E69" w:rsidRDefault="00A737E6" w:rsidP="0099253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79,77</w:t>
            </w:r>
          </w:p>
        </w:tc>
      </w:tr>
      <w:tr w:rsidR="00077B7C" w:rsidRPr="003273AE" w:rsidTr="001B5804">
        <w:trPr>
          <w:cantSplit/>
          <w:trHeight w:val="289"/>
          <w:tblHeader/>
        </w:trPr>
        <w:tc>
          <w:tcPr>
            <w:tcW w:w="557" w:type="dxa"/>
          </w:tcPr>
          <w:p w:rsidR="00077B7C" w:rsidRPr="00863A98" w:rsidRDefault="00D37813" w:rsidP="005255B7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077B7C" w:rsidRPr="00863A9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51" w:type="dxa"/>
          </w:tcPr>
          <w:p w:rsidR="00077B7C" w:rsidRPr="00D75E69" w:rsidRDefault="00077B7C" w:rsidP="00E82B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Производство хлебобулочных изделий обогащенных микронутриентами, и диетических хлебобулочных изделий</w:t>
            </w:r>
          </w:p>
        </w:tc>
        <w:tc>
          <w:tcPr>
            <w:tcW w:w="1307" w:type="dxa"/>
          </w:tcPr>
          <w:p w:rsidR="00077B7C" w:rsidRPr="00D75E69" w:rsidRDefault="00077B7C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тыс. тонн</w:t>
            </w:r>
          </w:p>
        </w:tc>
        <w:tc>
          <w:tcPr>
            <w:tcW w:w="1113" w:type="dxa"/>
          </w:tcPr>
          <w:p w:rsidR="00077B7C" w:rsidRPr="00D75E69" w:rsidRDefault="00077B7C" w:rsidP="006157F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  <w:r w:rsidR="00A737E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55" w:type="dxa"/>
          </w:tcPr>
          <w:p w:rsidR="00077B7C" w:rsidRPr="00D75E69" w:rsidRDefault="00A737E6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014" w:type="dxa"/>
          </w:tcPr>
          <w:p w:rsidR="00077B7C" w:rsidRPr="00D75E69" w:rsidRDefault="00077B7C" w:rsidP="00A737E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="00A737E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4" w:type="dxa"/>
          </w:tcPr>
          <w:p w:rsidR="00077B7C" w:rsidRPr="00D75E69" w:rsidRDefault="001279F3" w:rsidP="00A73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737E6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  <w:r w:rsidR="002A5B0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77B7C" w:rsidRPr="003273AE" w:rsidTr="001B5804">
        <w:trPr>
          <w:cantSplit/>
          <w:trHeight w:val="532"/>
          <w:tblHeader/>
        </w:trPr>
        <w:tc>
          <w:tcPr>
            <w:tcW w:w="557" w:type="dxa"/>
          </w:tcPr>
          <w:p w:rsidR="00077B7C" w:rsidRPr="00863A98" w:rsidRDefault="00D37813" w:rsidP="005255B7">
            <w:pPr>
              <w:spacing w:line="240" w:lineRule="atLeast"/>
              <w:ind w:lef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077B7C" w:rsidRPr="00863A9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51" w:type="dxa"/>
          </w:tcPr>
          <w:p w:rsidR="00077B7C" w:rsidRPr="00D75E69" w:rsidRDefault="00077B7C" w:rsidP="00E82B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Производство плодоовощных консервов</w:t>
            </w:r>
          </w:p>
        </w:tc>
        <w:tc>
          <w:tcPr>
            <w:tcW w:w="1307" w:type="dxa"/>
            <w:noWrap/>
          </w:tcPr>
          <w:p w:rsidR="00077B7C" w:rsidRPr="00D75E69" w:rsidRDefault="00077B7C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млн. условных банок</w:t>
            </w:r>
          </w:p>
        </w:tc>
        <w:tc>
          <w:tcPr>
            <w:tcW w:w="1113" w:type="dxa"/>
          </w:tcPr>
          <w:p w:rsidR="00077B7C" w:rsidRPr="00D75E69" w:rsidRDefault="00077B7C" w:rsidP="009673B0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673B0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155" w:type="dxa"/>
          </w:tcPr>
          <w:p w:rsidR="00077B7C" w:rsidRPr="00D75E69" w:rsidRDefault="00077B7C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48,6</w:t>
            </w:r>
          </w:p>
        </w:tc>
        <w:tc>
          <w:tcPr>
            <w:tcW w:w="1014" w:type="dxa"/>
          </w:tcPr>
          <w:p w:rsidR="00077B7C" w:rsidRPr="00D75E69" w:rsidRDefault="009673B0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077B7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94" w:type="dxa"/>
          </w:tcPr>
          <w:p w:rsidR="00077B7C" w:rsidRPr="00D75E69" w:rsidRDefault="001279F3" w:rsidP="00967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673B0">
              <w:rPr>
                <w:rFonts w:ascii="Times New Roman" w:hAnsi="Times New Roman" w:cs="Times New Roman"/>
                <w:sz w:val="24"/>
                <w:szCs w:val="24"/>
              </w:rPr>
              <w:t>33,74</w:t>
            </w:r>
          </w:p>
        </w:tc>
      </w:tr>
      <w:tr w:rsidR="00077B7C" w:rsidRPr="003273AE" w:rsidTr="001B5804">
        <w:trPr>
          <w:cantSplit/>
          <w:trHeight w:val="580"/>
          <w:tblHeader/>
        </w:trPr>
        <w:tc>
          <w:tcPr>
            <w:tcW w:w="557" w:type="dxa"/>
          </w:tcPr>
          <w:p w:rsidR="00077B7C" w:rsidRPr="00863A98" w:rsidRDefault="00D37813" w:rsidP="005255B7">
            <w:pPr>
              <w:spacing w:line="240" w:lineRule="atLeast"/>
              <w:ind w:lef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077B7C" w:rsidRPr="00863A9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51" w:type="dxa"/>
          </w:tcPr>
          <w:p w:rsidR="00077B7C" w:rsidRPr="00D75E69" w:rsidRDefault="00C33343" w:rsidP="00C33343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Производство масла подсолнечного н</w:t>
            </w:r>
            <w:r w:rsidR="00077B7C" w:rsidRPr="00D75E69">
              <w:rPr>
                <w:rFonts w:ascii="Times New Roman" w:hAnsi="Times New Roman" w:cs="Times New Roman"/>
                <w:sz w:val="24"/>
                <w:szCs w:val="24"/>
              </w:rPr>
              <w:t>ерафинированно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077B7C" w:rsidRPr="00D75E69">
              <w:rPr>
                <w:rFonts w:ascii="Times New Roman" w:hAnsi="Times New Roman" w:cs="Times New Roman"/>
                <w:sz w:val="24"/>
                <w:szCs w:val="24"/>
              </w:rPr>
              <w:t xml:space="preserve"> и его фракци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  <w:tc>
          <w:tcPr>
            <w:tcW w:w="1307" w:type="dxa"/>
          </w:tcPr>
          <w:p w:rsidR="00077B7C" w:rsidRPr="00D75E69" w:rsidRDefault="00077B7C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тыс. тонн</w:t>
            </w:r>
          </w:p>
        </w:tc>
        <w:tc>
          <w:tcPr>
            <w:tcW w:w="1113" w:type="dxa"/>
          </w:tcPr>
          <w:p w:rsidR="00077B7C" w:rsidRPr="00D75E69" w:rsidRDefault="009673B0" w:rsidP="006157F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155" w:type="dxa"/>
            <w:noWrap/>
          </w:tcPr>
          <w:p w:rsidR="00077B7C" w:rsidRPr="00D75E69" w:rsidRDefault="00077B7C" w:rsidP="009673B0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="009673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4" w:type="dxa"/>
            <w:noWrap/>
          </w:tcPr>
          <w:p w:rsidR="00077B7C" w:rsidRPr="00D75E69" w:rsidRDefault="009673B0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77B7C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1294" w:type="dxa"/>
            <w:noWrap/>
          </w:tcPr>
          <w:p w:rsidR="00077B7C" w:rsidRPr="00D75E69" w:rsidRDefault="001279F3" w:rsidP="00967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673B0">
              <w:rPr>
                <w:rFonts w:ascii="Times New Roman" w:hAnsi="Times New Roman" w:cs="Times New Roman"/>
                <w:sz w:val="24"/>
                <w:szCs w:val="24"/>
              </w:rPr>
              <w:t>68,18</w:t>
            </w:r>
          </w:p>
        </w:tc>
      </w:tr>
      <w:tr w:rsidR="00077B7C" w:rsidRPr="003273AE" w:rsidTr="001B5804">
        <w:trPr>
          <w:cantSplit/>
          <w:trHeight w:val="448"/>
          <w:tblHeader/>
        </w:trPr>
        <w:tc>
          <w:tcPr>
            <w:tcW w:w="557" w:type="dxa"/>
          </w:tcPr>
          <w:p w:rsidR="00077B7C" w:rsidRPr="00863A98" w:rsidRDefault="00D37813" w:rsidP="005255B7">
            <w:pPr>
              <w:spacing w:line="240" w:lineRule="atLeast"/>
              <w:ind w:lef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077B7C" w:rsidRPr="00863A9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51" w:type="dxa"/>
          </w:tcPr>
          <w:p w:rsidR="00077B7C" w:rsidRPr="00D75E69" w:rsidRDefault="00077B7C" w:rsidP="005255B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Доля площади, засеваемой элитными семенами, в общей площади посевов</w:t>
            </w:r>
            <w:r w:rsidR="00E82B6C">
              <w:rPr>
                <w:rFonts w:ascii="Times New Roman" w:hAnsi="Times New Roman" w:cs="Times New Roman"/>
                <w:sz w:val="24"/>
                <w:szCs w:val="24"/>
              </w:rPr>
              <w:t>, занятой семенами сортов</w:t>
            </w: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07" w:type="dxa"/>
          </w:tcPr>
          <w:p w:rsidR="00077B7C" w:rsidRPr="00D75E69" w:rsidRDefault="00077B7C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113" w:type="dxa"/>
          </w:tcPr>
          <w:p w:rsidR="00077B7C" w:rsidRPr="00D75E69" w:rsidRDefault="00077B7C" w:rsidP="009673B0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8,</w:t>
            </w:r>
            <w:r w:rsidR="009673B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55" w:type="dxa"/>
            <w:noWrap/>
          </w:tcPr>
          <w:p w:rsidR="00077B7C" w:rsidRPr="00D75E69" w:rsidRDefault="009673B0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6,9</w:t>
            </w:r>
          </w:p>
        </w:tc>
        <w:tc>
          <w:tcPr>
            <w:tcW w:w="1014" w:type="dxa"/>
            <w:noWrap/>
          </w:tcPr>
          <w:p w:rsidR="00077B7C" w:rsidRPr="00D75E69" w:rsidRDefault="00077B7C" w:rsidP="009673B0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</w:t>
            </w:r>
            <w:r w:rsidR="009673B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4" w:type="dxa"/>
            <w:noWrap/>
          </w:tcPr>
          <w:p w:rsidR="00077B7C" w:rsidRPr="00D75E69" w:rsidRDefault="001279F3" w:rsidP="00967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673B0">
              <w:rPr>
                <w:rFonts w:ascii="Times New Roman" w:hAnsi="Times New Roman" w:cs="Times New Roman"/>
                <w:sz w:val="24"/>
                <w:szCs w:val="24"/>
              </w:rPr>
              <w:t>28,98</w:t>
            </w:r>
          </w:p>
        </w:tc>
      </w:tr>
      <w:tr w:rsidR="00077B7C" w:rsidRPr="003273AE" w:rsidTr="001B5804">
        <w:trPr>
          <w:cantSplit/>
          <w:trHeight w:val="448"/>
          <w:tblHeader/>
        </w:trPr>
        <w:tc>
          <w:tcPr>
            <w:tcW w:w="557" w:type="dxa"/>
          </w:tcPr>
          <w:p w:rsidR="00077B7C" w:rsidRPr="00863A98" w:rsidRDefault="00D37813" w:rsidP="005255B7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077B7C" w:rsidRPr="00863A9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51" w:type="dxa"/>
          </w:tcPr>
          <w:p w:rsidR="00077B7C" w:rsidRPr="00D75E69" w:rsidRDefault="00077B7C" w:rsidP="00E82B6C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Площадь закладки многолетних насаждений</w:t>
            </w:r>
          </w:p>
        </w:tc>
        <w:tc>
          <w:tcPr>
            <w:tcW w:w="1307" w:type="dxa"/>
          </w:tcPr>
          <w:p w:rsidR="00077B7C" w:rsidRPr="00D75E69" w:rsidRDefault="00077B7C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гектаров</w:t>
            </w:r>
          </w:p>
        </w:tc>
        <w:tc>
          <w:tcPr>
            <w:tcW w:w="1113" w:type="dxa"/>
          </w:tcPr>
          <w:p w:rsidR="00077B7C" w:rsidRPr="00D75E69" w:rsidRDefault="00077B7C" w:rsidP="009673B0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673B0">
              <w:rPr>
                <w:rFonts w:ascii="Times New Roman" w:hAnsi="Times New Roman" w:cs="Times New Roman"/>
                <w:sz w:val="24"/>
                <w:szCs w:val="24"/>
              </w:rPr>
              <w:t>55,8</w:t>
            </w:r>
          </w:p>
        </w:tc>
        <w:tc>
          <w:tcPr>
            <w:tcW w:w="1155" w:type="dxa"/>
            <w:noWrap/>
          </w:tcPr>
          <w:p w:rsidR="00077B7C" w:rsidRPr="00D75E69" w:rsidRDefault="009673B0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</w:t>
            </w:r>
            <w:r w:rsidR="00077B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4" w:type="dxa"/>
            <w:noWrap/>
          </w:tcPr>
          <w:p w:rsidR="00077B7C" w:rsidRPr="00D75E69" w:rsidRDefault="009673B0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224,29</w:t>
            </w:r>
          </w:p>
        </w:tc>
        <w:tc>
          <w:tcPr>
            <w:tcW w:w="1294" w:type="dxa"/>
            <w:noWrap/>
          </w:tcPr>
          <w:p w:rsidR="00077B7C" w:rsidRPr="00D75E69" w:rsidRDefault="009673B0" w:rsidP="00A33F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373,82</w:t>
            </w:r>
          </w:p>
        </w:tc>
      </w:tr>
      <w:tr w:rsidR="00077B7C" w:rsidRPr="003273AE" w:rsidTr="001B5804">
        <w:trPr>
          <w:cantSplit/>
          <w:trHeight w:val="448"/>
          <w:tblHeader/>
        </w:trPr>
        <w:tc>
          <w:tcPr>
            <w:tcW w:w="557" w:type="dxa"/>
          </w:tcPr>
          <w:p w:rsidR="00077B7C" w:rsidRPr="00863A98" w:rsidRDefault="00D37813" w:rsidP="005255B7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077B7C" w:rsidRPr="00863A9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51" w:type="dxa"/>
          </w:tcPr>
          <w:p w:rsidR="00077B7C" w:rsidRPr="00D75E69" w:rsidRDefault="00D4325D" w:rsidP="00D432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77B7C" w:rsidRPr="00D75E69">
              <w:rPr>
                <w:rFonts w:ascii="Times New Roman" w:hAnsi="Times New Roman" w:cs="Times New Roman"/>
                <w:sz w:val="24"/>
                <w:szCs w:val="24"/>
              </w:rPr>
              <w:t xml:space="preserve">азмер посевных площадей занятых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 </w:t>
            </w:r>
            <w:r w:rsidR="00077B7C" w:rsidRPr="00D75E69">
              <w:rPr>
                <w:rFonts w:ascii="Times New Roman" w:hAnsi="Times New Roman" w:cs="Times New Roman"/>
                <w:sz w:val="24"/>
                <w:szCs w:val="24"/>
              </w:rPr>
              <w:t>зерновыми, зернобобовыми и кормовыми сельскохозяйственными культурами в Курской области</w:t>
            </w:r>
          </w:p>
        </w:tc>
        <w:tc>
          <w:tcPr>
            <w:tcW w:w="1307" w:type="dxa"/>
          </w:tcPr>
          <w:p w:rsidR="00077B7C" w:rsidRPr="00D75E69" w:rsidRDefault="00077B7C" w:rsidP="00C33343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тыс. г</w:t>
            </w:r>
            <w:r w:rsidR="00C33343">
              <w:rPr>
                <w:rFonts w:ascii="Times New Roman" w:hAnsi="Times New Roman" w:cs="Times New Roman"/>
                <w:sz w:val="24"/>
                <w:szCs w:val="24"/>
              </w:rPr>
              <w:t>ектаров</w:t>
            </w:r>
          </w:p>
        </w:tc>
        <w:tc>
          <w:tcPr>
            <w:tcW w:w="1113" w:type="dxa"/>
          </w:tcPr>
          <w:p w:rsidR="00077B7C" w:rsidRPr="00D75E69" w:rsidRDefault="00077B7C" w:rsidP="009673B0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673B0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1155" w:type="dxa"/>
            <w:noWrap/>
          </w:tcPr>
          <w:p w:rsidR="00077B7C" w:rsidRPr="00D75E69" w:rsidRDefault="00077B7C" w:rsidP="009673B0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673B0">
              <w:rPr>
                <w:rFonts w:ascii="Times New Roman" w:hAnsi="Times New Roman" w:cs="Times New Roman"/>
                <w:sz w:val="24"/>
                <w:szCs w:val="24"/>
              </w:rPr>
              <w:t>039,4</w:t>
            </w:r>
          </w:p>
        </w:tc>
        <w:tc>
          <w:tcPr>
            <w:tcW w:w="1014" w:type="dxa"/>
            <w:noWrap/>
          </w:tcPr>
          <w:p w:rsidR="00077B7C" w:rsidRPr="00D75E69" w:rsidRDefault="00077B7C" w:rsidP="009673B0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  <w:r w:rsidR="009673B0">
              <w:rPr>
                <w:rFonts w:ascii="Times New Roman" w:hAnsi="Times New Roman" w:cs="Times New Roman"/>
                <w:sz w:val="24"/>
                <w:szCs w:val="24"/>
              </w:rPr>
              <w:t>8,1</w:t>
            </w:r>
          </w:p>
        </w:tc>
        <w:tc>
          <w:tcPr>
            <w:tcW w:w="1294" w:type="dxa"/>
            <w:noWrap/>
          </w:tcPr>
          <w:p w:rsidR="00077B7C" w:rsidRPr="00D75E69" w:rsidRDefault="001279F3" w:rsidP="00967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673B0">
              <w:rPr>
                <w:rFonts w:ascii="Times New Roman" w:hAnsi="Times New Roman" w:cs="Times New Roman"/>
                <w:sz w:val="24"/>
                <w:szCs w:val="24"/>
              </w:rPr>
              <w:t>7,95</w:t>
            </w:r>
          </w:p>
        </w:tc>
      </w:tr>
      <w:tr w:rsidR="00077B7C" w:rsidRPr="003273AE" w:rsidTr="001B5804">
        <w:trPr>
          <w:cantSplit/>
          <w:trHeight w:val="448"/>
          <w:tblHeader/>
        </w:trPr>
        <w:tc>
          <w:tcPr>
            <w:tcW w:w="557" w:type="dxa"/>
          </w:tcPr>
          <w:p w:rsidR="00077B7C" w:rsidRPr="00863A98" w:rsidRDefault="00D37813" w:rsidP="005255B7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28</w:t>
            </w:r>
            <w:r w:rsidR="00077B7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51" w:type="dxa"/>
          </w:tcPr>
          <w:p w:rsidR="00077B7C" w:rsidRPr="00D75E69" w:rsidRDefault="00077B7C" w:rsidP="00E82B6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посевных площадей, занятых льном-долгунцом и технической коноплей, в хозяйствах всех категорий в Курской области</w:t>
            </w:r>
          </w:p>
        </w:tc>
        <w:tc>
          <w:tcPr>
            <w:tcW w:w="1307" w:type="dxa"/>
          </w:tcPr>
          <w:p w:rsidR="00077B7C" w:rsidRPr="00D75E69" w:rsidRDefault="00077B7C" w:rsidP="00C33343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г</w:t>
            </w:r>
            <w:r w:rsidR="00C33343">
              <w:rPr>
                <w:rFonts w:ascii="Times New Roman" w:hAnsi="Times New Roman" w:cs="Times New Roman"/>
                <w:sz w:val="24"/>
                <w:szCs w:val="24"/>
              </w:rPr>
              <w:t>ектаров</w:t>
            </w:r>
          </w:p>
        </w:tc>
        <w:tc>
          <w:tcPr>
            <w:tcW w:w="1113" w:type="dxa"/>
          </w:tcPr>
          <w:p w:rsidR="00077B7C" w:rsidRPr="00D75E69" w:rsidRDefault="009673B0" w:rsidP="006157F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1,153</w:t>
            </w:r>
          </w:p>
        </w:tc>
        <w:tc>
          <w:tcPr>
            <w:tcW w:w="1155" w:type="dxa"/>
            <w:noWrap/>
          </w:tcPr>
          <w:p w:rsidR="00077B7C" w:rsidRDefault="00077B7C" w:rsidP="009673B0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9673B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14" w:type="dxa"/>
            <w:noWrap/>
          </w:tcPr>
          <w:p w:rsidR="00077B7C" w:rsidRDefault="00077B7C" w:rsidP="009673B0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9673B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94" w:type="dxa"/>
            <w:noWrap/>
          </w:tcPr>
          <w:p w:rsidR="00077B7C" w:rsidRPr="00D75E69" w:rsidRDefault="001279F3" w:rsidP="00967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673B0">
              <w:rPr>
                <w:rFonts w:ascii="Times New Roman" w:hAnsi="Times New Roman" w:cs="Times New Roman"/>
                <w:sz w:val="24"/>
                <w:szCs w:val="24"/>
              </w:rPr>
              <w:t>63,75</w:t>
            </w:r>
          </w:p>
        </w:tc>
      </w:tr>
      <w:tr w:rsidR="00D4325D" w:rsidRPr="003273AE" w:rsidTr="001B5804">
        <w:trPr>
          <w:cantSplit/>
          <w:trHeight w:val="448"/>
          <w:tblHeader/>
        </w:trPr>
        <w:tc>
          <w:tcPr>
            <w:tcW w:w="557" w:type="dxa"/>
          </w:tcPr>
          <w:p w:rsidR="00D4325D" w:rsidRDefault="00D4325D" w:rsidP="005255B7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3351" w:type="dxa"/>
          </w:tcPr>
          <w:p w:rsidR="00D4325D" w:rsidRPr="00D4325D" w:rsidRDefault="00D4325D" w:rsidP="00E82B6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32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застрахованной  посевной (посадочной) площади в общей посевной (посадочной) площади (в условных единицах площади)</w:t>
            </w:r>
          </w:p>
        </w:tc>
        <w:tc>
          <w:tcPr>
            <w:tcW w:w="1307" w:type="dxa"/>
          </w:tcPr>
          <w:p w:rsidR="00D4325D" w:rsidRDefault="00D4325D" w:rsidP="00C33343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113" w:type="dxa"/>
          </w:tcPr>
          <w:p w:rsidR="00D4325D" w:rsidRDefault="00D4325D" w:rsidP="006157F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55" w:type="dxa"/>
            <w:noWrap/>
          </w:tcPr>
          <w:p w:rsidR="00D4325D" w:rsidRDefault="00D4325D" w:rsidP="009673B0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014" w:type="dxa"/>
            <w:noWrap/>
          </w:tcPr>
          <w:p w:rsidR="00D4325D" w:rsidRDefault="00D4325D" w:rsidP="009673B0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1294" w:type="dxa"/>
            <w:noWrap/>
          </w:tcPr>
          <w:p w:rsidR="00D4325D" w:rsidRDefault="00D4325D" w:rsidP="00967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105,7</w:t>
            </w:r>
            <w:r w:rsidR="002A5B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7B7C" w:rsidRPr="003273AE" w:rsidTr="001B5804">
        <w:trPr>
          <w:cantSplit/>
          <w:trHeight w:val="448"/>
          <w:tblHeader/>
        </w:trPr>
        <w:tc>
          <w:tcPr>
            <w:tcW w:w="557" w:type="dxa"/>
          </w:tcPr>
          <w:p w:rsidR="00077B7C" w:rsidRPr="00863A98" w:rsidRDefault="00D4325D" w:rsidP="005255B7">
            <w:pPr>
              <w:spacing w:line="240" w:lineRule="atLeast"/>
              <w:ind w:lef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077B7C" w:rsidRPr="00863A9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51" w:type="dxa"/>
          </w:tcPr>
          <w:p w:rsidR="00077B7C" w:rsidRPr="00D75E69" w:rsidRDefault="00077B7C" w:rsidP="00E82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Производство скота и птицы на убой в хозяйствах всех категорий (в живом весе)</w:t>
            </w:r>
          </w:p>
        </w:tc>
        <w:tc>
          <w:tcPr>
            <w:tcW w:w="1307" w:type="dxa"/>
          </w:tcPr>
          <w:p w:rsidR="00077B7C" w:rsidRPr="00D75E69" w:rsidRDefault="00077B7C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тыс. тонн</w:t>
            </w:r>
          </w:p>
        </w:tc>
        <w:tc>
          <w:tcPr>
            <w:tcW w:w="1113" w:type="dxa"/>
          </w:tcPr>
          <w:p w:rsidR="00077B7C" w:rsidRPr="00D75E69" w:rsidRDefault="00077B7C" w:rsidP="009673B0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673B0">
              <w:rPr>
                <w:rFonts w:ascii="Times New Roman" w:hAnsi="Times New Roman" w:cs="Times New Roman"/>
                <w:sz w:val="24"/>
                <w:szCs w:val="24"/>
              </w:rPr>
              <w:t>23,8</w:t>
            </w:r>
          </w:p>
        </w:tc>
        <w:tc>
          <w:tcPr>
            <w:tcW w:w="1155" w:type="dxa"/>
            <w:noWrap/>
          </w:tcPr>
          <w:p w:rsidR="00077B7C" w:rsidRPr="00D75E69" w:rsidRDefault="009673B0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543,6</w:t>
            </w:r>
          </w:p>
        </w:tc>
        <w:tc>
          <w:tcPr>
            <w:tcW w:w="1014" w:type="dxa"/>
            <w:noWrap/>
          </w:tcPr>
          <w:p w:rsidR="00077B7C" w:rsidRPr="00D75E69" w:rsidRDefault="00A02DAE" w:rsidP="002541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532,</w:t>
            </w:r>
            <w:r w:rsidR="009673B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4" w:type="dxa"/>
            <w:noWrap/>
          </w:tcPr>
          <w:p w:rsidR="00077B7C" w:rsidRPr="00D75E69" w:rsidRDefault="009673B0" w:rsidP="009925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97,94</w:t>
            </w:r>
          </w:p>
        </w:tc>
      </w:tr>
      <w:tr w:rsidR="00077B7C" w:rsidRPr="003273AE" w:rsidTr="001B5804">
        <w:trPr>
          <w:cantSplit/>
          <w:trHeight w:val="448"/>
          <w:tblHeader/>
        </w:trPr>
        <w:tc>
          <w:tcPr>
            <w:tcW w:w="557" w:type="dxa"/>
          </w:tcPr>
          <w:p w:rsidR="00077B7C" w:rsidRPr="00863A98" w:rsidRDefault="00D37813" w:rsidP="00D4325D">
            <w:pPr>
              <w:spacing w:line="240" w:lineRule="atLeast"/>
              <w:ind w:lef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4325D">
              <w:rPr>
                <w:rFonts w:ascii="Times New Roman" w:hAnsi="Times New Roman" w:cs="Times New Roman"/>
              </w:rPr>
              <w:t>1</w:t>
            </w:r>
            <w:r w:rsidR="00077B7C" w:rsidRPr="00863A9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51" w:type="dxa"/>
          </w:tcPr>
          <w:p w:rsidR="00077B7C" w:rsidRPr="00D75E69" w:rsidRDefault="00077B7C" w:rsidP="005255B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Производство молока в хозяйствах всех категорий</w:t>
            </w:r>
          </w:p>
        </w:tc>
        <w:tc>
          <w:tcPr>
            <w:tcW w:w="1307" w:type="dxa"/>
          </w:tcPr>
          <w:p w:rsidR="00077B7C" w:rsidRPr="00D75E69" w:rsidRDefault="00077B7C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тыс. тонн</w:t>
            </w:r>
          </w:p>
        </w:tc>
        <w:tc>
          <w:tcPr>
            <w:tcW w:w="1113" w:type="dxa"/>
          </w:tcPr>
          <w:p w:rsidR="00077B7C" w:rsidRPr="00D75E69" w:rsidRDefault="00077B7C" w:rsidP="00DF58D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DF58D1">
              <w:rPr>
                <w:rFonts w:ascii="Times New Roman" w:hAnsi="Times New Roman" w:cs="Times New Roman"/>
                <w:sz w:val="24"/>
                <w:szCs w:val="24"/>
              </w:rPr>
              <w:t>9,9</w:t>
            </w:r>
          </w:p>
        </w:tc>
        <w:tc>
          <w:tcPr>
            <w:tcW w:w="1155" w:type="dxa"/>
            <w:noWrap/>
          </w:tcPr>
          <w:p w:rsidR="00077B7C" w:rsidRPr="00D75E69" w:rsidRDefault="00822160" w:rsidP="00DF58D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305,7</w:t>
            </w:r>
          </w:p>
        </w:tc>
        <w:tc>
          <w:tcPr>
            <w:tcW w:w="1014" w:type="dxa"/>
            <w:noWrap/>
          </w:tcPr>
          <w:p w:rsidR="00077B7C" w:rsidRPr="00D75E69" w:rsidRDefault="00DF58D1" w:rsidP="002541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304,5</w:t>
            </w:r>
          </w:p>
        </w:tc>
        <w:tc>
          <w:tcPr>
            <w:tcW w:w="1294" w:type="dxa"/>
            <w:noWrap/>
          </w:tcPr>
          <w:p w:rsidR="00077B7C" w:rsidRPr="00D75E69" w:rsidRDefault="00822160" w:rsidP="00DF5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99,60</w:t>
            </w:r>
          </w:p>
        </w:tc>
      </w:tr>
      <w:tr w:rsidR="00077B7C" w:rsidRPr="003273AE" w:rsidTr="001B5804">
        <w:trPr>
          <w:cantSplit/>
          <w:trHeight w:val="448"/>
          <w:tblHeader/>
        </w:trPr>
        <w:tc>
          <w:tcPr>
            <w:tcW w:w="557" w:type="dxa"/>
          </w:tcPr>
          <w:p w:rsidR="00077B7C" w:rsidRPr="00863A98" w:rsidRDefault="00D37813" w:rsidP="00D4325D">
            <w:pPr>
              <w:spacing w:line="240" w:lineRule="atLeast"/>
              <w:ind w:lef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4325D">
              <w:rPr>
                <w:rFonts w:ascii="Times New Roman" w:hAnsi="Times New Roman" w:cs="Times New Roman"/>
              </w:rPr>
              <w:t>2</w:t>
            </w:r>
            <w:r w:rsidR="00077B7C" w:rsidRPr="00863A9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51" w:type="dxa"/>
          </w:tcPr>
          <w:p w:rsidR="00077B7C" w:rsidRPr="00D75E69" w:rsidRDefault="00077B7C" w:rsidP="00E82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Производство молока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1307" w:type="dxa"/>
          </w:tcPr>
          <w:p w:rsidR="00077B7C" w:rsidRPr="00D75E69" w:rsidRDefault="00077B7C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тыс. тонн</w:t>
            </w:r>
          </w:p>
        </w:tc>
        <w:tc>
          <w:tcPr>
            <w:tcW w:w="1113" w:type="dxa"/>
          </w:tcPr>
          <w:p w:rsidR="00077B7C" w:rsidRPr="00D75E69" w:rsidRDefault="00077B7C" w:rsidP="00DF58D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F58D1">
              <w:rPr>
                <w:rFonts w:ascii="Times New Roman" w:hAnsi="Times New Roman" w:cs="Times New Roman"/>
                <w:sz w:val="24"/>
                <w:szCs w:val="24"/>
              </w:rPr>
              <w:t>90,9</w:t>
            </w:r>
          </w:p>
        </w:tc>
        <w:tc>
          <w:tcPr>
            <w:tcW w:w="1155" w:type="dxa"/>
            <w:noWrap/>
          </w:tcPr>
          <w:p w:rsidR="00077B7C" w:rsidRPr="00D75E69" w:rsidRDefault="00A02DAE" w:rsidP="00DF58D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F58D1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1014" w:type="dxa"/>
            <w:noWrap/>
          </w:tcPr>
          <w:p w:rsidR="00077B7C" w:rsidRPr="00D75E69" w:rsidRDefault="00DF58D1" w:rsidP="002541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206,1</w:t>
            </w:r>
          </w:p>
        </w:tc>
        <w:tc>
          <w:tcPr>
            <w:tcW w:w="1294" w:type="dxa"/>
            <w:noWrap/>
          </w:tcPr>
          <w:p w:rsidR="00077B7C" w:rsidRPr="00D75E69" w:rsidRDefault="00355BEA" w:rsidP="00DF5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F58D1">
              <w:rPr>
                <w:rFonts w:ascii="Times New Roman" w:hAnsi="Times New Roman" w:cs="Times New Roman"/>
                <w:sz w:val="24"/>
                <w:szCs w:val="24"/>
              </w:rPr>
              <w:t>8,36</w:t>
            </w:r>
          </w:p>
        </w:tc>
      </w:tr>
      <w:tr w:rsidR="00077B7C" w:rsidRPr="003273AE" w:rsidTr="001B5804">
        <w:trPr>
          <w:cantSplit/>
          <w:trHeight w:val="448"/>
          <w:tblHeader/>
        </w:trPr>
        <w:tc>
          <w:tcPr>
            <w:tcW w:w="557" w:type="dxa"/>
          </w:tcPr>
          <w:p w:rsidR="00077B7C" w:rsidRPr="00863A98" w:rsidRDefault="00D37813" w:rsidP="00D4325D">
            <w:pPr>
              <w:spacing w:line="240" w:lineRule="atLeast"/>
              <w:ind w:lef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4325D">
              <w:rPr>
                <w:rFonts w:ascii="Times New Roman" w:hAnsi="Times New Roman" w:cs="Times New Roman"/>
              </w:rPr>
              <w:t>3</w:t>
            </w:r>
            <w:r w:rsidR="00077B7C" w:rsidRPr="00863A9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51" w:type="dxa"/>
          </w:tcPr>
          <w:p w:rsidR="00077B7C" w:rsidRPr="00D75E69" w:rsidRDefault="00077B7C" w:rsidP="005255B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Производство сыров и сырных продуктов</w:t>
            </w:r>
          </w:p>
        </w:tc>
        <w:tc>
          <w:tcPr>
            <w:tcW w:w="1307" w:type="dxa"/>
          </w:tcPr>
          <w:p w:rsidR="00077B7C" w:rsidRPr="00D75E69" w:rsidRDefault="00077B7C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тыс. тонн</w:t>
            </w:r>
          </w:p>
        </w:tc>
        <w:tc>
          <w:tcPr>
            <w:tcW w:w="1113" w:type="dxa"/>
          </w:tcPr>
          <w:p w:rsidR="00077B7C" w:rsidRPr="00D75E69" w:rsidRDefault="00DF58D1" w:rsidP="006157F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5,7</w:t>
            </w:r>
          </w:p>
        </w:tc>
        <w:tc>
          <w:tcPr>
            <w:tcW w:w="1155" w:type="dxa"/>
            <w:noWrap/>
          </w:tcPr>
          <w:p w:rsidR="00077B7C" w:rsidRPr="00D75E69" w:rsidRDefault="00DF58D1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4,9</w:t>
            </w:r>
          </w:p>
        </w:tc>
        <w:tc>
          <w:tcPr>
            <w:tcW w:w="1014" w:type="dxa"/>
            <w:noWrap/>
          </w:tcPr>
          <w:p w:rsidR="00077B7C" w:rsidRPr="00D75E69" w:rsidRDefault="00DF58D1" w:rsidP="00DF58D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1294" w:type="dxa"/>
            <w:noWrap/>
          </w:tcPr>
          <w:p w:rsidR="00077B7C" w:rsidRPr="00D75E69" w:rsidRDefault="00355BEA" w:rsidP="00DF5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F58D1">
              <w:rPr>
                <w:rFonts w:ascii="Times New Roman" w:hAnsi="Times New Roman" w:cs="Times New Roman"/>
                <w:sz w:val="24"/>
                <w:szCs w:val="24"/>
              </w:rPr>
              <w:t>32,6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77B7C" w:rsidRPr="003273AE" w:rsidTr="001B5804">
        <w:trPr>
          <w:cantSplit/>
          <w:trHeight w:val="445"/>
          <w:tblHeader/>
        </w:trPr>
        <w:tc>
          <w:tcPr>
            <w:tcW w:w="557" w:type="dxa"/>
          </w:tcPr>
          <w:p w:rsidR="00077B7C" w:rsidRPr="00863A98" w:rsidRDefault="00D37813" w:rsidP="00D4325D">
            <w:pPr>
              <w:spacing w:line="240" w:lineRule="atLeast"/>
              <w:ind w:lef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4325D">
              <w:rPr>
                <w:rFonts w:ascii="Times New Roman" w:hAnsi="Times New Roman" w:cs="Times New Roman"/>
              </w:rPr>
              <w:t>4</w:t>
            </w:r>
            <w:r w:rsidR="00077B7C" w:rsidRPr="00863A9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51" w:type="dxa"/>
          </w:tcPr>
          <w:p w:rsidR="00077B7C" w:rsidRPr="00D75E69" w:rsidRDefault="00077B7C" w:rsidP="005255B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Производство масла сливочного</w:t>
            </w:r>
          </w:p>
        </w:tc>
        <w:tc>
          <w:tcPr>
            <w:tcW w:w="1307" w:type="dxa"/>
            <w:noWrap/>
          </w:tcPr>
          <w:p w:rsidR="00077B7C" w:rsidRPr="00D75E69" w:rsidRDefault="00077B7C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тыс. тонн</w:t>
            </w:r>
          </w:p>
        </w:tc>
        <w:tc>
          <w:tcPr>
            <w:tcW w:w="1113" w:type="dxa"/>
          </w:tcPr>
          <w:p w:rsidR="00077B7C" w:rsidRPr="00D75E69" w:rsidRDefault="009B52E9" w:rsidP="006157F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5,7</w:t>
            </w:r>
          </w:p>
        </w:tc>
        <w:tc>
          <w:tcPr>
            <w:tcW w:w="1155" w:type="dxa"/>
            <w:noWrap/>
          </w:tcPr>
          <w:p w:rsidR="00077B7C" w:rsidRPr="00D75E69" w:rsidRDefault="00A02DAE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1014" w:type="dxa"/>
            <w:noWrap/>
          </w:tcPr>
          <w:p w:rsidR="00077B7C" w:rsidRPr="00D75E69" w:rsidRDefault="009B52E9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1294" w:type="dxa"/>
            <w:noWrap/>
          </w:tcPr>
          <w:p w:rsidR="00077B7C" w:rsidRPr="00D75E69" w:rsidRDefault="009B52E9" w:rsidP="009925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95,38</w:t>
            </w:r>
          </w:p>
        </w:tc>
      </w:tr>
      <w:tr w:rsidR="00077B7C" w:rsidRPr="003273AE" w:rsidTr="001B5804">
        <w:trPr>
          <w:cantSplit/>
          <w:trHeight w:val="437"/>
          <w:tblHeader/>
        </w:trPr>
        <w:tc>
          <w:tcPr>
            <w:tcW w:w="557" w:type="dxa"/>
          </w:tcPr>
          <w:p w:rsidR="00077B7C" w:rsidRPr="00863A98" w:rsidRDefault="00D37813" w:rsidP="00D4325D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4325D">
              <w:rPr>
                <w:rFonts w:ascii="Times New Roman" w:hAnsi="Times New Roman" w:cs="Times New Roman"/>
              </w:rPr>
              <w:t>5</w:t>
            </w:r>
            <w:r w:rsidR="00077B7C" w:rsidRPr="00863A9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51" w:type="dxa"/>
          </w:tcPr>
          <w:p w:rsidR="00077B7C" w:rsidRPr="00D75E69" w:rsidRDefault="00077B7C" w:rsidP="005255B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Маточное поголовье овец и коз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1307" w:type="dxa"/>
            <w:noWrap/>
          </w:tcPr>
          <w:p w:rsidR="00077B7C" w:rsidRPr="00D75E69" w:rsidRDefault="00077B7C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тыс. голов</w:t>
            </w:r>
          </w:p>
        </w:tc>
        <w:tc>
          <w:tcPr>
            <w:tcW w:w="1113" w:type="dxa"/>
          </w:tcPr>
          <w:p w:rsidR="00077B7C" w:rsidRPr="00D75E69" w:rsidRDefault="00077B7C" w:rsidP="000B6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13,</w:t>
            </w:r>
            <w:r w:rsidR="000B64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5" w:type="dxa"/>
            <w:noWrap/>
          </w:tcPr>
          <w:p w:rsidR="00077B7C" w:rsidRPr="00D75E69" w:rsidRDefault="00A02DAE" w:rsidP="000B6403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</w:t>
            </w:r>
            <w:r w:rsidR="000B64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4" w:type="dxa"/>
            <w:noWrap/>
          </w:tcPr>
          <w:p w:rsidR="00077B7C" w:rsidRPr="00D75E69" w:rsidRDefault="000B6403" w:rsidP="00525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32,37</w:t>
            </w:r>
          </w:p>
        </w:tc>
        <w:tc>
          <w:tcPr>
            <w:tcW w:w="1294" w:type="dxa"/>
            <w:noWrap/>
          </w:tcPr>
          <w:p w:rsidR="00077B7C" w:rsidRPr="00D75E69" w:rsidRDefault="000B6403" w:rsidP="009925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265,33</w:t>
            </w:r>
          </w:p>
        </w:tc>
      </w:tr>
      <w:tr w:rsidR="00077B7C" w:rsidRPr="003273AE" w:rsidTr="001B5804">
        <w:trPr>
          <w:cantSplit/>
          <w:trHeight w:val="437"/>
          <w:tblHeader/>
        </w:trPr>
        <w:tc>
          <w:tcPr>
            <w:tcW w:w="557" w:type="dxa"/>
          </w:tcPr>
          <w:p w:rsidR="00077B7C" w:rsidRPr="00D4325D" w:rsidRDefault="00D37813" w:rsidP="00D4325D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D4325D">
              <w:rPr>
                <w:rFonts w:ascii="Times New Roman" w:hAnsi="Times New Roman" w:cs="Times New Roman"/>
              </w:rPr>
              <w:t>3</w:t>
            </w:r>
            <w:r w:rsidR="00D4325D">
              <w:rPr>
                <w:rFonts w:ascii="Times New Roman" w:hAnsi="Times New Roman" w:cs="Times New Roman"/>
              </w:rPr>
              <w:t>6</w:t>
            </w:r>
            <w:r w:rsidR="00077B7C" w:rsidRPr="00D4325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51" w:type="dxa"/>
          </w:tcPr>
          <w:p w:rsidR="00077B7C" w:rsidRPr="00D4325D" w:rsidRDefault="00077B7C" w:rsidP="005255B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4325D">
              <w:rPr>
                <w:rFonts w:ascii="Times New Roman" w:hAnsi="Times New Roman" w:cs="Times New Roman"/>
                <w:sz w:val="24"/>
                <w:szCs w:val="24"/>
              </w:rPr>
              <w:t>Поголовье крупного рогатого скота специализированных мясных пород и помесного скота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1307" w:type="dxa"/>
            <w:noWrap/>
          </w:tcPr>
          <w:p w:rsidR="00077B7C" w:rsidRPr="00D75E69" w:rsidRDefault="00077B7C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тыс. голов</w:t>
            </w:r>
          </w:p>
        </w:tc>
        <w:tc>
          <w:tcPr>
            <w:tcW w:w="1113" w:type="dxa"/>
          </w:tcPr>
          <w:p w:rsidR="00077B7C" w:rsidRPr="00D75E69" w:rsidRDefault="00077B7C" w:rsidP="00D4325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 w:rsidR="00D4325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55" w:type="dxa"/>
            <w:noWrap/>
          </w:tcPr>
          <w:p w:rsidR="00077B7C" w:rsidRPr="00D75E69" w:rsidRDefault="00077B7C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1014" w:type="dxa"/>
            <w:noWrap/>
          </w:tcPr>
          <w:p w:rsidR="00077B7C" w:rsidRPr="00D75E69" w:rsidRDefault="00A02DAE" w:rsidP="00D4325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 w:rsidR="00D4325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94" w:type="dxa"/>
            <w:noWrap/>
          </w:tcPr>
          <w:p w:rsidR="00077B7C" w:rsidRPr="00D75E69" w:rsidRDefault="00355BEA" w:rsidP="00D432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4325D">
              <w:rPr>
                <w:rFonts w:ascii="Times New Roman" w:hAnsi="Times New Roman" w:cs="Times New Roman"/>
                <w:sz w:val="24"/>
                <w:szCs w:val="24"/>
              </w:rPr>
              <w:t>6,82</w:t>
            </w:r>
          </w:p>
        </w:tc>
      </w:tr>
      <w:tr w:rsidR="00A02DAE" w:rsidRPr="003273AE" w:rsidTr="001B5804">
        <w:trPr>
          <w:cantSplit/>
          <w:trHeight w:val="437"/>
          <w:tblHeader/>
        </w:trPr>
        <w:tc>
          <w:tcPr>
            <w:tcW w:w="557" w:type="dxa"/>
          </w:tcPr>
          <w:p w:rsidR="00A02DAE" w:rsidRPr="00863A98" w:rsidRDefault="00D37813" w:rsidP="00D4325D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4325D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51" w:type="dxa"/>
          </w:tcPr>
          <w:p w:rsidR="00A02DAE" w:rsidRPr="00D75E69" w:rsidRDefault="00A02DAE" w:rsidP="005255B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Племенное условное маточное поголовье сельскохозяйственных животных</w:t>
            </w:r>
          </w:p>
        </w:tc>
        <w:tc>
          <w:tcPr>
            <w:tcW w:w="1307" w:type="dxa"/>
            <w:noWrap/>
          </w:tcPr>
          <w:p w:rsidR="00A02DAE" w:rsidRPr="00D75E69" w:rsidRDefault="00A02DAE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условных голов</w:t>
            </w:r>
          </w:p>
        </w:tc>
        <w:tc>
          <w:tcPr>
            <w:tcW w:w="1113" w:type="dxa"/>
          </w:tcPr>
          <w:p w:rsidR="00A02DAE" w:rsidRPr="00D75E69" w:rsidRDefault="000B6403" w:rsidP="006157F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12,031</w:t>
            </w:r>
          </w:p>
        </w:tc>
        <w:tc>
          <w:tcPr>
            <w:tcW w:w="1155" w:type="dxa"/>
            <w:noWrap/>
          </w:tcPr>
          <w:p w:rsidR="00A02DAE" w:rsidRPr="00D75E69" w:rsidRDefault="000B6403" w:rsidP="000B6403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1014" w:type="dxa"/>
            <w:noWrap/>
          </w:tcPr>
          <w:p w:rsidR="00A02DAE" w:rsidRDefault="00A02DAE" w:rsidP="000B6403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B6403"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1294" w:type="dxa"/>
            <w:noWrap/>
          </w:tcPr>
          <w:p w:rsidR="00A02DAE" w:rsidRPr="00D75E69" w:rsidRDefault="000B6403" w:rsidP="009925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237,50</w:t>
            </w:r>
          </w:p>
        </w:tc>
      </w:tr>
      <w:tr w:rsidR="00077B7C" w:rsidRPr="003273AE" w:rsidTr="001B5804">
        <w:trPr>
          <w:cantSplit/>
          <w:trHeight w:val="341"/>
          <w:tblHeader/>
        </w:trPr>
        <w:tc>
          <w:tcPr>
            <w:tcW w:w="557" w:type="dxa"/>
          </w:tcPr>
          <w:p w:rsidR="00077B7C" w:rsidRPr="00863A98" w:rsidRDefault="00D37813" w:rsidP="00D432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  <w:r w:rsidR="00D4325D">
              <w:rPr>
                <w:rFonts w:ascii="Times New Roman" w:hAnsi="Times New Roman" w:cs="Times New Roman"/>
              </w:rPr>
              <w:t>8</w:t>
            </w:r>
            <w:r w:rsidR="00077B7C" w:rsidRPr="00863A9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51" w:type="dxa"/>
          </w:tcPr>
          <w:p w:rsidR="00077B7C" w:rsidRPr="00D75E69" w:rsidRDefault="00077B7C" w:rsidP="00D2507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Сохранность племенного условного маточного поголовья сельскохозяйственных животных к уровню предыдущего года</w:t>
            </w:r>
          </w:p>
        </w:tc>
        <w:tc>
          <w:tcPr>
            <w:tcW w:w="1307" w:type="dxa"/>
            <w:noWrap/>
          </w:tcPr>
          <w:p w:rsidR="00077B7C" w:rsidRPr="00D75E69" w:rsidRDefault="00077B7C" w:rsidP="005255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113" w:type="dxa"/>
          </w:tcPr>
          <w:p w:rsidR="00077B7C" w:rsidRPr="00D75E69" w:rsidRDefault="00077B7C" w:rsidP="000B6403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B6403">
              <w:rPr>
                <w:rFonts w:ascii="Times New Roman" w:hAnsi="Times New Roman" w:cs="Times New Roman"/>
                <w:sz w:val="24"/>
                <w:szCs w:val="24"/>
              </w:rPr>
              <w:t>98,0</w:t>
            </w:r>
          </w:p>
        </w:tc>
        <w:tc>
          <w:tcPr>
            <w:tcW w:w="1155" w:type="dxa"/>
            <w:noWrap/>
          </w:tcPr>
          <w:p w:rsidR="00077B7C" w:rsidRPr="00D75E69" w:rsidRDefault="00137A6B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14" w:type="dxa"/>
            <w:noWrap/>
          </w:tcPr>
          <w:p w:rsidR="00077B7C" w:rsidRPr="00D75E69" w:rsidRDefault="00137A6B" w:rsidP="000B6403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B6403">
              <w:rPr>
                <w:rFonts w:ascii="Times New Roman" w:hAnsi="Times New Roman" w:cs="Times New Roman"/>
                <w:sz w:val="24"/>
                <w:szCs w:val="24"/>
              </w:rPr>
              <w:t>26,1</w:t>
            </w:r>
          </w:p>
        </w:tc>
        <w:tc>
          <w:tcPr>
            <w:tcW w:w="1294" w:type="dxa"/>
            <w:noWrap/>
          </w:tcPr>
          <w:p w:rsidR="00077B7C" w:rsidRPr="00D75E69" w:rsidRDefault="00355BEA" w:rsidP="000B6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B6403">
              <w:rPr>
                <w:rFonts w:ascii="Times New Roman" w:hAnsi="Times New Roman" w:cs="Times New Roman"/>
                <w:sz w:val="24"/>
                <w:szCs w:val="24"/>
              </w:rPr>
              <w:t>26,1</w:t>
            </w:r>
            <w:r w:rsidR="002541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77B7C" w:rsidRPr="003273AE" w:rsidTr="001B5804">
        <w:trPr>
          <w:cantSplit/>
          <w:trHeight w:val="335"/>
          <w:tblHeader/>
        </w:trPr>
        <w:tc>
          <w:tcPr>
            <w:tcW w:w="557" w:type="dxa"/>
          </w:tcPr>
          <w:p w:rsidR="00077B7C" w:rsidRPr="00863A98" w:rsidRDefault="00D37813" w:rsidP="005F737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F7371">
              <w:rPr>
                <w:rFonts w:ascii="Times New Roman" w:hAnsi="Times New Roman" w:cs="Times New Roman"/>
              </w:rPr>
              <w:t>9</w:t>
            </w:r>
            <w:r w:rsidR="00077B7C" w:rsidRPr="00863A9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51" w:type="dxa"/>
          </w:tcPr>
          <w:p w:rsidR="00077B7C" w:rsidRPr="00D75E69" w:rsidRDefault="005F7371" w:rsidP="005F7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Племенное маточное поголовье сельскохозяйственных животных (в пересчете на условные головы)</w:t>
            </w:r>
          </w:p>
        </w:tc>
        <w:tc>
          <w:tcPr>
            <w:tcW w:w="1307" w:type="dxa"/>
            <w:noWrap/>
          </w:tcPr>
          <w:p w:rsidR="00077B7C" w:rsidRPr="00D75E69" w:rsidRDefault="00077B7C" w:rsidP="005255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голов</w:t>
            </w:r>
          </w:p>
        </w:tc>
        <w:tc>
          <w:tcPr>
            <w:tcW w:w="1113" w:type="dxa"/>
          </w:tcPr>
          <w:p w:rsidR="00077B7C" w:rsidRPr="00D75E69" w:rsidRDefault="005F7371" w:rsidP="006157F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5" w:type="dxa"/>
            <w:noWrap/>
          </w:tcPr>
          <w:p w:rsidR="00077B7C" w:rsidRPr="00D75E69" w:rsidRDefault="005F7371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014" w:type="dxa"/>
            <w:noWrap/>
          </w:tcPr>
          <w:p w:rsidR="00077B7C" w:rsidRPr="00D75E69" w:rsidRDefault="005F7371" w:rsidP="00603023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15,2</w:t>
            </w:r>
          </w:p>
        </w:tc>
        <w:tc>
          <w:tcPr>
            <w:tcW w:w="1294" w:type="dxa"/>
            <w:noWrap/>
          </w:tcPr>
          <w:p w:rsidR="00077B7C" w:rsidRPr="00D75E69" w:rsidRDefault="005F7371" w:rsidP="009925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126,67</w:t>
            </w:r>
          </w:p>
        </w:tc>
      </w:tr>
      <w:tr w:rsidR="00077B7C" w:rsidRPr="003273AE" w:rsidTr="001B5804">
        <w:trPr>
          <w:cantSplit/>
          <w:trHeight w:val="844"/>
          <w:tblHeader/>
        </w:trPr>
        <w:tc>
          <w:tcPr>
            <w:tcW w:w="557" w:type="dxa"/>
          </w:tcPr>
          <w:p w:rsidR="00077B7C" w:rsidRPr="00227192" w:rsidRDefault="005F7371" w:rsidP="005255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="00077B7C" w:rsidRPr="0022719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51" w:type="dxa"/>
          </w:tcPr>
          <w:p w:rsidR="00077B7C" w:rsidRPr="00227192" w:rsidRDefault="00077B7C" w:rsidP="00D250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7192">
              <w:rPr>
                <w:rFonts w:ascii="Times New Roman" w:hAnsi="Times New Roman" w:cs="Times New Roman"/>
                <w:sz w:val="24"/>
                <w:szCs w:val="24"/>
              </w:rPr>
              <w:t>Приобретение молодняка крупного рогатого скота молочного направления</w:t>
            </w:r>
          </w:p>
        </w:tc>
        <w:tc>
          <w:tcPr>
            <w:tcW w:w="1307" w:type="dxa"/>
            <w:noWrap/>
          </w:tcPr>
          <w:p w:rsidR="00077B7C" w:rsidRPr="00227192" w:rsidRDefault="00077B7C" w:rsidP="005255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92">
              <w:rPr>
                <w:rFonts w:ascii="Times New Roman" w:hAnsi="Times New Roman" w:cs="Times New Roman"/>
                <w:sz w:val="24"/>
                <w:szCs w:val="24"/>
              </w:rPr>
              <w:t>голов</w:t>
            </w:r>
          </w:p>
        </w:tc>
        <w:tc>
          <w:tcPr>
            <w:tcW w:w="1113" w:type="dxa"/>
          </w:tcPr>
          <w:p w:rsidR="00077B7C" w:rsidRPr="00227192" w:rsidRDefault="00077B7C" w:rsidP="000B6403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B6403">
              <w:rPr>
                <w:rFonts w:ascii="Times New Roman" w:hAnsi="Times New Roman" w:cs="Times New Roman"/>
                <w:sz w:val="24"/>
                <w:szCs w:val="24"/>
              </w:rPr>
              <w:t>050</w:t>
            </w:r>
          </w:p>
        </w:tc>
        <w:tc>
          <w:tcPr>
            <w:tcW w:w="1155" w:type="dxa"/>
            <w:noWrap/>
          </w:tcPr>
          <w:p w:rsidR="00077B7C" w:rsidRPr="00227192" w:rsidRDefault="000B6403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137A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4" w:type="dxa"/>
            <w:noWrap/>
          </w:tcPr>
          <w:p w:rsidR="00077B7C" w:rsidRPr="00227192" w:rsidRDefault="00940E45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2070</w:t>
            </w:r>
          </w:p>
        </w:tc>
        <w:tc>
          <w:tcPr>
            <w:tcW w:w="1294" w:type="dxa"/>
            <w:noWrap/>
          </w:tcPr>
          <w:p w:rsidR="00077B7C" w:rsidRPr="00D75E69" w:rsidRDefault="00AF2BF9" w:rsidP="00940E4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40E45">
              <w:rPr>
                <w:rFonts w:ascii="Times New Roman" w:hAnsi="Times New Roman" w:cs="Times New Roman"/>
                <w:sz w:val="24"/>
                <w:szCs w:val="24"/>
              </w:rPr>
              <w:t>03,50</w:t>
            </w:r>
          </w:p>
        </w:tc>
      </w:tr>
      <w:tr w:rsidR="00137A6B" w:rsidRPr="003273AE" w:rsidTr="001B5804">
        <w:trPr>
          <w:cantSplit/>
          <w:trHeight w:val="844"/>
          <w:tblHeader/>
        </w:trPr>
        <w:tc>
          <w:tcPr>
            <w:tcW w:w="557" w:type="dxa"/>
          </w:tcPr>
          <w:p w:rsidR="00137A6B" w:rsidRPr="00227192" w:rsidRDefault="00D37813" w:rsidP="005F737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5F737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51" w:type="dxa"/>
          </w:tcPr>
          <w:p w:rsidR="00137A6B" w:rsidRPr="00227192" w:rsidRDefault="00137A6B" w:rsidP="00AD18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застрахованн</w:t>
            </w:r>
            <w:r w:rsidR="00AD1848">
              <w:rPr>
                <w:rFonts w:ascii="Times New Roman" w:hAnsi="Times New Roman" w:cs="Times New Roman"/>
                <w:sz w:val="24"/>
                <w:szCs w:val="24"/>
              </w:rPr>
              <w:t>ого поголовья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сельскохозяйственн</w:t>
            </w:r>
            <w:r w:rsidR="00AD1848">
              <w:rPr>
                <w:rFonts w:ascii="Times New Roman" w:hAnsi="Times New Roman" w:cs="Times New Roman"/>
                <w:sz w:val="24"/>
                <w:szCs w:val="24"/>
              </w:rPr>
              <w:t>ых животных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обще</w:t>
            </w:r>
            <w:r w:rsidR="00AD1848">
              <w:rPr>
                <w:rFonts w:ascii="Times New Roman" w:hAnsi="Times New Roman" w:cs="Times New Roman"/>
                <w:sz w:val="24"/>
                <w:szCs w:val="24"/>
              </w:rPr>
              <w:t>м поголовье сельскохозяйственных животных</w:t>
            </w:r>
          </w:p>
        </w:tc>
        <w:tc>
          <w:tcPr>
            <w:tcW w:w="1307" w:type="dxa"/>
            <w:noWrap/>
          </w:tcPr>
          <w:p w:rsidR="00137A6B" w:rsidRPr="00227192" w:rsidRDefault="00137A6B" w:rsidP="005255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113" w:type="dxa"/>
          </w:tcPr>
          <w:p w:rsidR="00137A6B" w:rsidRPr="00227192" w:rsidRDefault="00137A6B" w:rsidP="006157F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5" w:type="dxa"/>
            <w:noWrap/>
          </w:tcPr>
          <w:p w:rsidR="00137A6B" w:rsidRDefault="00AD1848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137A6B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1014" w:type="dxa"/>
            <w:noWrap/>
          </w:tcPr>
          <w:p w:rsidR="00137A6B" w:rsidRDefault="00AD1848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</w:t>
            </w:r>
            <w:r w:rsidR="00137A6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4" w:type="dxa"/>
            <w:noWrap/>
          </w:tcPr>
          <w:p w:rsidR="00137A6B" w:rsidRPr="00D75E69" w:rsidRDefault="00AF2BF9" w:rsidP="00AD1848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D1848">
              <w:rPr>
                <w:rFonts w:ascii="Times New Roman" w:hAnsi="Times New Roman" w:cs="Times New Roman"/>
                <w:sz w:val="24"/>
                <w:szCs w:val="24"/>
              </w:rPr>
              <w:t>30,96</w:t>
            </w:r>
          </w:p>
        </w:tc>
      </w:tr>
      <w:tr w:rsidR="00077B7C" w:rsidRPr="003273AE" w:rsidTr="001B5804">
        <w:trPr>
          <w:cantSplit/>
          <w:trHeight w:val="1290"/>
          <w:tblHeader/>
        </w:trPr>
        <w:tc>
          <w:tcPr>
            <w:tcW w:w="557" w:type="dxa"/>
          </w:tcPr>
          <w:p w:rsidR="00077B7C" w:rsidRPr="00863A98" w:rsidRDefault="00D37813" w:rsidP="005F737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5F7371">
              <w:rPr>
                <w:rFonts w:ascii="Times New Roman" w:hAnsi="Times New Roman" w:cs="Times New Roman"/>
              </w:rPr>
              <w:t>2</w:t>
            </w:r>
            <w:r w:rsidR="00077B7C" w:rsidRPr="00863A9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51" w:type="dxa"/>
          </w:tcPr>
          <w:p w:rsidR="00077B7C" w:rsidRPr="00D75E69" w:rsidRDefault="00077B7C" w:rsidP="00AD18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новых постоянных рабочих мест, созданных </w:t>
            </w:r>
            <w:r w:rsidR="00AD1848">
              <w:rPr>
                <w:rFonts w:ascii="Times New Roman" w:hAnsi="Times New Roman" w:cs="Times New Roman"/>
                <w:sz w:val="24"/>
                <w:szCs w:val="24"/>
              </w:rPr>
              <w:t xml:space="preserve">в году получения гранта </w:t>
            </w: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 xml:space="preserve">в крестьянских (фермерских) хозяйствах, осуществивших проекты создания и развития своих хозяйств с помощью </w:t>
            </w:r>
            <w:r w:rsidR="00AD1848">
              <w:rPr>
                <w:rFonts w:ascii="Times New Roman" w:hAnsi="Times New Roman" w:cs="Times New Roman"/>
                <w:sz w:val="24"/>
                <w:szCs w:val="24"/>
              </w:rPr>
              <w:t xml:space="preserve">грантовой </w:t>
            </w: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поддержки</w:t>
            </w:r>
          </w:p>
        </w:tc>
        <w:tc>
          <w:tcPr>
            <w:tcW w:w="1307" w:type="dxa"/>
            <w:noWrap/>
          </w:tcPr>
          <w:p w:rsidR="00077B7C" w:rsidRPr="00D75E69" w:rsidRDefault="00077B7C" w:rsidP="005255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13" w:type="dxa"/>
          </w:tcPr>
          <w:p w:rsidR="00077B7C" w:rsidRPr="00D75E69" w:rsidRDefault="00AD1848" w:rsidP="006157F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73,0</w:t>
            </w:r>
          </w:p>
        </w:tc>
        <w:tc>
          <w:tcPr>
            <w:tcW w:w="1155" w:type="dxa"/>
            <w:noWrap/>
          </w:tcPr>
          <w:p w:rsidR="00077B7C" w:rsidRPr="00D75E69" w:rsidRDefault="00D7743E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33,0</w:t>
            </w:r>
          </w:p>
        </w:tc>
        <w:tc>
          <w:tcPr>
            <w:tcW w:w="1014" w:type="dxa"/>
            <w:noWrap/>
          </w:tcPr>
          <w:p w:rsidR="00077B7C" w:rsidRPr="00D75E69" w:rsidRDefault="00940E45" w:rsidP="00E22DAA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="00AD184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94" w:type="dxa"/>
            <w:noWrap/>
          </w:tcPr>
          <w:p w:rsidR="00077B7C" w:rsidRPr="00D75E69" w:rsidRDefault="00AF2BF9" w:rsidP="00940E4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40E45">
              <w:rPr>
                <w:rFonts w:ascii="Times New Roman" w:hAnsi="Times New Roman" w:cs="Times New Roman"/>
                <w:sz w:val="24"/>
                <w:szCs w:val="24"/>
              </w:rPr>
              <w:t>60,61</w:t>
            </w:r>
          </w:p>
        </w:tc>
      </w:tr>
      <w:tr w:rsidR="00077B7C" w:rsidRPr="003273AE" w:rsidTr="001B5804">
        <w:trPr>
          <w:cantSplit/>
          <w:trHeight w:val="1290"/>
          <w:tblHeader/>
        </w:trPr>
        <w:tc>
          <w:tcPr>
            <w:tcW w:w="557" w:type="dxa"/>
          </w:tcPr>
          <w:p w:rsidR="00077B7C" w:rsidRPr="00863A98" w:rsidRDefault="00D37813" w:rsidP="005F737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5F7371">
              <w:rPr>
                <w:rFonts w:ascii="Times New Roman" w:hAnsi="Times New Roman" w:cs="Times New Roman"/>
              </w:rPr>
              <w:t>3</w:t>
            </w:r>
            <w:r w:rsidR="00077B7C" w:rsidRPr="00863A9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51" w:type="dxa"/>
          </w:tcPr>
          <w:p w:rsidR="00077B7C" w:rsidRPr="00D75E69" w:rsidRDefault="00077B7C" w:rsidP="009A5F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Прирост объема сельскохозяйственной продукции, произведенной  крестьянскими (фермерскими) хозяйствами,</w:t>
            </w:r>
            <w:r w:rsidR="009A5F1D">
              <w:rPr>
                <w:rFonts w:ascii="Times New Roman" w:hAnsi="Times New Roman" w:cs="Times New Roman"/>
                <w:sz w:val="24"/>
                <w:szCs w:val="24"/>
              </w:rPr>
              <w:t xml:space="preserve"> включая </w:t>
            </w:r>
            <w:r w:rsidR="009A5F1D" w:rsidRPr="00D75E69">
              <w:rPr>
                <w:rFonts w:ascii="Times New Roman" w:hAnsi="Times New Roman" w:cs="Times New Roman"/>
                <w:sz w:val="24"/>
                <w:szCs w:val="24"/>
              </w:rPr>
              <w:t>индивидуальны</w:t>
            </w:r>
            <w:r w:rsidR="009A5F1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9A5F1D" w:rsidRPr="00D75E69">
              <w:rPr>
                <w:rFonts w:ascii="Times New Roman" w:hAnsi="Times New Roman" w:cs="Times New Roman"/>
                <w:sz w:val="24"/>
                <w:szCs w:val="24"/>
              </w:rPr>
              <w:t xml:space="preserve"> предпринимател</w:t>
            </w:r>
            <w:r w:rsidR="009A5F1D">
              <w:rPr>
                <w:rFonts w:ascii="Times New Roman" w:hAnsi="Times New Roman" w:cs="Times New Roman"/>
                <w:sz w:val="24"/>
                <w:szCs w:val="24"/>
              </w:rPr>
              <w:t>ей,</w:t>
            </w: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 xml:space="preserve"> получившими </w:t>
            </w:r>
            <w:r w:rsidR="009A5F1D">
              <w:rPr>
                <w:rFonts w:ascii="Times New Roman" w:hAnsi="Times New Roman" w:cs="Times New Roman"/>
                <w:sz w:val="24"/>
                <w:szCs w:val="24"/>
              </w:rPr>
              <w:t>грантовую</w:t>
            </w: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</w:t>
            </w:r>
            <w:r w:rsidR="009A5F1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 xml:space="preserve">, к году, предшествующему году предоставления субсидии </w:t>
            </w:r>
          </w:p>
        </w:tc>
        <w:tc>
          <w:tcPr>
            <w:tcW w:w="1307" w:type="dxa"/>
            <w:noWrap/>
          </w:tcPr>
          <w:p w:rsidR="00077B7C" w:rsidRPr="00D75E69" w:rsidRDefault="00077B7C" w:rsidP="005255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113" w:type="dxa"/>
          </w:tcPr>
          <w:p w:rsidR="00077B7C" w:rsidRPr="00D75E69" w:rsidRDefault="00AD1848" w:rsidP="006157F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46,3</w:t>
            </w:r>
          </w:p>
        </w:tc>
        <w:tc>
          <w:tcPr>
            <w:tcW w:w="1155" w:type="dxa"/>
            <w:noWrap/>
          </w:tcPr>
          <w:p w:rsidR="00077B7C" w:rsidRPr="00D75E69" w:rsidRDefault="00077B7C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D184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014" w:type="dxa"/>
            <w:noWrap/>
          </w:tcPr>
          <w:p w:rsidR="00077B7C" w:rsidRPr="00D75E69" w:rsidRDefault="00940E45" w:rsidP="00E9645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AD184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94" w:type="dxa"/>
            <w:noWrap/>
          </w:tcPr>
          <w:p w:rsidR="00077B7C" w:rsidRPr="00D75E69" w:rsidRDefault="00940E45" w:rsidP="003154F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AD184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541B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77B7C" w:rsidRPr="003273AE" w:rsidTr="001B5804">
        <w:trPr>
          <w:cantSplit/>
          <w:trHeight w:val="926"/>
          <w:tblHeader/>
        </w:trPr>
        <w:tc>
          <w:tcPr>
            <w:tcW w:w="557" w:type="dxa"/>
          </w:tcPr>
          <w:p w:rsidR="00077B7C" w:rsidRPr="00863A98" w:rsidRDefault="00D37813" w:rsidP="005F737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5F7371">
              <w:rPr>
                <w:rFonts w:ascii="Times New Roman" w:hAnsi="Times New Roman" w:cs="Times New Roman"/>
              </w:rPr>
              <w:t>4</w:t>
            </w:r>
            <w:r w:rsidR="00077B7C" w:rsidRPr="00863A9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51" w:type="dxa"/>
          </w:tcPr>
          <w:p w:rsidR="00077B7C" w:rsidRPr="00D75E69" w:rsidRDefault="00077B7C" w:rsidP="00B90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Количество новых постоянных рабочих мест</w:t>
            </w:r>
            <w:r w:rsidR="00B902EA">
              <w:rPr>
                <w:rFonts w:ascii="Times New Roman" w:hAnsi="Times New Roman" w:cs="Times New Roman"/>
                <w:sz w:val="24"/>
                <w:szCs w:val="24"/>
              </w:rPr>
              <w:t xml:space="preserve">, созданных в году получения гранта </w:t>
            </w: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 xml:space="preserve">в сельскохозяйственных потребительских кооперативах, получивших </w:t>
            </w:r>
            <w:r w:rsidR="00B902EA">
              <w:rPr>
                <w:rFonts w:ascii="Times New Roman" w:hAnsi="Times New Roman" w:cs="Times New Roman"/>
                <w:sz w:val="24"/>
                <w:szCs w:val="24"/>
              </w:rPr>
              <w:t>грантовую</w:t>
            </w: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</w:t>
            </w:r>
            <w:r w:rsidR="00B902E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 xml:space="preserve"> для развития материально-технической базы </w:t>
            </w:r>
          </w:p>
        </w:tc>
        <w:tc>
          <w:tcPr>
            <w:tcW w:w="1307" w:type="dxa"/>
            <w:noWrap/>
          </w:tcPr>
          <w:p w:rsidR="00077B7C" w:rsidRPr="00D75E69" w:rsidRDefault="00077B7C" w:rsidP="005255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13" w:type="dxa"/>
          </w:tcPr>
          <w:p w:rsidR="00077B7C" w:rsidRPr="00D75E69" w:rsidRDefault="00B902EA" w:rsidP="006157F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55" w:type="dxa"/>
            <w:noWrap/>
          </w:tcPr>
          <w:p w:rsidR="00077B7C" w:rsidRPr="00D75E69" w:rsidRDefault="00077B7C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14" w:type="dxa"/>
            <w:noWrap/>
          </w:tcPr>
          <w:p w:rsidR="00077B7C" w:rsidRPr="00D75E69" w:rsidRDefault="00E22DAA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4" w:type="dxa"/>
            <w:noWrap/>
          </w:tcPr>
          <w:p w:rsidR="00077B7C" w:rsidRPr="00D75E69" w:rsidRDefault="00AF2BF9" w:rsidP="00DD287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D287C">
              <w:rPr>
                <w:rFonts w:ascii="Times New Roman" w:hAnsi="Times New Roman" w:cs="Times New Roman"/>
                <w:sz w:val="24"/>
                <w:szCs w:val="24"/>
              </w:rPr>
              <w:t>33,33</w:t>
            </w:r>
          </w:p>
        </w:tc>
      </w:tr>
      <w:tr w:rsidR="00077B7C" w:rsidRPr="003273AE" w:rsidTr="001B5804">
        <w:trPr>
          <w:cantSplit/>
          <w:trHeight w:val="1290"/>
          <w:tblHeader/>
        </w:trPr>
        <w:tc>
          <w:tcPr>
            <w:tcW w:w="557" w:type="dxa"/>
          </w:tcPr>
          <w:p w:rsidR="00077B7C" w:rsidRPr="00863A98" w:rsidRDefault="00D37813" w:rsidP="005F737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  <w:r w:rsidR="005F7371">
              <w:rPr>
                <w:rFonts w:ascii="Times New Roman" w:hAnsi="Times New Roman" w:cs="Times New Roman"/>
              </w:rPr>
              <w:t>5</w:t>
            </w:r>
            <w:r w:rsidR="00077B7C" w:rsidRPr="00863A9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51" w:type="dxa"/>
          </w:tcPr>
          <w:p w:rsidR="00077B7C" w:rsidRPr="00D75E69" w:rsidRDefault="00077B7C" w:rsidP="00B90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рирост объема сельскохозяйственной продукции, реализованной сельскохозяйственными и потребительскими кооперативами, получивши</w:t>
            </w:r>
            <w:r w:rsidR="00B3183D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</w:p>
          <w:p w:rsidR="00077B7C" w:rsidRPr="00D75E69" w:rsidRDefault="00B902EA" w:rsidP="00B318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грантовую</w:t>
            </w:r>
            <w:r w:rsidR="00077B7C" w:rsidRPr="00D75E69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</w:t>
            </w:r>
            <w:r w:rsidR="00B3183D">
              <w:rPr>
                <w:rFonts w:ascii="Times New Roman" w:hAnsi="Times New Roman" w:cs="Times New Roman"/>
                <w:sz w:val="24"/>
                <w:szCs w:val="24"/>
              </w:rPr>
              <w:t>у, по отношению к году, предшествующему году предоставления субсидии</w:t>
            </w:r>
          </w:p>
        </w:tc>
        <w:tc>
          <w:tcPr>
            <w:tcW w:w="1307" w:type="dxa"/>
            <w:noWrap/>
          </w:tcPr>
          <w:p w:rsidR="00077B7C" w:rsidRPr="00D75E69" w:rsidRDefault="00077B7C" w:rsidP="005255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113" w:type="dxa"/>
          </w:tcPr>
          <w:p w:rsidR="00077B7C" w:rsidRPr="00D75E69" w:rsidRDefault="00B3183D" w:rsidP="006157F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496,0</w:t>
            </w:r>
          </w:p>
        </w:tc>
        <w:tc>
          <w:tcPr>
            <w:tcW w:w="1155" w:type="dxa"/>
            <w:noWrap/>
          </w:tcPr>
          <w:p w:rsidR="00077B7C" w:rsidRPr="00D75E69" w:rsidRDefault="00077B7C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3183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014" w:type="dxa"/>
            <w:noWrap/>
          </w:tcPr>
          <w:p w:rsidR="00077B7C" w:rsidRPr="00D75E69" w:rsidRDefault="00940E45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</w:t>
            </w:r>
            <w:r w:rsidR="00B3183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94" w:type="dxa"/>
            <w:noWrap/>
          </w:tcPr>
          <w:p w:rsidR="00077B7C" w:rsidRPr="00D75E69" w:rsidRDefault="00940E45" w:rsidP="003154F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</w:t>
            </w:r>
            <w:r w:rsidR="00AF2B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541B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77B7C" w:rsidRPr="003273AE" w:rsidTr="001B5804">
        <w:trPr>
          <w:cantSplit/>
          <w:trHeight w:val="479"/>
          <w:tblHeader/>
        </w:trPr>
        <w:tc>
          <w:tcPr>
            <w:tcW w:w="557" w:type="dxa"/>
          </w:tcPr>
          <w:p w:rsidR="00077B7C" w:rsidRPr="00227192" w:rsidRDefault="00D37813" w:rsidP="005F737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5F7371">
              <w:rPr>
                <w:rFonts w:ascii="Times New Roman" w:hAnsi="Times New Roman" w:cs="Times New Roman"/>
              </w:rPr>
              <w:t>6</w:t>
            </w:r>
            <w:r w:rsidR="00077B7C" w:rsidRPr="0022719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51" w:type="dxa"/>
          </w:tcPr>
          <w:p w:rsidR="00077B7C" w:rsidRPr="00227192" w:rsidRDefault="00077B7C" w:rsidP="005255B7">
            <w:pPr>
              <w:autoSpaceDE w:val="0"/>
              <w:autoSpaceDN w:val="0"/>
              <w:adjustRightInd w:val="0"/>
              <w:ind w:right="-318"/>
              <w:rPr>
                <w:rFonts w:ascii="Times New Roman" w:hAnsi="Times New Roman" w:cs="Times New Roman"/>
                <w:sz w:val="24"/>
                <w:szCs w:val="24"/>
              </w:rPr>
            </w:pPr>
            <w:r w:rsidRPr="00227192">
              <w:rPr>
                <w:rFonts w:ascii="Times New Roman" w:hAnsi="Times New Roman" w:cs="Times New Roman"/>
                <w:sz w:val="24"/>
                <w:szCs w:val="24"/>
              </w:rPr>
              <w:t>Свинина, кроме субпродуктов</w:t>
            </w:r>
          </w:p>
        </w:tc>
        <w:tc>
          <w:tcPr>
            <w:tcW w:w="1307" w:type="dxa"/>
            <w:noWrap/>
          </w:tcPr>
          <w:p w:rsidR="00077B7C" w:rsidRPr="00227192" w:rsidRDefault="00077B7C" w:rsidP="005255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92">
              <w:rPr>
                <w:rFonts w:ascii="Times New Roman" w:hAnsi="Times New Roman" w:cs="Times New Roman"/>
                <w:sz w:val="24"/>
                <w:szCs w:val="24"/>
              </w:rPr>
              <w:t>тыс. тонн</w:t>
            </w:r>
          </w:p>
        </w:tc>
        <w:tc>
          <w:tcPr>
            <w:tcW w:w="1113" w:type="dxa"/>
          </w:tcPr>
          <w:p w:rsidR="00077B7C" w:rsidRPr="00227192" w:rsidRDefault="00077B7C" w:rsidP="00B3183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3183D"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  <w:tc>
          <w:tcPr>
            <w:tcW w:w="1155" w:type="dxa"/>
            <w:noWrap/>
          </w:tcPr>
          <w:p w:rsidR="00077B7C" w:rsidRPr="00227192" w:rsidRDefault="00B3183D" w:rsidP="00B3183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  <w:r w:rsidR="00077B7C" w:rsidRPr="0022719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014" w:type="dxa"/>
            <w:noWrap/>
          </w:tcPr>
          <w:p w:rsidR="00077B7C" w:rsidRPr="00227192" w:rsidRDefault="00B3183D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221,7</w:t>
            </w:r>
          </w:p>
        </w:tc>
        <w:tc>
          <w:tcPr>
            <w:tcW w:w="1294" w:type="dxa"/>
            <w:noWrap/>
          </w:tcPr>
          <w:p w:rsidR="00077B7C" w:rsidRPr="00D75E69" w:rsidRDefault="00AF2BF9" w:rsidP="00B3183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3183D">
              <w:rPr>
                <w:rFonts w:ascii="Times New Roman" w:hAnsi="Times New Roman" w:cs="Times New Roman"/>
                <w:sz w:val="24"/>
                <w:szCs w:val="24"/>
              </w:rPr>
              <w:t>38,56</w:t>
            </w:r>
          </w:p>
        </w:tc>
      </w:tr>
      <w:tr w:rsidR="00077B7C" w:rsidRPr="003273AE" w:rsidTr="001B5804">
        <w:trPr>
          <w:cantSplit/>
          <w:trHeight w:val="137"/>
          <w:tblHeader/>
        </w:trPr>
        <w:tc>
          <w:tcPr>
            <w:tcW w:w="557" w:type="dxa"/>
          </w:tcPr>
          <w:p w:rsidR="00077B7C" w:rsidRPr="00863A98" w:rsidRDefault="005F7371" w:rsidP="005255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47.</w:t>
            </w:r>
          </w:p>
        </w:tc>
        <w:tc>
          <w:tcPr>
            <w:tcW w:w="3351" w:type="dxa"/>
          </w:tcPr>
          <w:p w:rsidR="00077B7C" w:rsidRPr="005F1D9E" w:rsidRDefault="00203411" w:rsidP="005F1D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D9E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вовлеченных в субъекты МСП, осуществляющие деятельность в сфере сельского хозяйства, в том числе за счет средств государственной поддержки, в рамках федерального проекта «Создание системы поддержки фермеров и развитие сельской кооперации»</w:t>
            </w:r>
          </w:p>
        </w:tc>
        <w:tc>
          <w:tcPr>
            <w:tcW w:w="1307" w:type="dxa"/>
            <w:noWrap/>
          </w:tcPr>
          <w:p w:rsidR="00077B7C" w:rsidRPr="00D75E69" w:rsidRDefault="005F1D9E" w:rsidP="005255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13" w:type="dxa"/>
          </w:tcPr>
          <w:p w:rsidR="00077B7C" w:rsidRPr="00D75E69" w:rsidRDefault="001B5804" w:rsidP="006157F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5" w:type="dxa"/>
            <w:noWrap/>
          </w:tcPr>
          <w:p w:rsidR="00077B7C" w:rsidRPr="00D75E69" w:rsidRDefault="001B5804" w:rsidP="00CB423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B42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4" w:type="dxa"/>
            <w:noWrap/>
          </w:tcPr>
          <w:p w:rsidR="00077B7C" w:rsidRPr="00D75E69" w:rsidRDefault="001B5804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94" w:type="dxa"/>
            <w:noWrap/>
          </w:tcPr>
          <w:p w:rsidR="00077B7C" w:rsidRPr="00D75E69" w:rsidRDefault="001B5804" w:rsidP="00CB423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B4239">
              <w:rPr>
                <w:rFonts w:ascii="Times New Roman" w:hAnsi="Times New Roman" w:cs="Times New Roman"/>
                <w:sz w:val="24"/>
                <w:szCs w:val="24"/>
              </w:rPr>
              <w:t>9,37</w:t>
            </w:r>
          </w:p>
        </w:tc>
      </w:tr>
      <w:tr w:rsidR="00D7743E" w:rsidRPr="003273AE" w:rsidTr="001B5804">
        <w:trPr>
          <w:cantSplit/>
          <w:trHeight w:val="137"/>
          <w:tblHeader/>
        </w:trPr>
        <w:tc>
          <w:tcPr>
            <w:tcW w:w="557" w:type="dxa"/>
          </w:tcPr>
          <w:p w:rsidR="00D7743E" w:rsidRPr="00863A98" w:rsidRDefault="005F7371" w:rsidP="005255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48.</w:t>
            </w:r>
          </w:p>
        </w:tc>
        <w:tc>
          <w:tcPr>
            <w:tcW w:w="3351" w:type="dxa"/>
          </w:tcPr>
          <w:p w:rsidR="00D7743E" w:rsidRPr="005F1D9E" w:rsidRDefault="00203411" w:rsidP="005F1D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D9E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работников, зарегистрированных в Пенсионном фонде Российской Федерации, Фонде социального страхования Российской Федерации, принятых крестьянскими (фермерскими) хозяйствами в году получения грантов «Агростартап»</w:t>
            </w:r>
          </w:p>
        </w:tc>
        <w:tc>
          <w:tcPr>
            <w:tcW w:w="1307" w:type="dxa"/>
            <w:noWrap/>
          </w:tcPr>
          <w:p w:rsidR="00D7743E" w:rsidRPr="00D75E69" w:rsidRDefault="005F1D9E" w:rsidP="005255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13" w:type="dxa"/>
          </w:tcPr>
          <w:p w:rsidR="00D7743E" w:rsidRPr="00D75E69" w:rsidRDefault="001B5804" w:rsidP="006157F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5" w:type="dxa"/>
            <w:noWrap/>
          </w:tcPr>
          <w:p w:rsidR="00D7743E" w:rsidRDefault="001B5804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14" w:type="dxa"/>
            <w:noWrap/>
          </w:tcPr>
          <w:p w:rsidR="00D7743E" w:rsidRDefault="001B5804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94" w:type="dxa"/>
            <w:noWrap/>
          </w:tcPr>
          <w:p w:rsidR="00D7743E" w:rsidRPr="00D75E69" w:rsidRDefault="001B5804" w:rsidP="0099253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113,64</w:t>
            </w:r>
          </w:p>
        </w:tc>
      </w:tr>
      <w:tr w:rsidR="0083737A" w:rsidRPr="003273AE" w:rsidTr="001B5804">
        <w:trPr>
          <w:cantSplit/>
          <w:trHeight w:val="137"/>
          <w:tblHeader/>
        </w:trPr>
        <w:tc>
          <w:tcPr>
            <w:tcW w:w="557" w:type="dxa"/>
          </w:tcPr>
          <w:p w:rsidR="0083737A" w:rsidRDefault="005F7371" w:rsidP="005255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49.</w:t>
            </w:r>
          </w:p>
        </w:tc>
        <w:tc>
          <w:tcPr>
            <w:tcW w:w="3351" w:type="dxa"/>
          </w:tcPr>
          <w:p w:rsidR="0083737A" w:rsidRPr="001B5804" w:rsidRDefault="00203411" w:rsidP="001B58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5804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принятых членов сельскохозяйственных потребительских кооперативов (кроме кредитных) из числа субъектов МСП, включая личные подсобные хозяйства и крестьянские (фермерские) хозяйства, в году предоставления государственной поддержки</w:t>
            </w:r>
          </w:p>
        </w:tc>
        <w:tc>
          <w:tcPr>
            <w:tcW w:w="1307" w:type="dxa"/>
            <w:noWrap/>
          </w:tcPr>
          <w:p w:rsidR="0083737A" w:rsidRPr="00B37E1A" w:rsidRDefault="001B5804" w:rsidP="005255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113" w:type="dxa"/>
          </w:tcPr>
          <w:p w:rsidR="0083737A" w:rsidRDefault="001B5804" w:rsidP="006157F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5" w:type="dxa"/>
            <w:noWrap/>
          </w:tcPr>
          <w:p w:rsidR="0083737A" w:rsidRPr="001B5804" w:rsidRDefault="001B5804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580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14" w:type="dxa"/>
            <w:noWrap/>
          </w:tcPr>
          <w:p w:rsidR="0083737A" w:rsidRPr="001B5804" w:rsidRDefault="001B5804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94" w:type="dxa"/>
            <w:noWrap/>
          </w:tcPr>
          <w:p w:rsidR="0083737A" w:rsidRPr="001B5804" w:rsidRDefault="001B5804" w:rsidP="0099253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106,67</w:t>
            </w:r>
          </w:p>
        </w:tc>
      </w:tr>
      <w:tr w:rsidR="00203411" w:rsidRPr="003273AE" w:rsidTr="001B5804">
        <w:trPr>
          <w:cantSplit/>
          <w:trHeight w:val="137"/>
          <w:tblHeader/>
        </w:trPr>
        <w:tc>
          <w:tcPr>
            <w:tcW w:w="557" w:type="dxa"/>
          </w:tcPr>
          <w:p w:rsidR="00203411" w:rsidRDefault="005F7371" w:rsidP="005255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50.</w:t>
            </w:r>
          </w:p>
        </w:tc>
        <w:tc>
          <w:tcPr>
            <w:tcW w:w="3351" w:type="dxa"/>
          </w:tcPr>
          <w:p w:rsidR="00203411" w:rsidRPr="001B5804" w:rsidRDefault="00203411" w:rsidP="001B58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5804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вновь созданных субъектов малого и среднего предпринимательства в сельском хозяйстве, включая крестьянские (фермерские) хозяйства и сельскохозяйственные потребительские кооперативы</w:t>
            </w:r>
          </w:p>
        </w:tc>
        <w:tc>
          <w:tcPr>
            <w:tcW w:w="1307" w:type="dxa"/>
            <w:noWrap/>
          </w:tcPr>
          <w:p w:rsidR="00203411" w:rsidRPr="00B37E1A" w:rsidRDefault="001B5804" w:rsidP="005255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113" w:type="dxa"/>
          </w:tcPr>
          <w:p w:rsidR="00203411" w:rsidRDefault="001B5804" w:rsidP="006157F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5" w:type="dxa"/>
            <w:noWrap/>
          </w:tcPr>
          <w:p w:rsidR="00203411" w:rsidRPr="001B5804" w:rsidRDefault="001B5804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14" w:type="dxa"/>
            <w:noWrap/>
          </w:tcPr>
          <w:p w:rsidR="00203411" w:rsidRPr="001B5804" w:rsidRDefault="001B5804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94" w:type="dxa"/>
            <w:noWrap/>
          </w:tcPr>
          <w:p w:rsidR="00203411" w:rsidRPr="001B5804" w:rsidRDefault="001B5804" w:rsidP="0099253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108,33</w:t>
            </w:r>
          </w:p>
        </w:tc>
      </w:tr>
      <w:tr w:rsidR="00203411" w:rsidRPr="003273AE" w:rsidTr="001B5804">
        <w:trPr>
          <w:cantSplit/>
          <w:trHeight w:val="137"/>
          <w:tblHeader/>
        </w:trPr>
        <w:tc>
          <w:tcPr>
            <w:tcW w:w="557" w:type="dxa"/>
          </w:tcPr>
          <w:p w:rsidR="00203411" w:rsidRDefault="005F7371" w:rsidP="005255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51.</w:t>
            </w:r>
          </w:p>
        </w:tc>
        <w:tc>
          <w:tcPr>
            <w:tcW w:w="3351" w:type="dxa"/>
          </w:tcPr>
          <w:p w:rsidR="00203411" w:rsidRPr="001B5804" w:rsidRDefault="00203411" w:rsidP="001B580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5804">
              <w:rPr>
                <w:rFonts w:ascii="Times New Roman" w:hAnsi="Times New Roman"/>
                <w:sz w:val="24"/>
                <w:szCs w:val="24"/>
                <w:lang w:eastAsia="ru-RU"/>
              </w:rPr>
              <w:t>Объем экспорта продукции агропромышленного комплекса Курской области</w:t>
            </w:r>
            <w:r w:rsidR="005F1D9E" w:rsidRPr="001B58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07" w:type="dxa"/>
            <w:noWrap/>
          </w:tcPr>
          <w:p w:rsidR="00203411" w:rsidRPr="00B37E1A" w:rsidRDefault="001B5804" w:rsidP="005255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млрд.долл.</w:t>
            </w:r>
          </w:p>
        </w:tc>
        <w:tc>
          <w:tcPr>
            <w:tcW w:w="1113" w:type="dxa"/>
          </w:tcPr>
          <w:p w:rsidR="00203411" w:rsidRDefault="001B5804" w:rsidP="006157F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5" w:type="dxa"/>
            <w:noWrap/>
          </w:tcPr>
          <w:p w:rsidR="00203411" w:rsidRPr="001B5804" w:rsidRDefault="001B5804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5804">
              <w:rPr>
                <w:rFonts w:ascii="Times New Roman" w:hAnsi="Times New Roman" w:cs="Times New Roman"/>
                <w:sz w:val="24"/>
                <w:szCs w:val="24"/>
              </w:rPr>
              <w:t>0,1633</w:t>
            </w:r>
          </w:p>
        </w:tc>
        <w:tc>
          <w:tcPr>
            <w:tcW w:w="1014" w:type="dxa"/>
            <w:noWrap/>
          </w:tcPr>
          <w:p w:rsidR="00203411" w:rsidRPr="001B5804" w:rsidRDefault="001B5804" w:rsidP="002A5B08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5804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  <w:r w:rsidR="002A5B08">
              <w:rPr>
                <w:rFonts w:ascii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1294" w:type="dxa"/>
            <w:noWrap/>
          </w:tcPr>
          <w:p w:rsidR="00203411" w:rsidRPr="001B5804" w:rsidRDefault="001B5804" w:rsidP="002A5B08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A5B08">
              <w:rPr>
                <w:rFonts w:ascii="Times New Roman" w:hAnsi="Times New Roman" w:cs="Times New Roman"/>
                <w:sz w:val="24"/>
                <w:szCs w:val="24"/>
              </w:rPr>
              <w:t>13,41</w:t>
            </w:r>
          </w:p>
        </w:tc>
      </w:tr>
      <w:tr w:rsidR="00077B7C" w:rsidRPr="003273AE" w:rsidTr="001B5804">
        <w:trPr>
          <w:cantSplit/>
          <w:trHeight w:val="137"/>
          <w:tblHeader/>
        </w:trPr>
        <w:tc>
          <w:tcPr>
            <w:tcW w:w="557" w:type="dxa"/>
          </w:tcPr>
          <w:p w:rsidR="00077B7C" w:rsidRPr="00863A98" w:rsidRDefault="005F7371" w:rsidP="005255B7">
            <w:pPr>
              <w:spacing w:line="240" w:lineRule="atLeast"/>
              <w:ind w:lef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  <w:r w:rsidR="00077B7C" w:rsidRPr="00863A9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51" w:type="dxa"/>
          </w:tcPr>
          <w:p w:rsidR="00077B7C" w:rsidRPr="00D75E69" w:rsidRDefault="00077B7C" w:rsidP="00122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Ввод (приобретение) жилья для граждан, проживающих в сельской местности, - всего</w:t>
            </w:r>
          </w:p>
        </w:tc>
        <w:tc>
          <w:tcPr>
            <w:tcW w:w="1307" w:type="dxa"/>
            <w:noWrap/>
          </w:tcPr>
          <w:p w:rsidR="00077B7C" w:rsidRPr="00D75E69" w:rsidRDefault="008B5B46" w:rsidP="008B5B46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077B7C">
              <w:rPr>
                <w:rFonts w:ascii="Times New Roman" w:hAnsi="Times New Roman" w:cs="Times New Roman"/>
                <w:sz w:val="24"/>
                <w:szCs w:val="24"/>
              </w:rPr>
              <w:t xml:space="preserve"> кв.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7B7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113" w:type="dxa"/>
          </w:tcPr>
          <w:p w:rsidR="00077B7C" w:rsidRPr="00D75E69" w:rsidRDefault="001B5804" w:rsidP="006157F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3966,2</w:t>
            </w:r>
          </w:p>
        </w:tc>
        <w:tc>
          <w:tcPr>
            <w:tcW w:w="1155" w:type="dxa"/>
            <w:noWrap/>
          </w:tcPr>
          <w:p w:rsidR="00077B7C" w:rsidRPr="00D75E69" w:rsidRDefault="001B5804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4172,0</w:t>
            </w:r>
          </w:p>
        </w:tc>
        <w:tc>
          <w:tcPr>
            <w:tcW w:w="1014" w:type="dxa"/>
            <w:noWrap/>
          </w:tcPr>
          <w:p w:rsidR="00077B7C" w:rsidRPr="00D75E69" w:rsidRDefault="001B5804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4444,6</w:t>
            </w:r>
          </w:p>
        </w:tc>
        <w:tc>
          <w:tcPr>
            <w:tcW w:w="1294" w:type="dxa"/>
            <w:noWrap/>
          </w:tcPr>
          <w:p w:rsidR="00077B7C" w:rsidRPr="00D75E69" w:rsidRDefault="00123A9C" w:rsidP="001B580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B5804">
              <w:rPr>
                <w:rFonts w:ascii="Times New Roman" w:hAnsi="Times New Roman" w:cs="Times New Roman"/>
                <w:sz w:val="24"/>
                <w:szCs w:val="24"/>
              </w:rPr>
              <w:t>06,53</w:t>
            </w:r>
          </w:p>
        </w:tc>
      </w:tr>
      <w:tr w:rsidR="00077B7C" w:rsidRPr="003273AE" w:rsidTr="001B5804">
        <w:trPr>
          <w:cantSplit/>
          <w:trHeight w:val="137"/>
          <w:tblHeader/>
        </w:trPr>
        <w:tc>
          <w:tcPr>
            <w:tcW w:w="557" w:type="dxa"/>
          </w:tcPr>
          <w:p w:rsidR="00077B7C" w:rsidRPr="00863A98" w:rsidRDefault="00D37813" w:rsidP="005F7371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5F7371">
              <w:rPr>
                <w:rFonts w:ascii="Times New Roman" w:hAnsi="Times New Roman" w:cs="Times New Roman"/>
              </w:rPr>
              <w:t>3</w:t>
            </w:r>
            <w:r w:rsidR="00077B7C" w:rsidRPr="00863A9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51" w:type="dxa"/>
          </w:tcPr>
          <w:p w:rsidR="00077B7C" w:rsidRPr="00D75E69" w:rsidRDefault="00077B7C" w:rsidP="00122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в том числе для молодых семей и молодых специалистов</w:t>
            </w:r>
          </w:p>
        </w:tc>
        <w:tc>
          <w:tcPr>
            <w:tcW w:w="1307" w:type="dxa"/>
            <w:noWrap/>
          </w:tcPr>
          <w:p w:rsidR="00077B7C" w:rsidRPr="00D75E69" w:rsidRDefault="008B5B46" w:rsidP="008B5B46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077B7C">
              <w:rPr>
                <w:rFonts w:ascii="Times New Roman" w:hAnsi="Times New Roman" w:cs="Times New Roman"/>
                <w:sz w:val="24"/>
                <w:szCs w:val="24"/>
              </w:rPr>
              <w:t xml:space="preserve"> кв.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7B7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113" w:type="dxa"/>
          </w:tcPr>
          <w:p w:rsidR="00077B7C" w:rsidRPr="00D75E69" w:rsidRDefault="008B5B46" w:rsidP="001B580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B5804">
              <w:rPr>
                <w:rFonts w:ascii="Times New Roman" w:hAnsi="Times New Roman" w:cs="Times New Roman"/>
                <w:sz w:val="24"/>
                <w:szCs w:val="24"/>
              </w:rPr>
              <w:t>288,0</w:t>
            </w:r>
          </w:p>
        </w:tc>
        <w:tc>
          <w:tcPr>
            <w:tcW w:w="1155" w:type="dxa"/>
            <w:noWrap/>
          </w:tcPr>
          <w:p w:rsidR="00077B7C" w:rsidRPr="00D75E69" w:rsidRDefault="001B5804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2920,0</w:t>
            </w:r>
          </w:p>
        </w:tc>
        <w:tc>
          <w:tcPr>
            <w:tcW w:w="1014" w:type="dxa"/>
            <w:noWrap/>
          </w:tcPr>
          <w:p w:rsidR="00077B7C" w:rsidRPr="00D75E69" w:rsidRDefault="008B5B46" w:rsidP="001B580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B5804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94" w:type="dxa"/>
            <w:noWrap/>
          </w:tcPr>
          <w:p w:rsidR="00077B7C" w:rsidRPr="00D75E69" w:rsidRDefault="001B5804" w:rsidP="0099253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108,73</w:t>
            </w:r>
          </w:p>
        </w:tc>
      </w:tr>
      <w:tr w:rsidR="00077B7C" w:rsidRPr="003273AE" w:rsidTr="001B5804">
        <w:trPr>
          <w:cantSplit/>
          <w:trHeight w:val="426"/>
          <w:tblHeader/>
        </w:trPr>
        <w:tc>
          <w:tcPr>
            <w:tcW w:w="557" w:type="dxa"/>
          </w:tcPr>
          <w:p w:rsidR="00077B7C" w:rsidRPr="00863A98" w:rsidRDefault="00D37813" w:rsidP="005F7371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5F7371">
              <w:rPr>
                <w:rFonts w:ascii="Times New Roman" w:hAnsi="Times New Roman" w:cs="Times New Roman"/>
              </w:rPr>
              <w:t>4</w:t>
            </w:r>
            <w:r w:rsidR="00077B7C" w:rsidRPr="00863A9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51" w:type="dxa"/>
          </w:tcPr>
          <w:p w:rsidR="00077B7C" w:rsidRPr="00D75E69" w:rsidRDefault="00077B7C" w:rsidP="00122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Ввод в действие фельдшерско-акушерских пунктов и (или) офисов врачей общей практики</w:t>
            </w:r>
          </w:p>
        </w:tc>
        <w:tc>
          <w:tcPr>
            <w:tcW w:w="1307" w:type="dxa"/>
            <w:noWrap/>
          </w:tcPr>
          <w:p w:rsidR="00077B7C" w:rsidRPr="00D75E69" w:rsidRDefault="00077B7C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13" w:type="dxa"/>
          </w:tcPr>
          <w:p w:rsidR="00077B7C" w:rsidRPr="00D75E69" w:rsidRDefault="001B5804" w:rsidP="006157F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55" w:type="dxa"/>
            <w:noWrap/>
          </w:tcPr>
          <w:p w:rsidR="00077B7C" w:rsidRPr="00D75E69" w:rsidRDefault="008B5B46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4" w:type="dxa"/>
            <w:noWrap/>
          </w:tcPr>
          <w:p w:rsidR="00077B7C" w:rsidRPr="00D75E69" w:rsidRDefault="008B5B46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4" w:type="dxa"/>
            <w:noWrap/>
          </w:tcPr>
          <w:p w:rsidR="00077B7C" w:rsidRPr="00D75E69" w:rsidRDefault="00123A9C" w:rsidP="0099253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2541B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77B7C" w:rsidRPr="003273AE" w:rsidTr="001B5804">
        <w:trPr>
          <w:cantSplit/>
          <w:trHeight w:val="474"/>
          <w:tblHeader/>
        </w:trPr>
        <w:tc>
          <w:tcPr>
            <w:tcW w:w="557" w:type="dxa"/>
          </w:tcPr>
          <w:p w:rsidR="00077B7C" w:rsidRPr="00863A98" w:rsidRDefault="00D37813" w:rsidP="005F7371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5F7371">
              <w:rPr>
                <w:rFonts w:ascii="Times New Roman" w:hAnsi="Times New Roman" w:cs="Times New Roman"/>
              </w:rPr>
              <w:t>5</w:t>
            </w:r>
            <w:r w:rsidR="00077B7C" w:rsidRPr="00863A9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51" w:type="dxa"/>
          </w:tcPr>
          <w:p w:rsidR="00077B7C" w:rsidRPr="00D75E69" w:rsidRDefault="00077B7C" w:rsidP="00122A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Ввод в действие плоскостных спортивных сооружений в сельской местности</w:t>
            </w:r>
          </w:p>
        </w:tc>
        <w:tc>
          <w:tcPr>
            <w:tcW w:w="1307" w:type="dxa"/>
            <w:noWrap/>
          </w:tcPr>
          <w:p w:rsidR="00077B7C" w:rsidRPr="00D75E69" w:rsidRDefault="00077B7C" w:rsidP="005255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 xml:space="preserve"> кв. м</w:t>
            </w:r>
          </w:p>
        </w:tc>
        <w:tc>
          <w:tcPr>
            <w:tcW w:w="1113" w:type="dxa"/>
          </w:tcPr>
          <w:p w:rsidR="00077B7C" w:rsidRPr="00D75E69" w:rsidRDefault="008B5B46" w:rsidP="006157F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77B7C" w:rsidRPr="00D75E69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155" w:type="dxa"/>
            <w:noWrap/>
          </w:tcPr>
          <w:p w:rsidR="00077B7C" w:rsidRPr="00D75E69" w:rsidRDefault="001B5804" w:rsidP="005255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1592</w:t>
            </w:r>
          </w:p>
        </w:tc>
        <w:tc>
          <w:tcPr>
            <w:tcW w:w="1014" w:type="dxa"/>
            <w:noWrap/>
          </w:tcPr>
          <w:p w:rsidR="00077B7C" w:rsidRPr="00D75E69" w:rsidRDefault="001B5804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1592</w:t>
            </w:r>
          </w:p>
        </w:tc>
        <w:tc>
          <w:tcPr>
            <w:tcW w:w="1294" w:type="dxa"/>
            <w:noWrap/>
          </w:tcPr>
          <w:p w:rsidR="00077B7C" w:rsidRPr="00D75E69" w:rsidRDefault="00123A9C" w:rsidP="0099253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2541B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77B7C" w:rsidRPr="003273AE" w:rsidTr="001B5804">
        <w:trPr>
          <w:cantSplit/>
          <w:trHeight w:val="425"/>
          <w:tblHeader/>
        </w:trPr>
        <w:tc>
          <w:tcPr>
            <w:tcW w:w="557" w:type="dxa"/>
          </w:tcPr>
          <w:p w:rsidR="00077B7C" w:rsidRPr="00863A98" w:rsidRDefault="00D37813" w:rsidP="005F7371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5F7371">
              <w:rPr>
                <w:rFonts w:ascii="Times New Roman" w:hAnsi="Times New Roman" w:cs="Times New Roman"/>
              </w:rPr>
              <w:t>6</w:t>
            </w:r>
            <w:r w:rsidR="00077B7C" w:rsidRPr="00863A9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51" w:type="dxa"/>
          </w:tcPr>
          <w:p w:rsidR="00077B7C" w:rsidRPr="00D75E69" w:rsidRDefault="00077B7C" w:rsidP="00122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Ввод в действие распределительных газовых сетей в сельской местности</w:t>
            </w:r>
          </w:p>
        </w:tc>
        <w:tc>
          <w:tcPr>
            <w:tcW w:w="1307" w:type="dxa"/>
            <w:noWrap/>
          </w:tcPr>
          <w:p w:rsidR="00077B7C" w:rsidRPr="00D75E69" w:rsidRDefault="00077B7C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13" w:type="dxa"/>
          </w:tcPr>
          <w:p w:rsidR="00077B7C" w:rsidRPr="00D75E69" w:rsidRDefault="008B5B46" w:rsidP="001B580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B5804">
              <w:rPr>
                <w:rFonts w:ascii="Times New Roman" w:hAnsi="Times New Roman" w:cs="Times New Roman"/>
                <w:sz w:val="24"/>
                <w:szCs w:val="24"/>
              </w:rPr>
              <w:t>3,25</w:t>
            </w:r>
          </w:p>
        </w:tc>
        <w:tc>
          <w:tcPr>
            <w:tcW w:w="1155" w:type="dxa"/>
            <w:noWrap/>
          </w:tcPr>
          <w:p w:rsidR="00077B7C" w:rsidRPr="00D75E69" w:rsidRDefault="001B5804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78,0</w:t>
            </w:r>
          </w:p>
        </w:tc>
        <w:tc>
          <w:tcPr>
            <w:tcW w:w="1014" w:type="dxa"/>
            <w:noWrap/>
          </w:tcPr>
          <w:p w:rsidR="00077B7C" w:rsidRPr="00D75E69" w:rsidRDefault="001B5804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87,9</w:t>
            </w:r>
          </w:p>
        </w:tc>
        <w:tc>
          <w:tcPr>
            <w:tcW w:w="1294" w:type="dxa"/>
            <w:noWrap/>
          </w:tcPr>
          <w:p w:rsidR="00077B7C" w:rsidRPr="00D75E69" w:rsidRDefault="00123A9C" w:rsidP="001B580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112,</w:t>
            </w:r>
            <w:r w:rsidR="001B5804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</w:tr>
      <w:tr w:rsidR="00077B7C" w:rsidRPr="003273AE" w:rsidTr="001B5804">
        <w:trPr>
          <w:cantSplit/>
          <w:trHeight w:val="425"/>
          <w:tblHeader/>
        </w:trPr>
        <w:tc>
          <w:tcPr>
            <w:tcW w:w="557" w:type="dxa"/>
          </w:tcPr>
          <w:p w:rsidR="00077B7C" w:rsidRPr="00863A98" w:rsidRDefault="005F7371" w:rsidP="005255B7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  <w:r w:rsidR="00077B7C" w:rsidRPr="00863A9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51" w:type="dxa"/>
          </w:tcPr>
          <w:p w:rsidR="00077B7C" w:rsidRPr="00D75E69" w:rsidRDefault="00077B7C" w:rsidP="00122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Ввод в действие локальных водопроводов в сельской местности</w:t>
            </w:r>
          </w:p>
        </w:tc>
        <w:tc>
          <w:tcPr>
            <w:tcW w:w="1307" w:type="dxa"/>
            <w:noWrap/>
          </w:tcPr>
          <w:p w:rsidR="00077B7C" w:rsidRPr="00D75E69" w:rsidRDefault="00077B7C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13" w:type="dxa"/>
          </w:tcPr>
          <w:p w:rsidR="00077B7C" w:rsidRPr="00D75E69" w:rsidRDefault="001B5804" w:rsidP="001B580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42,81</w:t>
            </w:r>
          </w:p>
        </w:tc>
        <w:tc>
          <w:tcPr>
            <w:tcW w:w="1155" w:type="dxa"/>
            <w:noWrap/>
          </w:tcPr>
          <w:p w:rsidR="00077B7C" w:rsidRPr="00D75E69" w:rsidRDefault="001B5804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82,0</w:t>
            </w:r>
          </w:p>
        </w:tc>
        <w:tc>
          <w:tcPr>
            <w:tcW w:w="1014" w:type="dxa"/>
            <w:noWrap/>
          </w:tcPr>
          <w:p w:rsidR="00077B7C" w:rsidRPr="00D75E69" w:rsidRDefault="001B5804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94,1</w:t>
            </w:r>
          </w:p>
        </w:tc>
        <w:tc>
          <w:tcPr>
            <w:tcW w:w="1294" w:type="dxa"/>
            <w:noWrap/>
          </w:tcPr>
          <w:p w:rsidR="00077B7C" w:rsidRPr="00D75E69" w:rsidRDefault="00123A9C" w:rsidP="001B580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B5804">
              <w:rPr>
                <w:rFonts w:ascii="Times New Roman" w:hAnsi="Times New Roman" w:cs="Times New Roman"/>
                <w:sz w:val="24"/>
                <w:szCs w:val="24"/>
              </w:rPr>
              <w:t>14,76</w:t>
            </w:r>
          </w:p>
        </w:tc>
      </w:tr>
      <w:tr w:rsidR="00077B7C" w:rsidRPr="003273AE" w:rsidTr="001B5804">
        <w:trPr>
          <w:cantSplit/>
          <w:trHeight w:val="425"/>
          <w:tblHeader/>
        </w:trPr>
        <w:tc>
          <w:tcPr>
            <w:tcW w:w="557" w:type="dxa"/>
          </w:tcPr>
          <w:p w:rsidR="00077B7C" w:rsidRPr="00863A98" w:rsidRDefault="00D37813" w:rsidP="005F7371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5F7371">
              <w:rPr>
                <w:rFonts w:ascii="Times New Roman" w:hAnsi="Times New Roman" w:cs="Times New Roman"/>
              </w:rPr>
              <w:t>8</w:t>
            </w:r>
            <w:r w:rsidR="00077B7C" w:rsidRPr="00863A9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51" w:type="dxa"/>
          </w:tcPr>
          <w:p w:rsidR="00077B7C" w:rsidRPr="00D75E69" w:rsidRDefault="00077B7C" w:rsidP="005255B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Ввод в эксплуатацию автомобильных дорог общего пользования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</w:t>
            </w:r>
          </w:p>
        </w:tc>
        <w:tc>
          <w:tcPr>
            <w:tcW w:w="1307" w:type="dxa"/>
            <w:noWrap/>
          </w:tcPr>
          <w:p w:rsidR="00077B7C" w:rsidRPr="00D75E69" w:rsidRDefault="00077B7C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13" w:type="dxa"/>
          </w:tcPr>
          <w:p w:rsidR="00077B7C" w:rsidRPr="00D75E69" w:rsidRDefault="00077B7C" w:rsidP="001B580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B5804">
              <w:rPr>
                <w:rFonts w:ascii="Times New Roman" w:hAnsi="Times New Roman" w:cs="Times New Roman"/>
                <w:sz w:val="24"/>
                <w:szCs w:val="24"/>
              </w:rPr>
              <w:t>9,97</w:t>
            </w:r>
          </w:p>
        </w:tc>
        <w:tc>
          <w:tcPr>
            <w:tcW w:w="1155" w:type="dxa"/>
            <w:noWrap/>
          </w:tcPr>
          <w:p w:rsidR="00077B7C" w:rsidRPr="00D75E69" w:rsidRDefault="001B5804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38,23</w:t>
            </w:r>
          </w:p>
        </w:tc>
        <w:tc>
          <w:tcPr>
            <w:tcW w:w="1014" w:type="dxa"/>
            <w:noWrap/>
          </w:tcPr>
          <w:p w:rsidR="00077B7C" w:rsidRPr="00D75E69" w:rsidRDefault="008B5B46" w:rsidP="001B580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B5804">
              <w:rPr>
                <w:rFonts w:ascii="Times New Roman" w:hAnsi="Times New Roman" w:cs="Times New Roman"/>
                <w:sz w:val="24"/>
                <w:szCs w:val="24"/>
              </w:rPr>
              <w:t>7,15</w:t>
            </w:r>
          </w:p>
        </w:tc>
        <w:tc>
          <w:tcPr>
            <w:tcW w:w="1294" w:type="dxa"/>
            <w:noWrap/>
          </w:tcPr>
          <w:p w:rsidR="00077B7C" w:rsidRPr="00D75E69" w:rsidRDefault="00123A9C" w:rsidP="00122A3A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22A3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B5804">
              <w:rPr>
                <w:rFonts w:ascii="Times New Roman" w:hAnsi="Times New Roman" w:cs="Times New Roman"/>
                <w:sz w:val="24"/>
                <w:szCs w:val="24"/>
              </w:rPr>
              <w:t>,17</w:t>
            </w:r>
          </w:p>
        </w:tc>
      </w:tr>
      <w:tr w:rsidR="00077B7C" w:rsidRPr="003273AE" w:rsidTr="001B5804">
        <w:trPr>
          <w:cantSplit/>
          <w:trHeight w:val="925"/>
          <w:tblHeader/>
        </w:trPr>
        <w:tc>
          <w:tcPr>
            <w:tcW w:w="557" w:type="dxa"/>
          </w:tcPr>
          <w:p w:rsidR="00077B7C" w:rsidRPr="00863A98" w:rsidRDefault="00D37813" w:rsidP="005F7371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5F7371">
              <w:rPr>
                <w:rFonts w:ascii="Times New Roman" w:hAnsi="Times New Roman" w:cs="Times New Roman"/>
              </w:rPr>
              <w:t>9</w:t>
            </w:r>
            <w:r w:rsidR="00077B7C" w:rsidRPr="00863A9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51" w:type="dxa"/>
          </w:tcPr>
          <w:p w:rsidR="00077B7C" w:rsidRPr="00D75E69" w:rsidRDefault="00077B7C" w:rsidP="00122A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местных инициатив граждан, проживающих в сельской местности, получивших грантовую поддержку</w:t>
            </w:r>
          </w:p>
        </w:tc>
        <w:tc>
          <w:tcPr>
            <w:tcW w:w="1307" w:type="dxa"/>
            <w:noWrap/>
          </w:tcPr>
          <w:p w:rsidR="00077B7C" w:rsidRPr="00D75E69" w:rsidRDefault="00077B7C" w:rsidP="005255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13" w:type="dxa"/>
          </w:tcPr>
          <w:p w:rsidR="00077B7C" w:rsidRPr="00D75E69" w:rsidRDefault="00122A3A" w:rsidP="006157F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55" w:type="dxa"/>
            <w:noWrap/>
          </w:tcPr>
          <w:p w:rsidR="00077B7C" w:rsidRPr="00D75E69" w:rsidRDefault="00680956" w:rsidP="005255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4" w:type="dxa"/>
            <w:noWrap/>
          </w:tcPr>
          <w:p w:rsidR="00077B7C" w:rsidRPr="00D75E69" w:rsidRDefault="00680956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4" w:type="dxa"/>
            <w:noWrap/>
          </w:tcPr>
          <w:p w:rsidR="00077B7C" w:rsidRPr="00D75E69" w:rsidRDefault="00123A9C" w:rsidP="0099253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2541B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77B7C" w:rsidRPr="003273AE" w:rsidTr="001B5804">
        <w:trPr>
          <w:cantSplit/>
          <w:trHeight w:val="474"/>
          <w:tblHeader/>
        </w:trPr>
        <w:tc>
          <w:tcPr>
            <w:tcW w:w="557" w:type="dxa"/>
          </w:tcPr>
          <w:p w:rsidR="00077B7C" w:rsidRPr="00863A98" w:rsidRDefault="005F7371" w:rsidP="005255B7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  <w:r w:rsidR="00077B7C" w:rsidRPr="00863A9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51" w:type="dxa"/>
          </w:tcPr>
          <w:p w:rsidR="00077B7C" w:rsidRPr="00D75E69" w:rsidRDefault="00077B7C" w:rsidP="00122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Прирост объема производства продукции растениеводства на землях сельскохозяйственного  назначения за счет реализации мероприятий подпрограммы (нарастающим итогом «с» «до»)</w:t>
            </w:r>
          </w:p>
        </w:tc>
        <w:tc>
          <w:tcPr>
            <w:tcW w:w="1307" w:type="dxa"/>
            <w:noWrap/>
          </w:tcPr>
          <w:p w:rsidR="00077B7C" w:rsidRPr="00D75E69" w:rsidRDefault="00077B7C" w:rsidP="00525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113" w:type="dxa"/>
          </w:tcPr>
          <w:p w:rsidR="00077B7C" w:rsidRPr="00D75E69" w:rsidRDefault="00122A3A" w:rsidP="006157F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77B7C" w:rsidRPr="00D75E6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55" w:type="dxa"/>
            <w:noWrap/>
          </w:tcPr>
          <w:p w:rsidR="00077B7C" w:rsidRPr="00D75E69" w:rsidRDefault="00122A3A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77B7C" w:rsidRPr="00D75E6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014" w:type="dxa"/>
            <w:noWrap/>
          </w:tcPr>
          <w:p w:rsidR="00077B7C" w:rsidRPr="00D75E69" w:rsidRDefault="00122A3A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8095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94" w:type="dxa"/>
            <w:noWrap/>
          </w:tcPr>
          <w:p w:rsidR="00077B7C" w:rsidRPr="00D75E69" w:rsidRDefault="00123A9C" w:rsidP="0099253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2541B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77B7C" w:rsidRPr="003273AE" w:rsidTr="001B5804">
        <w:trPr>
          <w:cantSplit/>
          <w:trHeight w:val="474"/>
          <w:tblHeader/>
        </w:trPr>
        <w:tc>
          <w:tcPr>
            <w:tcW w:w="557" w:type="dxa"/>
          </w:tcPr>
          <w:p w:rsidR="00077B7C" w:rsidRPr="00863A98" w:rsidRDefault="005F7371" w:rsidP="005255B7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61</w:t>
            </w:r>
            <w:r w:rsidR="00077B7C" w:rsidRPr="00863A9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51" w:type="dxa"/>
          </w:tcPr>
          <w:p w:rsidR="00077B7C" w:rsidRPr="00D75E69" w:rsidRDefault="00077B7C" w:rsidP="00122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Ввод в эксплуатацию мелиорируемых земель, принадлежащих сельскохозяйственным товаропроизводителям на праве собственности или переданных им в пользование в установленном порядке</w:t>
            </w:r>
          </w:p>
        </w:tc>
        <w:tc>
          <w:tcPr>
            <w:tcW w:w="1307" w:type="dxa"/>
            <w:noWrap/>
          </w:tcPr>
          <w:p w:rsidR="00077B7C" w:rsidRPr="00D75E69" w:rsidRDefault="00077B7C" w:rsidP="00863A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гектаров</w:t>
            </w:r>
          </w:p>
        </w:tc>
        <w:tc>
          <w:tcPr>
            <w:tcW w:w="1113" w:type="dxa"/>
          </w:tcPr>
          <w:p w:rsidR="00077B7C" w:rsidRPr="00D75E69" w:rsidRDefault="00122A3A" w:rsidP="006157F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227,0</w:t>
            </w:r>
          </w:p>
        </w:tc>
        <w:tc>
          <w:tcPr>
            <w:tcW w:w="1155" w:type="dxa"/>
            <w:noWrap/>
          </w:tcPr>
          <w:p w:rsidR="00077B7C" w:rsidRPr="00D75E69" w:rsidRDefault="00680956" w:rsidP="00122A3A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22A3A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014" w:type="dxa"/>
            <w:noWrap/>
          </w:tcPr>
          <w:p w:rsidR="00077B7C" w:rsidRPr="00D75E69" w:rsidRDefault="00122A3A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302,0</w:t>
            </w:r>
          </w:p>
        </w:tc>
        <w:tc>
          <w:tcPr>
            <w:tcW w:w="1294" w:type="dxa"/>
            <w:noWrap/>
          </w:tcPr>
          <w:p w:rsidR="00077B7C" w:rsidRPr="00D75E69" w:rsidRDefault="00122A3A" w:rsidP="0099253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106,7</w:t>
            </w:r>
          </w:p>
        </w:tc>
      </w:tr>
      <w:tr w:rsidR="00077B7C" w:rsidRPr="003273AE" w:rsidTr="001B5804">
        <w:trPr>
          <w:cantSplit/>
          <w:trHeight w:val="474"/>
          <w:tblHeader/>
        </w:trPr>
        <w:tc>
          <w:tcPr>
            <w:tcW w:w="557" w:type="dxa"/>
          </w:tcPr>
          <w:p w:rsidR="00077B7C" w:rsidRPr="00863A98" w:rsidRDefault="005F7371" w:rsidP="005255B7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  <w:r w:rsidR="00077B7C" w:rsidRPr="00863A9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51" w:type="dxa"/>
          </w:tcPr>
          <w:p w:rsidR="00077B7C" w:rsidRPr="00D75E69" w:rsidRDefault="00077B7C" w:rsidP="00122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Сохранение существующих и создание новых высокотехнологичных рабочих мест для сельскохозяйственных товаропроизводителей за счет увеличения продуктивности существующих и вовлечения в оборот новых сельскохозяйственных угодий</w:t>
            </w:r>
          </w:p>
        </w:tc>
        <w:tc>
          <w:tcPr>
            <w:tcW w:w="1307" w:type="dxa"/>
            <w:noWrap/>
          </w:tcPr>
          <w:p w:rsidR="00077B7C" w:rsidRPr="00D75E69" w:rsidRDefault="00077B7C" w:rsidP="00863A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тыс. рабочих мест</w:t>
            </w:r>
          </w:p>
        </w:tc>
        <w:tc>
          <w:tcPr>
            <w:tcW w:w="1113" w:type="dxa"/>
          </w:tcPr>
          <w:p w:rsidR="00077B7C" w:rsidRPr="00D75E69" w:rsidRDefault="00077B7C" w:rsidP="006157F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155" w:type="dxa"/>
            <w:noWrap/>
          </w:tcPr>
          <w:p w:rsidR="00077B7C" w:rsidRPr="00D75E69" w:rsidRDefault="00077B7C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014" w:type="dxa"/>
            <w:noWrap/>
          </w:tcPr>
          <w:p w:rsidR="00077B7C" w:rsidRPr="00D75E69" w:rsidRDefault="00680956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294" w:type="dxa"/>
            <w:noWrap/>
          </w:tcPr>
          <w:p w:rsidR="00077B7C" w:rsidRPr="00D75E69" w:rsidRDefault="00123A9C" w:rsidP="0099253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2541B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77B7C" w:rsidRPr="003273AE" w:rsidTr="001B5804">
        <w:trPr>
          <w:cantSplit/>
          <w:trHeight w:val="450"/>
          <w:tblHeader/>
        </w:trPr>
        <w:tc>
          <w:tcPr>
            <w:tcW w:w="557" w:type="dxa"/>
          </w:tcPr>
          <w:p w:rsidR="00077B7C" w:rsidRPr="00863A98" w:rsidRDefault="00D37813" w:rsidP="005F7371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5F7371">
              <w:rPr>
                <w:rFonts w:ascii="Times New Roman" w:hAnsi="Times New Roman" w:cs="Times New Roman"/>
              </w:rPr>
              <w:t>3</w:t>
            </w:r>
            <w:r w:rsidR="00077B7C" w:rsidRPr="00863A9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51" w:type="dxa"/>
          </w:tcPr>
          <w:p w:rsidR="00077B7C" w:rsidRPr="00D75E69" w:rsidRDefault="00077B7C" w:rsidP="00122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Вовлечение в оборот выбывших сельскохозяйственных угодий за счет проведения культуртехнических мероприятий</w:t>
            </w:r>
          </w:p>
        </w:tc>
        <w:tc>
          <w:tcPr>
            <w:tcW w:w="1307" w:type="dxa"/>
            <w:noWrap/>
          </w:tcPr>
          <w:p w:rsidR="00077B7C" w:rsidRPr="00D75E69" w:rsidRDefault="00077B7C" w:rsidP="00525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тыс. гектаров</w:t>
            </w:r>
          </w:p>
        </w:tc>
        <w:tc>
          <w:tcPr>
            <w:tcW w:w="1113" w:type="dxa"/>
          </w:tcPr>
          <w:p w:rsidR="00077B7C" w:rsidRPr="00D75E69" w:rsidRDefault="00122A3A" w:rsidP="00122A3A">
            <w:pPr>
              <w:tabs>
                <w:tab w:val="left" w:pos="300"/>
                <w:tab w:val="center" w:pos="499"/>
              </w:tabs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6</w:t>
            </w:r>
            <w:r w:rsidR="00077B7C" w:rsidRPr="00D75E6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55" w:type="dxa"/>
            <w:noWrap/>
          </w:tcPr>
          <w:p w:rsidR="00077B7C" w:rsidRPr="00D75E69" w:rsidRDefault="00122A3A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77B7C" w:rsidRPr="00D75E6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014" w:type="dxa"/>
            <w:noWrap/>
          </w:tcPr>
          <w:p w:rsidR="00077B7C" w:rsidRPr="00D75E69" w:rsidRDefault="00D2507E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294" w:type="dxa"/>
            <w:noWrap/>
          </w:tcPr>
          <w:p w:rsidR="00077B7C" w:rsidRPr="00D75E69" w:rsidRDefault="00123A9C" w:rsidP="0099253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2541B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5F7371" w:rsidRPr="003273AE" w:rsidTr="001B5804">
        <w:trPr>
          <w:cantSplit/>
          <w:trHeight w:val="450"/>
          <w:tblHeader/>
        </w:trPr>
        <w:tc>
          <w:tcPr>
            <w:tcW w:w="557" w:type="dxa"/>
          </w:tcPr>
          <w:p w:rsidR="005F7371" w:rsidRDefault="005561D5" w:rsidP="005F7371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64.</w:t>
            </w:r>
          </w:p>
        </w:tc>
        <w:tc>
          <w:tcPr>
            <w:tcW w:w="3351" w:type="dxa"/>
          </w:tcPr>
          <w:p w:rsidR="005F7371" w:rsidRPr="00D75E69" w:rsidRDefault="005F7371" w:rsidP="00D250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7371">
              <w:rPr>
                <w:rFonts w:ascii="Times New Roman" w:hAnsi="Times New Roman"/>
                <w:sz w:val="24"/>
                <w:szCs w:val="24"/>
              </w:rPr>
              <w:t>Защита и сохранение сельскохозяйственных угодий от ветровой эрозии и опустынивания за счет  проведения агролесомелиоративных мероприятий (площадь посадок), а также за счет проведения фитомелиоративных мероприятий (площадь посадок</w:t>
            </w:r>
          </w:p>
        </w:tc>
        <w:tc>
          <w:tcPr>
            <w:tcW w:w="1307" w:type="dxa"/>
            <w:noWrap/>
          </w:tcPr>
          <w:p w:rsidR="005F7371" w:rsidRPr="00D75E69" w:rsidRDefault="005F7371" w:rsidP="00525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гектаров</w:t>
            </w:r>
          </w:p>
        </w:tc>
        <w:tc>
          <w:tcPr>
            <w:tcW w:w="1113" w:type="dxa"/>
          </w:tcPr>
          <w:p w:rsidR="005F7371" w:rsidRDefault="005561D5" w:rsidP="00122A3A">
            <w:pPr>
              <w:tabs>
                <w:tab w:val="left" w:pos="300"/>
                <w:tab w:val="center" w:pos="499"/>
              </w:tabs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-</w:t>
            </w:r>
          </w:p>
        </w:tc>
        <w:tc>
          <w:tcPr>
            <w:tcW w:w="1155" w:type="dxa"/>
            <w:noWrap/>
          </w:tcPr>
          <w:p w:rsidR="005F7371" w:rsidRDefault="005561D5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014" w:type="dxa"/>
            <w:noWrap/>
          </w:tcPr>
          <w:p w:rsidR="005F7371" w:rsidRDefault="005561D5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94" w:type="dxa"/>
            <w:noWrap/>
          </w:tcPr>
          <w:p w:rsidR="005F7371" w:rsidRDefault="005561D5" w:rsidP="0099253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F7371" w:rsidRPr="003273AE" w:rsidTr="001B5804">
        <w:trPr>
          <w:cantSplit/>
          <w:trHeight w:val="450"/>
          <w:tblHeader/>
        </w:trPr>
        <w:tc>
          <w:tcPr>
            <w:tcW w:w="557" w:type="dxa"/>
          </w:tcPr>
          <w:p w:rsidR="005F7371" w:rsidRDefault="005561D5" w:rsidP="005F7371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65.</w:t>
            </w:r>
          </w:p>
        </w:tc>
        <w:tc>
          <w:tcPr>
            <w:tcW w:w="3351" w:type="dxa"/>
          </w:tcPr>
          <w:p w:rsidR="005F7371" w:rsidRPr="005F7371" w:rsidRDefault="005F7371" w:rsidP="005F7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371">
              <w:rPr>
                <w:rFonts w:ascii="Times New Roman" w:hAnsi="Times New Roman"/>
                <w:sz w:val="24"/>
                <w:szCs w:val="24"/>
              </w:rPr>
              <w:t xml:space="preserve">Площадь введенных в эксплуатацию мелиорируемых земель за счет реконструкции, технического перевооружения и строительства новых мелиоративных систем общего и индивидуального пользования </w:t>
            </w:r>
          </w:p>
        </w:tc>
        <w:tc>
          <w:tcPr>
            <w:tcW w:w="1307" w:type="dxa"/>
            <w:noWrap/>
          </w:tcPr>
          <w:p w:rsidR="005F7371" w:rsidRPr="00D75E69" w:rsidRDefault="005561D5" w:rsidP="00525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гектаров</w:t>
            </w:r>
          </w:p>
        </w:tc>
        <w:tc>
          <w:tcPr>
            <w:tcW w:w="1113" w:type="dxa"/>
          </w:tcPr>
          <w:p w:rsidR="005F7371" w:rsidRDefault="005561D5" w:rsidP="00122A3A">
            <w:pPr>
              <w:tabs>
                <w:tab w:val="left" w:pos="300"/>
                <w:tab w:val="center" w:pos="499"/>
              </w:tabs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-</w:t>
            </w:r>
          </w:p>
        </w:tc>
        <w:tc>
          <w:tcPr>
            <w:tcW w:w="1155" w:type="dxa"/>
            <w:noWrap/>
          </w:tcPr>
          <w:p w:rsidR="005F7371" w:rsidRDefault="005561D5" w:rsidP="00FA455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219,</w:t>
            </w:r>
            <w:r w:rsidR="00FA45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4" w:type="dxa"/>
            <w:noWrap/>
          </w:tcPr>
          <w:p w:rsidR="005F7371" w:rsidRDefault="005561D5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302,0</w:t>
            </w:r>
          </w:p>
        </w:tc>
        <w:tc>
          <w:tcPr>
            <w:tcW w:w="1294" w:type="dxa"/>
            <w:noWrap/>
          </w:tcPr>
          <w:p w:rsidR="005F7371" w:rsidRDefault="005561D5" w:rsidP="00FA455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137,</w:t>
            </w:r>
            <w:r w:rsidR="00FA4551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</w:tr>
      <w:tr w:rsidR="00077B7C" w:rsidRPr="003273AE" w:rsidTr="001B5804">
        <w:trPr>
          <w:cantSplit/>
          <w:trHeight w:val="484"/>
          <w:tblHeader/>
        </w:trPr>
        <w:tc>
          <w:tcPr>
            <w:tcW w:w="557" w:type="dxa"/>
          </w:tcPr>
          <w:p w:rsidR="00077B7C" w:rsidRPr="00863A98" w:rsidRDefault="00D37813" w:rsidP="003B7971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3B7971">
              <w:rPr>
                <w:rFonts w:ascii="Times New Roman" w:hAnsi="Times New Roman" w:cs="Times New Roman"/>
              </w:rPr>
              <w:t>6</w:t>
            </w:r>
            <w:r w:rsidR="00077B7C" w:rsidRPr="00863A9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51" w:type="dxa"/>
          </w:tcPr>
          <w:p w:rsidR="00077B7C" w:rsidRPr="00D75E69" w:rsidRDefault="00077B7C" w:rsidP="00122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Уровень заболеваемости животных и птиц заразны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ми, в том числе особо опасными </w:t>
            </w: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болезнями</w:t>
            </w:r>
          </w:p>
        </w:tc>
        <w:tc>
          <w:tcPr>
            <w:tcW w:w="1307" w:type="dxa"/>
            <w:noWrap/>
          </w:tcPr>
          <w:p w:rsidR="00077B7C" w:rsidRPr="00D75E69" w:rsidRDefault="00077B7C" w:rsidP="005255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113" w:type="dxa"/>
          </w:tcPr>
          <w:p w:rsidR="00077B7C" w:rsidRPr="00D75E69" w:rsidRDefault="00077B7C" w:rsidP="00E658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1155" w:type="dxa"/>
            <w:noWrap/>
          </w:tcPr>
          <w:p w:rsidR="00077B7C" w:rsidRPr="00D75E69" w:rsidRDefault="00077B7C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4" w:type="dxa"/>
            <w:noWrap/>
          </w:tcPr>
          <w:p w:rsidR="00077B7C" w:rsidRPr="00D75E69" w:rsidRDefault="00883E49" w:rsidP="00122A3A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22A3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A408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22A3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4" w:type="dxa"/>
            <w:noWrap/>
          </w:tcPr>
          <w:p w:rsidR="00077B7C" w:rsidRPr="00D75E69" w:rsidRDefault="007A408E" w:rsidP="007A408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2222,22</w:t>
            </w:r>
          </w:p>
        </w:tc>
      </w:tr>
      <w:tr w:rsidR="00077B7C" w:rsidRPr="003273AE" w:rsidTr="001B5804">
        <w:trPr>
          <w:cantSplit/>
          <w:trHeight w:val="335"/>
          <w:tblHeader/>
        </w:trPr>
        <w:tc>
          <w:tcPr>
            <w:tcW w:w="557" w:type="dxa"/>
          </w:tcPr>
          <w:p w:rsidR="00077B7C" w:rsidRPr="00863A98" w:rsidRDefault="00D37813" w:rsidP="003B7971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  <w:r w:rsidR="003B7971">
              <w:rPr>
                <w:rFonts w:ascii="Times New Roman" w:hAnsi="Times New Roman" w:cs="Times New Roman"/>
              </w:rPr>
              <w:t>7</w:t>
            </w:r>
            <w:r w:rsidR="00077B7C" w:rsidRPr="00863A9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51" w:type="dxa"/>
          </w:tcPr>
          <w:p w:rsidR="00077B7C" w:rsidRPr="00D75E69" w:rsidRDefault="00077B7C" w:rsidP="00122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Количество противоэпизоотических мероприятий, проведенных областными бюджетными учреждениями ветеринарии</w:t>
            </w:r>
          </w:p>
        </w:tc>
        <w:tc>
          <w:tcPr>
            <w:tcW w:w="1307" w:type="dxa"/>
            <w:noWrap/>
          </w:tcPr>
          <w:p w:rsidR="00077B7C" w:rsidRPr="00D75E69" w:rsidRDefault="00077B7C" w:rsidP="005255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13" w:type="dxa"/>
          </w:tcPr>
          <w:p w:rsidR="00077B7C" w:rsidRPr="00D75E69" w:rsidRDefault="00077B7C" w:rsidP="007A408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A408E">
              <w:rPr>
                <w:rFonts w:ascii="Times New Roman" w:hAnsi="Times New Roman" w:cs="Times New Roman"/>
                <w:sz w:val="24"/>
                <w:szCs w:val="24"/>
              </w:rPr>
              <w:t>72050</w:t>
            </w:r>
          </w:p>
        </w:tc>
        <w:tc>
          <w:tcPr>
            <w:tcW w:w="1155" w:type="dxa"/>
            <w:noWrap/>
          </w:tcPr>
          <w:p w:rsidR="00077B7C" w:rsidRPr="00D75E69" w:rsidRDefault="007A408E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592902</w:t>
            </w:r>
          </w:p>
        </w:tc>
        <w:tc>
          <w:tcPr>
            <w:tcW w:w="1014" w:type="dxa"/>
            <w:noWrap/>
          </w:tcPr>
          <w:p w:rsidR="00077B7C" w:rsidRPr="00D75E69" w:rsidRDefault="007A408E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592902</w:t>
            </w:r>
          </w:p>
        </w:tc>
        <w:tc>
          <w:tcPr>
            <w:tcW w:w="1294" w:type="dxa"/>
            <w:noWrap/>
          </w:tcPr>
          <w:p w:rsidR="00077B7C" w:rsidRPr="00D75E69" w:rsidRDefault="00CA48CD" w:rsidP="0099253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2541B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77B7C" w:rsidRPr="003273AE" w:rsidTr="001B5804">
        <w:trPr>
          <w:cantSplit/>
          <w:trHeight w:val="137"/>
          <w:tblHeader/>
        </w:trPr>
        <w:tc>
          <w:tcPr>
            <w:tcW w:w="557" w:type="dxa"/>
          </w:tcPr>
          <w:p w:rsidR="00077B7C" w:rsidRPr="00863A98" w:rsidRDefault="00D37813" w:rsidP="003B7971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3B7971">
              <w:rPr>
                <w:rFonts w:ascii="Times New Roman" w:hAnsi="Times New Roman" w:cs="Times New Roman"/>
              </w:rPr>
              <w:t>8</w:t>
            </w:r>
            <w:r w:rsidR="00077B7C" w:rsidRPr="00863A9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51" w:type="dxa"/>
          </w:tcPr>
          <w:p w:rsidR="00077B7C" w:rsidRPr="00D75E69" w:rsidRDefault="00077B7C" w:rsidP="007A4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Количество лабораторных исследований на заразные, в том числе особо опасные, болезни, проведенных областными бюджетными учреждениями ветеринарии</w:t>
            </w:r>
          </w:p>
        </w:tc>
        <w:tc>
          <w:tcPr>
            <w:tcW w:w="1307" w:type="dxa"/>
            <w:noWrap/>
          </w:tcPr>
          <w:p w:rsidR="00077B7C" w:rsidRPr="00D75E69" w:rsidRDefault="00077B7C" w:rsidP="005255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13" w:type="dxa"/>
          </w:tcPr>
          <w:p w:rsidR="00077B7C" w:rsidRPr="00D75E69" w:rsidRDefault="00077B7C" w:rsidP="007A408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A408E">
              <w:rPr>
                <w:rFonts w:ascii="Times New Roman" w:hAnsi="Times New Roman" w:cs="Times New Roman"/>
                <w:sz w:val="24"/>
                <w:szCs w:val="24"/>
              </w:rPr>
              <w:t>86523</w:t>
            </w:r>
          </w:p>
        </w:tc>
        <w:tc>
          <w:tcPr>
            <w:tcW w:w="1155" w:type="dxa"/>
            <w:noWrap/>
          </w:tcPr>
          <w:p w:rsidR="00077B7C" w:rsidRPr="00D75E69" w:rsidRDefault="00EB2482" w:rsidP="007A408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A408E">
              <w:rPr>
                <w:rFonts w:ascii="Times New Roman" w:hAnsi="Times New Roman" w:cs="Times New Roman"/>
                <w:sz w:val="24"/>
                <w:szCs w:val="24"/>
              </w:rPr>
              <w:t>66361</w:t>
            </w:r>
          </w:p>
        </w:tc>
        <w:tc>
          <w:tcPr>
            <w:tcW w:w="1014" w:type="dxa"/>
            <w:noWrap/>
          </w:tcPr>
          <w:p w:rsidR="00077B7C" w:rsidRPr="00D75E69" w:rsidRDefault="00BC50BD" w:rsidP="007A408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A408E">
              <w:rPr>
                <w:rFonts w:ascii="Times New Roman" w:hAnsi="Times New Roman" w:cs="Times New Roman"/>
                <w:sz w:val="24"/>
                <w:szCs w:val="24"/>
              </w:rPr>
              <w:t>66361</w:t>
            </w:r>
          </w:p>
        </w:tc>
        <w:tc>
          <w:tcPr>
            <w:tcW w:w="1294" w:type="dxa"/>
            <w:noWrap/>
          </w:tcPr>
          <w:p w:rsidR="00077B7C" w:rsidRPr="00D75E69" w:rsidRDefault="00BC50BD" w:rsidP="0099253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2541B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77B7C" w:rsidRPr="003273AE" w:rsidTr="001B5804">
        <w:trPr>
          <w:cantSplit/>
          <w:trHeight w:val="351"/>
          <w:tblHeader/>
        </w:trPr>
        <w:tc>
          <w:tcPr>
            <w:tcW w:w="557" w:type="dxa"/>
          </w:tcPr>
          <w:p w:rsidR="00077B7C" w:rsidRPr="00863A98" w:rsidRDefault="00D37813" w:rsidP="003B7971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3B7971">
              <w:rPr>
                <w:rFonts w:ascii="Times New Roman" w:hAnsi="Times New Roman" w:cs="Times New Roman"/>
              </w:rPr>
              <w:t>9</w:t>
            </w:r>
            <w:r w:rsidR="00077B7C" w:rsidRPr="00863A9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51" w:type="dxa"/>
          </w:tcPr>
          <w:p w:rsidR="00077B7C" w:rsidRPr="00D75E69" w:rsidRDefault="00077B7C" w:rsidP="007A4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Количество мониторинговых лабораторных исследований, проведенных областными бюджетными учреждениями ветеринарии</w:t>
            </w:r>
          </w:p>
        </w:tc>
        <w:tc>
          <w:tcPr>
            <w:tcW w:w="1307" w:type="dxa"/>
            <w:noWrap/>
          </w:tcPr>
          <w:p w:rsidR="00077B7C" w:rsidRPr="00D75E69" w:rsidRDefault="00077B7C" w:rsidP="005255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13" w:type="dxa"/>
          </w:tcPr>
          <w:p w:rsidR="00077B7C" w:rsidRPr="00D75E69" w:rsidRDefault="00077B7C" w:rsidP="00E658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155" w:type="dxa"/>
            <w:noWrap/>
          </w:tcPr>
          <w:p w:rsidR="00077B7C" w:rsidRPr="00D75E69" w:rsidRDefault="007A408E" w:rsidP="007A408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1442</w:t>
            </w:r>
          </w:p>
        </w:tc>
        <w:tc>
          <w:tcPr>
            <w:tcW w:w="1014" w:type="dxa"/>
            <w:noWrap/>
          </w:tcPr>
          <w:p w:rsidR="00077B7C" w:rsidRPr="00D75E69" w:rsidRDefault="00BC50BD" w:rsidP="007A408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A408E">
              <w:rPr>
                <w:rFonts w:ascii="Times New Roman" w:hAnsi="Times New Roman" w:cs="Times New Roman"/>
                <w:sz w:val="24"/>
                <w:szCs w:val="24"/>
              </w:rPr>
              <w:t>442</w:t>
            </w:r>
          </w:p>
        </w:tc>
        <w:tc>
          <w:tcPr>
            <w:tcW w:w="1294" w:type="dxa"/>
            <w:noWrap/>
          </w:tcPr>
          <w:p w:rsidR="00077B7C" w:rsidRPr="00D75E69" w:rsidRDefault="00BC50BD" w:rsidP="0099253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2541B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77B7C" w:rsidRPr="003273AE" w:rsidTr="001B5804">
        <w:trPr>
          <w:cantSplit/>
          <w:trHeight w:val="265"/>
          <w:tblHeader/>
        </w:trPr>
        <w:tc>
          <w:tcPr>
            <w:tcW w:w="557" w:type="dxa"/>
          </w:tcPr>
          <w:p w:rsidR="00077B7C" w:rsidRPr="00863A98" w:rsidRDefault="003B7971" w:rsidP="005F7371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="00077B7C" w:rsidRPr="00863A9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51" w:type="dxa"/>
          </w:tcPr>
          <w:p w:rsidR="00077B7C" w:rsidRPr="00D75E69" w:rsidRDefault="00077B7C" w:rsidP="007A4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Количество экспертиз животноводческой продукции, проведенных областными бюджетными учреждениями ветеринарии</w:t>
            </w:r>
          </w:p>
        </w:tc>
        <w:tc>
          <w:tcPr>
            <w:tcW w:w="1307" w:type="dxa"/>
            <w:noWrap/>
          </w:tcPr>
          <w:p w:rsidR="00077B7C" w:rsidRPr="00D75E69" w:rsidRDefault="00077B7C" w:rsidP="005255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13" w:type="dxa"/>
          </w:tcPr>
          <w:p w:rsidR="00077B7C" w:rsidRPr="00D75E69" w:rsidRDefault="00077B7C" w:rsidP="007A408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A408E">
              <w:rPr>
                <w:rFonts w:ascii="Times New Roman" w:hAnsi="Times New Roman" w:cs="Times New Roman"/>
                <w:sz w:val="24"/>
                <w:szCs w:val="24"/>
              </w:rPr>
              <w:t>4877</w:t>
            </w:r>
          </w:p>
        </w:tc>
        <w:tc>
          <w:tcPr>
            <w:tcW w:w="1155" w:type="dxa"/>
            <w:noWrap/>
          </w:tcPr>
          <w:p w:rsidR="00077B7C" w:rsidRPr="00D75E69" w:rsidRDefault="007A408E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27528</w:t>
            </w:r>
          </w:p>
        </w:tc>
        <w:tc>
          <w:tcPr>
            <w:tcW w:w="1014" w:type="dxa"/>
            <w:noWrap/>
          </w:tcPr>
          <w:p w:rsidR="00077B7C" w:rsidRPr="00D75E69" w:rsidRDefault="007A408E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27528</w:t>
            </w:r>
          </w:p>
        </w:tc>
        <w:tc>
          <w:tcPr>
            <w:tcW w:w="1294" w:type="dxa"/>
            <w:noWrap/>
          </w:tcPr>
          <w:p w:rsidR="00077B7C" w:rsidRPr="00D75E69" w:rsidRDefault="00BC50BD" w:rsidP="0099253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2541B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77B7C" w:rsidRPr="003273AE" w:rsidTr="001B5804">
        <w:trPr>
          <w:cantSplit/>
          <w:trHeight w:val="265"/>
          <w:tblHeader/>
        </w:trPr>
        <w:tc>
          <w:tcPr>
            <w:tcW w:w="557" w:type="dxa"/>
          </w:tcPr>
          <w:p w:rsidR="00077B7C" w:rsidRPr="00863A98" w:rsidRDefault="003B7971" w:rsidP="005F7371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  <w:r w:rsidR="00077B7C" w:rsidRPr="00863A9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51" w:type="dxa"/>
          </w:tcPr>
          <w:p w:rsidR="00077B7C" w:rsidRPr="00D75E69" w:rsidRDefault="00077B7C" w:rsidP="007A40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численности  животных </w:t>
            </w:r>
            <w:r w:rsidR="007A408E">
              <w:rPr>
                <w:rFonts w:ascii="Times New Roman" w:hAnsi="Times New Roman" w:cs="Times New Roman"/>
                <w:sz w:val="24"/>
                <w:szCs w:val="24"/>
              </w:rPr>
              <w:t xml:space="preserve"> без владельцев</w:t>
            </w:r>
          </w:p>
        </w:tc>
        <w:tc>
          <w:tcPr>
            <w:tcW w:w="1307" w:type="dxa"/>
            <w:noWrap/>
          </w:tcPr>
          <w:p w:rsidR="00077B7C" w:rsidRPr="00D75E69" w:rsidRDefault="00077B7C" w:rsidP="005255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113" w:type="dxa"/>
          </w:tcPr>
          <w:p w:rsidR="00077B7C" w:rsidRPr="00D75E69" w:rsidRDefault="007A408E" w:rsidP="00E658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5" w:type="dxa"/>
            <w:noWrap/>
          </w:tcPr>
          <w:p w:rsidR="00077B7C" w:rsidRPr="00D75E69" w:rsidRDefault="007A408E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4" w:type="dxa"/>
            <w:noWrap/>
          </w:tcPr>
          <w:p w:rsidR="00077B7C" w:rsidRPr="00D75E69" w:rsidRDefault="007A408E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4" w:type="dxa"/>
            <w:noWrap/>
          </w:tcPr>
          <w:p w:rsidR="00077B7C" w:rsidRPr="00D75E69" w:rsidRDefault="003809AE" w:rsidP="002541B7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2541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2541B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77B7C" w:rsidRPr="003273AE" w:rsidTr="001B5804">
        <w:trPr>
          <w:cantSplit/>
          <w:trHeight w:val="137"/>
          <w:tblHeader/>
        </w:trPr>
        <w:tc>
          <w:tcPr>
            <w:tcW w:w="557" w:type="dxa"/>
          </w:tcPr>
          <w:p w:rsidR="00077B7C" w:rsidRPr="00863A98" w:rsidRDefault="005F7371" w:rsidP="003B7971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3B7971">
              <w:rPr>
                <w:rFonts w:ascii="Times New Roman" w:hAnsi="Times New Roman" w:cs="Times New Roman"/>
              </w:rPr>
              <w:t>2</w:t>
            </w:r>
            <w:r w:rsidR="00077B7C" w:rsidRPr="00863A9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51" w:type="dxa"/>
          </w:tcPr>
          <w:p w:rsidR="00077B7C" w:rsidRPr="00FE775C" w:rsidRDefault="00FE775C" w:rsidP="00FE77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77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организованных мобильных постов для досмотра и проведения ветеринарно-санитарной обработки транспортных средств, пересекающих границу Курской области</w:t>
            </w:r>
          </w:p>
        </w:tc>
        <w:tc>
          <w:tcPr>
            <w:tcW w:w="1307" w:type="dxa"/>
            <w:noWrap/>
          </w:tcPr>
          <w:p w:rsidR="00077B7C" w:rsidRPr="00D75E69" w:rsidRDefault="00077B7C" w:rsidP="005255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13" w:type="dxa"/>
          </w:tcPr>
          <w:p w:rsidR="00077B7C" w:rsidRPr="00D75E69" w:rsidRDefault="00FE775C" w:rsidP="00E658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5" w:type="dxa"/>
            <w:noWrap/>
          </w:tcPr>
          <w:p w:rsidR="00077B7C" w:rsidRPr="00D75E69" w:rsidRDefault="00FE775C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  <w:noWrap/>
          </w:tcPr>
          <w:p w:rsidR="00077B7C" w:rsidRPr="00D75E69" w:rsidRDefault="00FE775C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  <w:noWrap/>
          </w:tcPr>
          <w:p w:rsidR="00077B7C" w:rsidRPr="00D75E69" w:rsidRDefault="00BC50BD" w:rsidP="0099253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2541B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77B7C" w:rsidRPr="003273AE" w:rsidTr="001B5804">
        <w:trPr>
          <w:cantSplit/>
          <w:trHeight w:val="391"/>
          <w:tblHeader/>
        </w:trPr>
        <w:tc>
          <w:tcPr>
            <w:tcW w:w="557" w:type="dxa"/>
          </w:tcPr>
          <w:p w:rsidR="00077B7C" w:rsidRPr="00863A98" w:rsidRDefault="003B7971" w:rsidP="005255B7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  <w:r w:rsidR="00077B7C" w:rsidRPr="00863A9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51" w:type="dxa"/>
          </w:tcPr>
          <w:p w:rsidR="00077B7C" w:rsidRPr="00FE775C" w:rsidRDefault="00FE775C" w:rsidP="00FE77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77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информационных сообщений в СМИ о степени распространения АЧС в РФ и проводимых мерах профилактики на территории Курской области, издание плакатов, листовок, брошюр.</w:t>
            </w:r>
          </w:p>
        </w:tc>
        <w:tc>
          <w:tcPr>
            <w:tcW w:w="1307" w:type="dxa"/>
            <w:noWrap/>
          </w:tcPr>
          <w:p w:rsidR="00077B7C" w:rsidRPr="00D75E69" w:rsidRDefault="00FE775C" w:rsidP="005255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113" w:type="dxa"/>
          </w:tcPr>
          <w:p w:rsidR="00077B7C" w:rsidRPr="00D75E69" w:rsidRDefault="00FE775C" w:rsidP="00E658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</w:p>
        </w:tc>
        <w:tc>
          <w:tcPr>
            <w:tcW w:w="1155" w:type="dxa"/>
            <w:noWrap/>
          </w:tcPr>
          <w:p w:rsidR="00077B7C" w:rsidRPr="00D75E69" w:rsidRDefault="00FE775C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</w:p>
        </w:tc>
        <w:tc>
          <w:tcPr>
            <w:tcW w:w="1014" w:type="dxa"/>
            <w:noWrap/>
          </w:tcPr>
          <w:p w:rsidR="00077B7C" w:rsidRPr="00D75E69" w:rsidRDefault="00FE775C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</w:p>
        </w:tc>
        <w:tc>
          <w:tcPr>
            <w:tcW w:w="1294" w:type="dxa"/>
            <w:noWrap/>
          </w:tcPr>
          <w:p w:rsidR="00077B7C" w:rsidRPr="00D75E69" w:rsidRDefault="00BC50BD" w:rsidP="0099253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2541B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77B7C" w:rsidRPr="003273AE" w:rsidTr="001B5804">
        <w:trPr>
          <w:cantSplit/>
          <w:trHeight w:val="137"/>
          <w:tblHeader/>
        </w:trPr>
        <w:tc>
          <w:tcPr>
            <w:tcW w:w="557" w:type="dxa"/>
          </w:tcPr>
          <w:p w:rsidR="00077B7C" w:rsidRPr="00863A98" w:rsidRDefault="003B7971" w:rsidP="005255B7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  <w:r w:rsidR="00077B7C" w:rsidRPr="00863A9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51" w:type="dxa"/>
          </w:tcPr>
          <w:p w:rsidR="00077B7C" w:rsidRPr="00FE775C" w:rsidRDefault="00FE775C" w:rsidP="00FE77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77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ветеринарных специалистов областных бюджетных учреждений Курской области, прошедших повышение квалификации по вопросам диагностики и профилактики АЧС</w:t>
            </w:r>
          </w:p>
        </w:tc>
        <w:tc>
          <w:tcPr>
            <w:tcW w:w="1307" w:type="dxa"/>
            <w:noWrap/>
          </w:tcPr>
          <w:p w:rsidR="00077B7C" w:rsidRPr="00D75E69" w:rsidRDefault="00FE775C" w:rsidP="005255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13" w:type="dxa"/>
          </w:tcPr>
          <w:p w:rsidR="00077B7C" w:rsidRPr="00D75E69" w:rsidRDefault="00077B7C" w:rsidP="00E658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noWrap/>
          </w:tcPr>
          <w:p w:rsidR="00077B7C" w:rsidRPr="00D75E69" w:rsidRDefault="00FE775C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77B7C" w:rsidRPr="00D75E6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4" w:type="dxa"/>
            <w:noWrap/>
          </w:tcPr>
          <w:p w:rsidR="00077B7C" w:rsidRPr="00D75E69" w:rsidRDefault="00FE775C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809A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4" w:type="dxa"/>
            <w:noWrap/>
          </w:tcPr>
          <w:p w:rsidR="00077B7C" w:rsidRPr="00D75E69" w:rsidRDefault="00EB2482" w:rsidP="0085431D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2541B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77B7C" w:rsidRPr="003273AE" w:rsidTr="001B5804">
        <w:trPr>
          <w:cantSplit/>
          <w:trHeight w:val="2184"/>
          <w:tblHeader/>
        </w:trPr>
        <w:tc>
          <w:tcPr>
            <w:tcW w:w="557" w:type="dxa"/>
          </w:tcPr>
          <w:p w:rsidR="00077B7C" w:rsidRPr="00863A98" w:rsidRDefault="00D37813" w:rsidP="003B7971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3B7971">
              <w:rPr>
                <w:rFonts w:ascii="Times New Roman" w:hAnsi="Times New Roman" w:cs="Times New Roman"/>
              </w:rPr>
              <w:t>5</w:t>
            </w:r>
            <w:r w:rsidR="00077B7C" w:rsidRPr="00863A9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51" w:type="dxa"/>
          </w:tcPr>
          <w:p w:rsidR="00077B7C" w:rsidRPr="00FE775C" w:rsidRDefault="00FE775C" w:rsidP="00FE77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77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сельскохозяйственных товаропроизводителей, имеющих низкий уровень биологической защиты, переведенных на альтернативные свиноводству виды животноводства</w:t>
            </w:r>
          </w:p>
        </w:tc>
        <w:tc>
          <w:tcPr>
            <w:tcW w:w="1307" w:type="dxa"/>
            <w:noWrap/>
          </w:tcPr>
          <w:p w:rsidR="00077B7C" w:rsidRPr="00D75E69" w:rsidRDefault="00FE775C" w:rsidP="005255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13" w:type="dxa"/>
          </w:tcPr>
          <w:p w:rsidR="00077B7C" w:rsidRPr="00D75E69" w:rsidRDefault="00FE775C" w:rsidP="00FE775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5" w:type="dxa"/>
            <w:noWrap/>
          </w:tcPr>
          <w:p w:rsidR="00077B7C" w:rsidRPr="00D75E69" w:rsidRDefault="00FE775C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4" w:type="dxa"/>
            <w:noWrap/>
          </w:tcPr>
          <w:p w:rsidR="00077B7C" w:rsidRPr="00D75E69" w:rsidRDefault="00FE775C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  <w:noWrap/>
          </w:tcPr>
          <w:p w:rsidR="00077B7C" w:rsidRPr="00D75E69" w:rsidRDefault="00DD3784" w:rsidP="0099253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33,33</w:t>
            </w:r>
          </w:p>
        </w:tc>
      </w:tr>
      <w:tr w:rsidR="003B7971" w:rsidRPr="003273AE" w:rsidTr="003B7971">
        <w:trPr>
          <w:cantSplit/>
          <w:trHeight w:val="614"/>
          <w:tblHeader/>
        </w:trPr>
        <w:tc>
          <w:tcPr>
            <w:tcW w:w="557" w:type="dxa"/>
          </w:tcPr>
          <w:p w:rsidR="003B7971" w:rsidRDefault="003B7971" w:rsidP="003B7971">
            <w:pPr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76.</w:t>
            </w:r>
          </w:p>
        </w:tc>
        <w:tc>
          <w:tcPr>
            <w:tcW w:w="3351" w:type="dxa"/>
          </w:tcPr>
          <w:p w:rsidR="003B7971" w:rsidRPr="00FE775C" w:rsidRDefault="003B7971" w:rsidP="00FE77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Увеличение заготовительного оборота</w:t>
            </w:r>
          </w:p>
        </w:tc>
        <w:tc>
          <w:tcPr>
            <w:tcW w:w="1307" w:type="dxa"/>
            <w:noWrap/>
          </w:tcPr>
          <w:p w:rsidR="003B7971" w:rsidRDefault="003B7971" w:rsidP="005255B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113" w:type="dxa"/>
          </w:tcPr>
          <w:p w:rsidR="003B7971" w:rsidRDefault="003B7971" w:rsidP="00FE775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5" w:type="dxa"/>
            <w:noWrap/>
          </w:tcPr>
          <w:p w:rsidR="003B7971" w:rsidRDefault="003B7971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103,0</w:t>
            </w:r>
          </w:p>
        </w:tc>
        <w:tc>
          <w:tcPr>
            <w:tcW w:w="1014" w:type="dxa"/>
            <w:noWrap/>
          </w:tcPr>
          <w:p w:rsidR="003B7971" w:rsidRDefault="003B7971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103,0</w:t>
            </w:r>
          </w:p>
        </w:tc>
        <w:tc>
          <w:tcPr>
            <w:tcW w:w="1294" w:type="dxa"/>
            <w:noWrap/>
          </w:tcPr>
          <w:p w:rsidR="003B7971" w:rsidRDefault="003B7971" w:rsidP="0099253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077B7C" w:rsidRPr="003273AE" w:rsidTr="001B5804">
        <w:trPr>
          <w:cantSplit/>
          <w:trHeight w:val="137"/>
          <w:tblHeader/>
        </w:trPr>
        <w:tc>
          <w:tcPr>
            <w:tcW w:w="557" w:type="dxa"/>
          </w:tcPr>
          <w:p w:rsidR="00077B7C" w:rsidRPr="00863A98" w:rsidRDefault="003B7971" w:rsidP="005255B7">
            <w:pPr>
              <w:spacing w:line="240" w:lineRule="atLeast"/>
              <w:ind w:lef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  <w:r w:rsidR="00077B7C" w:rsidRPr="00863A9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51" w:type="dxa"/>
          </w:tcPr>
          <w:p w:rsidR="00077B7C" w:rsidRPr="00D75E69" w:rsidRDefault="00077B7C" w:rsidP="00DD378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7192">
              <w:rPr>
                <w:rFonts w:ascii="Times New Roman" w:hAnsi="Times New Roman" w:cs="Times New Roman"/>
                <w:sz w:val="24"/>
                <w:szCs w:val="24"/>
              </w:rPr>
              <w:t>Увеличение мощностей по единовременному хранению сахарной свеклы</w:t>
            </w:r>
          </w:p>
        </w:tc>
        <w:tc>
          <w:tcPr>
            <w:tcW w:w="1307" w:type="dxa"/>
            <w:noWrap/>
          </w:tcPr>
          <w:p w:rsidR="003B7971" w:rsidRDefault="00077B7C" w:rsidP="003B79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тыс. тонн</w:t>
            </w:r>
          </w:p>
          <w:p w:rsidR="00077B7C" w:rsidRPr="00D75E69" w:rsidRDefault="00077B7C" w:rsidP="003B79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 xml:space="preserve"> в год</w:t>
            </w:r>
          </w:p>
        </w:tc>
        <w:tc>
          <w:tcPr>
            <w:tcW w:w="1113" w:type="dxa"/>
          </w:tcPr>
          <w:p w:rsidR="00077B7C" w:rsidRPr="00D75E69" w:rsidRDefault="00DD3784" w:rsidP="00E658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1155" w:type="dxa"/>
            <w:noWrap/>
          </w:tcPr>
          <w:p w:rsidR="00077B7C" w:rsidRPr="00D75E69" w:rsidRDefault="00680956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014" w:type="dxa"/>
            <w:noWrap/>
          </w:tcPr>
          <w:p w:rsidR="00077B7C" w:rsidRPr="00D75E69" w:rsidRDefault="00DD3784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294" w:type="dxa"/>
            <w:noWrap/>
          </w:tcPr>
          <w:p w:rsidR="00077B7C" w:rsidRPr="00D75E69" w:rsidRDefault="00DD3784" w:rsidP="0099253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077B7C" w:rsidRPr="003273AE" w:rsidTr="001B5804">
        <w:trPr>
          <w:cantSplit/>
          <w:trHeight w:val="137"/>
          <w:tblHeader/>
        </w:trPr>
        <w:tc>
          <w:tcPr>
            <w:tcW w:w="557" w:type="dxa"/>
          </w:tcPr>
          <w:p w:rsidR="00077B7C" w:rsidRPr="00863A98" w:rsidRDefault="00D37813" w:rsidP="003B7971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3B7971">
              <w:rPr>
                <w:rFonts w:ascii="Times New Roman" w:hAnsi="Times New Roman" w:cs="Times New Roman"/>
              </w:rPr>
              <w:t>8</w:t>
            </w:r>
            <w:r w:rsidR="00077B7C" w:rsidRPr="00863A9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51" w:type="dxa"/>
          </w:tcPr>
          <w:p w:rsidR="00077B7C" w:rsidRPr="00D75E69" w:rsidRDefault="00077B7C" w:rsidP="005255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Сохранение существующего уровня участия Курской области в реализации государственной программы (наличие в Курской области региональных программ развития сельского хозяйства и регулирования рынков сырья и продовольствия)</w:t>
            </w:r>
          </w:p>
        </w:tc>
        <w:tc>
          <w:tcPr>
            <w:tcW w:w="1307" w:type="dxa"/>
            <w:noWrap/>
          </w:tcPr>
          <w:p w:rsidR="00077B7C" w:rsidRPr="00D75E69" w:rsidRDefault="00077B7C" w:rsidP="005255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113" w:type="dxa"/>
          </w:tcPr>
          <w:p w:rsidR="00077B7C" w:rsidRPr="00D75E69" w:rsidRDefault="00077B7C" w:rsidP="00E658A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5" w:type="dxa"/>
            <w:noWrap/>
          </w:tcPr>
          <w:p w:rsidR="00077B7C" w:rsidRPr="00D75E69" w:rsidRDefault="00077B7C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E6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14" w:type="dxa"/>
            <w:noWrap/>
          </w:tcPr>
          <w:p w:rsidR="00077B7C" w:rsidRPr="00D75E69" w:rsidRDefault="002548D7" w:rsidP="005255B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94" w:type="dxa"/>
            <w:noWrap/>
          </w:tcPr>
          <w:p w:rsidR="00077B7C" w:rsidRPr="00D75E69" w:rsidRDefault="00123A9C" w:rsidP="00992531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2541B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</w:tbl>
    <w:p w:rsidR="000D76E5" w:rsidRDefault="000D76E5" w:rsidP="00236B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A0DC2" w:rsidRDefault="009A0DC2" w:rsidP="00236B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C407F" w:rsidRDefault="008C407F" w:rsidP="00236B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630DD" w:rsidRDefault="00585B50" w:rsidP="00236B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85B50"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585B5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630DD" w:rsidRPr="00585B50">
        <w:rPr>
          <w:rFonts w:ascii="Times New Roman" w:hAnsi="Times New Roman" w:cs="Times New Roman"/>
          <w:b/>
          <w:bCs/>
          <w:sz w:val="28"/>
          <w:szCs w:val="28"/>
        </w:rPr>
        <w:t>Оценка степени реализации мероприятий</w:t>
      </w:r>
    </w:p>
    <w:p w:rsidR="00585B50" w:rsidRDefault="00585B50" w:rsidP="00236B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025FB" w:rsidRDefault="005025FB" w:rsidP="005025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43E2">
        <w:rPr>
          <w:rFonts w:ascii="Times New Roman" w:hAnsi="Times New Roman" w:cs="Times New Roman"/>
          <w:bCs/>
          <w:sz w:val="24"/>
          <w:szCs w:val="24"/>
        </w:rPr>
        <w:t>Степень реализации  мероприятий оценивалась для каждой подпрограммы как доля мероприятий, выполненных в полном объеме, по следующей формуле</w:t>
      </w:r>
      <w:r>
        <w:rPr>
          <w:rFonts w:ascii="Times New Roman" w:hAnsi="Times New Roman" w:cs="Times New Roman"/>
          <w:bCs/>
          <w:sz w:val="24"/>
          <w:szCs w:val="24"/>
        </w:rPr>
        <w:t>:</w:t>
      </w:r>
    </w:p>
    <w:p w:rsidR="005025FB" w:rsidRPr="001E43E2" w:rsidRDefault="005025FB" w:rsidP="005025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025FB" w:rsidRDefault="005025FB" w:rsidP="005025FB">
      <w:pPr>
        <w:pStyle w:val="ConsPlusNormal"/>
        <w:jc w:val="center"/>
      </w:pPr>
      <w:r>
        <w:t>СРм = Мв / М,</w:t>
      </w:r>
    </w:p>
    <w:p w:rsidR="005025FB" w:rsidRDefault="005025FB" w:rsidP="005025FB">
      <w:pPr>
        <w:pStyle w:val="ConsPlusNormal"/>
        <w:jc w:val="both"/>
      </w:pPr>
    </w:p>
    <w:p w:rsidR="005025FB" w:rsidRDefault="005025FB" w:rsidP="005025FB">
      <w:pPr>
        <w:pStyle w:val="ConsPlusNormal"/>
        <w:ind w:firstLine="540"/>
        <w:jc w:val="both"/>
      </w:pPr>
      <w:r>
        <w:t>где:</w:t>
      </w:r>
    </w:p>
    <w:p w:rsidR="005025FB" w:rsidRDefault="005025FB" w:rsidP="005025FB">
      <w:pPr>
        <w:pStyle w:val="ConsPlusNormal"/>
        <w:ind w:firstLine="540"/>
        <w:jc w:val="both"/>
      </w:pPr>
      <w:r>
        <w:t>СРм - степень реализации мероприятий;</w:t>
      </w:r>
    </w:p>
    <w:p w:rsidR="005025FB" w:rsidRDefault="005025FB" w:rsidP="005025FB">
      <w:pPr>
        <w:pStyle w:val="ConsPlusNormal"/>
        <w:ind w:firstLine="540"/>
        <w:jc w:val="both"/>
      </w:pPr>
      <w:r>
        <w:t>Мв - количество мероприятий, выполненных в полном объеме, из числа мероприятий, зап</w:t>
      </w:r>
      <w:r w:rsidR="00E200A9">
        <w:t>ланированных к реализации в 2019</w:t>
      </w:r>
      <w:r>
        <w:t xml:space="preserve"> году;</w:t>
      </w:r>
    </w:p>
    <w:p w:rsidR="005025FB" w:rsidRDefault="005025FB" w:rsidP="005025FB">
      <w:pPr>
        <w:pStyle w:val="ConsPlusNormal"/>
        <w:ind w:firstLine="540"/>
        <w:jc w:val="both"/>
      </w:pPr>
      <w:r>
        <w:t>М - общее количество мероприятий, зап</w:t>
      </w:r>
      <w:r w:rsidR="00FC5ADA">
        <w:t>ланированных к реализации в 201</w:t>
      </w:r>
      <w:r w:rsidR="00E200A9">
        <w:t>9</w:t>
      </w:r>
      <w:r>
        <w:t xml:space="preserve"> году.</w:t>
      </w:r>
    </w:p>
    <w:p w:rsidR="005025FB" w:rsidRPr="00585B50" w:rsidRDefault="005025FB" w:rsidP="00236B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3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00"/>
        <w:gridCol w:w="2058"/>
        <w:gridCol w:w="2420"/>
        <w:gridCol w:w="1870"/>
      </w:tblGrid>
      <w:tr w:rsidR="006630DD" w:rsidRPr="00AE7E0E">
        <w:tc>
          <w:tcPr>
            <w:tcW w:w="3000" w:type="dxa"/>
          </w:tcPr>
          <w:p w:rsidR="006630DD" w:rsidRPr="00AE7E0E" w:rsidRDefault="006630DD" w:rsidP="00732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7E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подпрограмм</w:t>
            </w:r>
          </w:p>
        </w:tc>
        <w:tc>
          <w:tcPr>
            <w:tcW w:w="2058" w:type="dxa"/>
          </w:tcPr>
          <w:p w:rsidR="006630DD" w:rsidRPr="00AE7E0E" w:rsidRDefault="000D76E5" w:rsidP="00732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6630DD" w:rsidRPr="00AE7E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оличество мероприятий, выполненных в полном объеме, из числа мероприятий, запланированных к реализации  в отчетном году (Мв)</w:t>
            </w:r>
          </w:p>
        </w:tc>
        <w:tc>
          <w:tcPr>
            <w:tcW w:w="2420" w:type="dxa"/>
          </w:tcPr>
          <w:p w:rsidR="006630DD" w:rsidRPr="00AE7E0E" w:rsidRDefault="000D76E5" w:rsidP="00732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6630DD" w:rsidRPr="00AE7E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бщее количество мероприятий запланированных к реализации  в отчетном году</w:t>
            </w:r>
          </w:p>
          <w:p w:rsidR="006630DD" w:rsidRPr="00AE7E0E" w:rsidRDefault="006630DD" w:rsidP="00732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7E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(М)</w:t>
            </w:r>
          </w:p>
        </w:tc>
        <w:tc>
          <w:tcPr>
            <w:tcW w:w="1870" w:type="dxa"/>
          </w:tcPr>
          <w:p w:rsidR="006630DD" w:rsidRPr="00AE7E0E" w:rsidRDefault="006630DD" w:rsidP="00732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7E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Степень реализации мероприятий</w:t>
            </w:r>
          </w:p>
          <w:p w:rsidR="006630DD" w:rsidRPr="00AE7E0E" w:rsidRDefault="006630DD" w:rsidP="00732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7E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(СРм=Мв/М)</w:t>
            </w:r>
          </w:p>
        </w:tc>
      </w:tr>
      <w:tr w:rsidR="006630DD" w:rsidRPr="00AE7E0E">
        <w:trPr>
          <w:trHeight w:val="1588"/>
        </w:trPr>
        <w:tc>
          <w:tcPr>
            <w:tcW w:w="3000" w:type="dxa"/>
          </w:tcPr>
          <w:p w:rsidR="006630DD" w:rsidRPr="00AE7E0E" w:rsidRDefault="006630DD" w:rsidP="00732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7E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Подпрограмма 1 </w:t>
            </w:r>
          </w:p>
          <w:p w:rsidR="006630DD" w:rsidRPr="00AE7E0E" w:rsidRDefault="006630DD" w:rsidP="00E200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7E0E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«Развитие отраслей сельского хозяйства,  пищевой и перерабатывающей промышленности  в  Курской области на 2014-202</w:t>
            </w:r>
            <w:r w:rsidR="00E200A9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1</w:t>
            </w:r>
            <w:r w:rsidRPr="00AE7E0E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2058" w:type="dxa"/>
          </w:tcPr>
          <w:p w:rsidR="006630DD" w:rsidRPr="000C1B29" w:rsidRDefault="00910DF7" w:rsidP="00A44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B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44B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20" w:type="dxa"/>
          </w:tcPr>
          <w:p w:rsidR="006630DD" w:rsidRPr="00AE7E0E" w:rsidRDefault="00FC5ADA" w:rsidP="00CE7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E7B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70" w:type="dxa"/>
          </w:tcPr>
          <w:p w:rsidR="006630DD" w:rsidRPr="00AE7E0E" w:rsidRDefault="00065479" w:rsidP="00732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1,000</w:t>
            </w:r>
          </w:p>
        </w:tc>
      </w:tr>
      <w:tr w:rsidR="006630DD" w:rsidRPr="00AE7E0E">
        <w:trPr>
          <w:trHeight w:val="1251"/>
        </w:trPr>
        <w:tc>
          <w:tcPr>
            <w:tcW w:w="3000" w:type="dxa"/>
          </w:tcPr>
          <w:p w:rsidR="006630DD" w:rsidRPr="00AE7E0E" w:rsidRDefault="006630DD" w:rsidP="00732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7E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2</w:t>
            </w:r>
          </w:p>
          <w:p w:rsidR="006630DD" w:rsidRPr="00AE7E0E" w:rsidRDefault="006630DD" w:rsidP="0073204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7E0E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«</w:t>
            </w:r>
            <w:r w:rsidRPr="00AE7E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Устойчивое развитие </w:t>
            </w:r>
          </w:p>
          <w:p w:rsidR="006630DD" w:rsidRPr="00AE7E0E" w:rsidRDefault="006630DD" w:rsidP="00E200A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AE7E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сельских территорий на 2014-2017 годы и на период до 202</w:t>
            </w:r>
            <w:r w:rsidR="00E200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AE7E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года»</w:t>
            </w:r>
          </w:p>
        </w:tc>
        <w:tc>
          <w:tcPr>
            <w:tcW w:w="2058" w:type="dxa"/>
          </w:tcPr>
          <w:p w:rsidR="006630DD" w:rsidRPr="00CE7BF4" w:rsidRDefault="00910DF7" w:rsidP="0073204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4B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20" w:type="dxa"/>
          </w:tcPr>
          <w:p w:rsidR="006630DD" w:rsidRPr="00AE7E0E" w:rsidRDefault="00FC5ADA" w:rsidP="00732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70" w:type="dxa"/>
          </w:tcPr>
          <w:p w:rsidR="006630DD" w:rsidRPr="00AE7E0E" w:rsidRDefault="00065479" w:rsidP="007E3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1,000</w:t>
            </w:r>
          </w:p>
        </w:tc>
      </w:tr>
      <w:tr w:rsidR="006630DD" w:rsidRPr="00AE7E0E">
        <w:tc>
          <w:tcPr>
            <w:tcW w:w="3000" w:type="dxa"/>
          </w:tcPr>
          <w:p w:rsidR="006630DD" w:rsidRPr="00AE7E0E" w:rsidRDefault="006630DD" w:rsidP="00732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7E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3</w:t>
            </w:r>
          </w:p>
          <w:p w:rsidR="006630DD" w:rsidRPr="00AE7E0E" w:rsidRDefault="006630DD" w:rsidP="0073204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AE7E0E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«Развитие мелиорации земель сельскохозяйственного назначения Курской области на 2014 - 202</w:t>
            </w:r>
            <w:r w:rsidR="00E200A9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1</w:t>
            </w:r>
            <w:r w:rsidRPr="00AE7E0E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годы»</w:t>
            </w:r>
          </w:p>
          <w:p w:rsidR="006630DD" w:rsidRPr="00AE7E0E" w:rsidRDefault="006630DD" w:rsidP="00732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8" w:type="dxa"/>
          </w:tcPr>
          <w:p w:rsidR="006630DD" w:rsidRPr="00CE7BF4" w:rsidRDefault="00A44B4E" w:rsidP="00732045">
            <w:pPr>
              <w:widowControl w:val="0"/>
              <w:suppressAutoHyphens/>
              <w:snapToGrid w:val="0"/>
              <w:jc w:val="center"/>
              <w:rPr>
                <w:rFonts w:ascii="Times New Roman" w:hAnsi="Times New Roman" w:cs="Times New Roman"/>
                <w:color w:val="FF0000"/>
                <w:kern w:val="2"/>
                <w:sz w:val="24"/>
                <w:szCs w:val="24"/>
                <w:lang w:eastAsia="hi-IN" w:bidi="hi-IN"/>
              </w:rPr>
            </w:pPr>
            <w:r w:rsidRPr="00A44B4E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2420" w:type="dxa"/>
          </w:tcPr>
          <w:p w:rsidR="006630DD" w:rsidRPr="00AE7E0E" w:rsidRDefault="00FC5ADA" w:rsidP="00732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0" w:type="dxa"/>
          </w:tcPr>
          <w:p w:rsidR="006630DD" w:rsidRPr="00AE7E0E" w:rsidRDefault="00E17A2B" w:rsidP="00732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1,000</w:t>
            </w:r>
          </w:p>
        </w:tc>
      </w:tr>
      <w:tr w:rsidR="006630DD" w:rsidRPr="00AE7E0E">
        <w:tc>
          <w:tcPr>
            <w:tcW w:w="3000" w:type="dxa"/>
          </w:tcPr>
          <w:p w:rsidR="006630DD" w:rsidRPr="00AE7E0E" w:rsidRDefault="006630DD" w:rsidP="00236B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7E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4</w:t>
            </w:r>
          </w:p>
          <w:p w:rsidR="006630DD" w:rsidRPr="00AE7E0E" w:rsidRDefault="006630DD" w:rsidP="00236B87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AE7E0E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«</w:t>
            </w:r>
            <w:r w:rsidRPr="00AE7E0E"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Обеспечение эпизоотического и ветеринарно-санитарного благополучия территории Курской области на 2014-202</w:t>
            </w:r>
            <w:r w:rsidR="00E200A9"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  <w:r w:rsidRPr="00AE7E0E"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годы</w:t>
            </w:r>
            <w:r w:rsidRPr="00AE7E0E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»</w:t>
            </w:r>
          </w:p>
          <w:p w:rsidR="006630DD" w:rsidRPr="00AE7E0E" w:rsidRDefault="006630DD" w:rsidP="00236B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8" w:type="dxa"/>
          </w:tcPr>
          <w:p w:rsidR="006630DD" w:rsidRPr="00CE7BF4" w:rsidRDefault="004C5766" w:rsidP="0010551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C576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20" w:type="dxa"/>
          </w:tcPr>
          <w:p w:rsidR="006630DD" w:rsidRPr="00AE7E0E" w:rsidRDefault="004C5766" w:rsidP="001055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70" w:type="dxa"/>
          </w:tcPr>
          <w:p w:rsidR="006630DD" w:rsidRPr="00AE7E0E" w:rsidRDefault="00A44B4E" w:rsidP="00732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0,857</w:t>
            </w:r>
          </w:p>
        </w:tc>
      </w:tr>
      <w:tr w:rsidR="006630DD" w:rsidRPr="00AE7E0E">
        <w:tc>
          <w:tcPr>
            <w:tcW w:w="3000" w:type="dxa"/>
          </w:tcPr>
          <w:p w:rsidR="006630DD" w:rsidRPr="00AE7E0E" w:rsidRDefault="006630DD" w:rsidP="00236B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7E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5</w:t>
            </w:r>
          </w:p>
          <w:p w:rsidR="006630DD" w:rsidRPr="00AE7E0E" w:rsidRDefault="006630DD" w:rsidP="00236B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7E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«Развитие заготовительной и перерабатывающей деятельности в Курской области на 2014-202</w:t>
            </w:r>
            <w:r w:rsidR="00E200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AE7E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годы»</w:t>
            </w:r>
          </w:p>
          <w:p w:rsidR="006630DD" w:rsidRPr="00AE7E0E" w:rsidRDefault="006630DD" w:rsidP="00236B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8" w:type="dxa"/>
          </w:tcPr>
          <w:p w:rsidR="006630DD" w:rsidRPr="00A44B4E" w:rsidRDefault="00A44B4E" w:rsidP="00732045">
            <w:pPr>
              <w:widowControl w:val="0"/>
              <w:tabs>
                <w:tab w:val="left" w:pos="2775"/>
              </w:tabs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A44B4E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2420" w:type="dxa"/>
          </w:tcPr>
          <w:p w:rsidR="006630DD" w:rsidRPr="00AE7E0E" w:rsidRDefault="00CE7BF4" w:rsidP="00732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0" w:type="dxa"/>
          </w:tcPr>
          <w:p w:rsidR="006630DD" w:rsidRPr="00AE7E0E" w:rsidRDefault="00065479" w:rsidP="00732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1,000</w:t>
            </w:r>
          </w:p>
        </w:tc>
      </w:tr>
      <w:tr w:rsidR="006630DD" w:rsidRPr="00AE7E0E">
        <w:trPr>
          <w:trHeight w:val="2372"/>
        </w:trPr>
        <w:tc>
          <w:tcPr>
            <w:tcW w:w="3000" w:type="dxa"/>
          </w:tcPr>
          <w:p w:rsidR="006630DD" w:rsidRPr="00AE7E0E" w:rsidRDefault="006630DD" w:rsidP="00236B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7E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 6</w:t>
            </w:r>
          </w:p>
          <w:p w:rsidR="006630DD" w:rsidRPr="00AE7E0E" w:rsidRDefault="006630DD" w:rsidP="00236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7E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«Обеспечение реализации государственной программы Курской области «Развитие сельского хозяйства и регулирование рынков сельскохозяйственной продукции, сырья и продовольствия в Курской области»</w:t>
            </w:r>
          </w:p>
        </w:tc>
        <w:tc>
          <w:tcPr>
            <w:tcW w:w="2058" w:type="dxa"/>
          </w:tcPr>
          <w:p w:rsidR="006630DD" w:rsidRPr="00A44B4E" w:rsidRDefault="00FC5ADA" w:rsidP="00732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B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0" w:type="dxa"/>
          </w:tcPr>
          <w:p w:rsidR="006630DD" w:rsidRPr="00AE7E0E" w:rsidRDefault="00223C96" w:rsidP="00732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0" w:type="dxa"/>
          </w:tcPr>
          <w:p w:rsidR="006630DD" w:rsidRPr="00AE7E0E" w:rsidRDefault="00223C96" w:rsidP="00732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1,00</w:t>
            </w:r>
            <w:r w:rsidR="00E605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6630DD" w:rsidRDefault="006630DD" w:rsidP="009915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25FB" w:rsidRDefault="005025FB" w:rsidP="009915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25FB" w:rsidRPr="00585B50" w:rsidRDefault="005025FB" w:rsidP="005025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85B50">
        <w:rPr>
          <w:rFonts w:ascii="Times New Roman" w:hAnsi="Times New Roman" w:cs="Times New Roman"/>
          <w:b/>
          <w:bCs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585B50">
        <w:rPr>
          <w:rFonts w:ascii="Times New Roman" w:hAnsi="Times New Roman" w:cs="Times New Roman"/>
          <w:b/>
          <w:bCs/>
          <w:sz w:val="28"/>
          <w:szCs w:val="28"/>
        </w:rPr>
        <w:t xml:space="preserve"> Оценка степени соответствия запланированному уровню затрат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5025FB" w:rsidRDefault="005025FB" w:rsidP="009915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25FB" w:rsidRDefault="005025FB" w:rsidP="005025F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A3677C">
        <w:rPr>
          <w:rFonts w:ascii="Times New Roman" w:hAnsi="Times New Roman" w:cs="Times New Roman"/>
          <w:b/>
          <w:bCs/>
          <w:i/>
          <w:sz w:val="24"/>
          <w:szCs w:val="24"/>
        </w:rPr>
        <w:t>Оценка степени соответствия запланированному уровню затрат</w:t>
      </w:r>
    </w:p>
    <w:p w:rsidR="005025FB" w:rsidRPr="00A3677C" w:rsidRDefault="005025FB" w:rsidP="005025F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5025FB" w:rsidRDefault="005025FB" w:rsidP="005025FB">
      <w:pPr>
        <w:pStyle w:val="ConsPlusNormal"/>
        <w:ind w:firstLine="540"/>
        <w:jc w:val="both"/>
      </w:pPr>
      <w:r>
        <w:t>Степень соответствия запланированному уровню затрат оценивалась для каждой подпрограммы как отношение фактически произведенных в отчетном году расходов на реализацию подпрограммы к их плановым значениям по следующей формуле:</w:t>
      </w:r>
    </w:p>
    <w:p w:rsidR="005025FB" w:rsidRDefault="005025FB" w:rsidP="005025FB">
      <w:pPr>
        <w:pStyle w:val="ConsPlusNormal"/>
        <w:jc w:val="both"/>
      </w:pPr>
    </w:p>
    <w:p w:rsidR="005025FB" w:rsidRDefault="005025FB" w:rsidP="005025FB">
      <w:pPr>
        <w:pStyle w:val="ConsPlusNormal"/>
        <w:jc w:val="center"/>
      </w:pPr>
      <w:r>
        <w:rPr>
          <w:noProof/>
        </w:rPr>
        <w:lastRenderedPageBreak/>
        <w:drawing>
          <wp:inline distT="0" distB="0" distL="0" distR="0" wp14:anchorId="79F4CBFC" wp14:editId="3F428526">
            <wp:extent cx="1066800" cy="276225"/>
            <wp:effectExtent l="0" t="0" r="0" b="9525"/>
            <wp:docPr id="10" name="Рисунок 10" descr="base_23969_54878_5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969_54878_50"/>
                    <pic:cNvPicPr preferRelativeResize="0"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25FB" w:rsidRDefault="005025FB" w:rsidP="005025FB">
      <w:pPr>
        <w:pStyle w:val="ConsPlusNormal"/>
        <w:jc w:val="both"/>
      </w:pPr>
    </w:p>
    <w:p w:rsidR="005025FB" w:rsidRDefault="005025FB" w:rsidP="005025FB">
      <w:pPr>
        <w:pStyle w:val="ConsPlusNormal"/>
        <w:ind w:firstLine="540"/>
        <w:jc w:val="both"/>
      </w:pPr>
      <w:r>
        <w:t>где:</w:t>
      </w:r>
    </w:p>
    <w:p w:rsidR="005025FB" w:rsidRDefault="005025FB" w:rsidP="005025FB">
      <w:pPr>
        <w:pStyle w:val="ConsPlusNormal"/>
        <w:ind w:firstLine="540"/>
        <w:jc w:val="both"/>
      </w:pPr>
      <w:r>
        <w:rPr>
          <w:noProof/>
          <w:position w:val="-14"/>
        </w:rPr>
        <w:drawing>
          <wp:inline distT="0" distB="0" distL="0" distR="0" wp14:anchorId="75FACD5B" wp14:editId="31A511FF">
            <wp:extent cx="361950" cy="276225"/>
            <wp:effectExtent l="0" t="0" r="0" b="9525"/>
            <wp:docPr id="11" name="Рисунок 11" descr="base_23969_54878_5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23969_54878_51"/>
                    <pic:cNvPicPr preferRelativeResize="0">
                      <a:picLocks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степень соответствия запланированному уровню расходов;</w:t>
      </w:r>
    </w:p>
    <w:p w:rsidR="005025FB" w:rsidRDefault="005025FB" w:rsidP="005025FB">
      <w:pPr>
        <w:pStyle w:val="ConsPlusNormal"/>
        <w:ind w:firstLine="540"/>
        <w:jc w:val="both"/>
      </w:pPr>
      <w:r>
        <w:rPr>
          <w:noProof/>
          <w:position w:val="-14"/>
        </w:rPr>
        <w:drawing>
          <wp:inline distT="0" distB="0" distL="0" distR="0" wp14:anchorId="24B039BB" wp14:editId="17A38976">
            <wp:extent cx="209550" cy="276225"/>
            <wp:effectExtent l="0" t="0" r="0" b="9525"/>
            <wp:docPr id="12" name="Рисунок 12" descr="base_23969_54878_5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23969_54878_52"/>
                    <pic:cNvPicPr preferRelativeResize="0">
                      <a:picLocks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фактические расходы на реализацию подпрограммы в отчетном году;</w:t>
      </w:r>
    </w:p>
    <w:p w:rsidR="005025FB" w:rsidRDefault="005025FB" w:rsidP="005025FB">
      <w:pPr>
        <w:pStyle w:val="ConsPlusNormal"/>
        <w:ind w:firstLine="540"/>
        <w:jc w:val="both"/>
      </w:pPr>
      <w:r>
        <w:rPr>
          <w:noProof/>
          <w:position w:val="-10"/>
        </w:rPr>
        <w:drawing>
          <wp:inline distT="0" distB="0" distL="0" distR="0" wp14:anchorId="77DD3520" wp14:editId="7C4C14D7">
            <wp:extent cx="200025" cy="247650"/>
            <wp:effectExtent l="0" t="0" r="9525" b="0"/>
            <wp:docPr id="13" name="Рисунок 13" descr="base_23969_54878_5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e_23969_54878_53"/>
                    <pic:cNvPicPr preferRelativeResize="0">
                      <a:picLocks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плановые расходы на реализацию подпрограммы в отчетном году.</w:t>
      </w:r>
    </w:p>
    <w:p w:rsidR="005025FB" w:rsidRDefault="005025FB" w:rsidP="005025FB">
      <w:pPr>
        <w:pStyle w:val="ConsPlusNormal"/>
        <w:ind w:firstLine="540"/>
        <w:jc w:val="both"/>
      </w:pPr>
      <w:r>
        <w:t>В составе показателя "степень соответствия запланированному уровню расходов" учитывались расходы из всех источников.</w:t>
      </w:r>
    </w:p>
    <w:p w:rsidR="005025FB" w:rsidRPr="009069DD" w:rsidRDefault="005025FB" w:rsidP="005025FB">
      <w:pPr>
        <w:pStyle w:val="ConsPlusNormal"/>
        <w:ind w:firstLine="540"/>
        <w:jc w:val="both"/>
      </w:pPr>
      <w:r>
        <w:t xml:space="preserve">В качестве плановых расходов из средств областного бюджета учитывались данные по бюджетным ассигнованиям, предусмотренным на реализацию соответствующей подпрограммы </w:t>
      </w:r>
      <w:r w:rsidRPr="009069DD">
        <w:t>в сводной бюджетной росписи областного бюджета по состоянию на 31 декабря отчетного года</w:t>
      </w:r>
      <w:r>
        <w:t>.</w:t>
      </w:r>
    </w:p>
    <w:p w:rsidR="00736EA6" w:rsidRDefault="00736EA6" w:rsidP="009915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EA6" w:rsidRDefault="00736EA6" w:rsidP="009915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EA6" w:rsidRDefault="00736EA6" w:rsidP="009915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EA6" w:rsidRDefault="00736EA6" w:rsidP="009915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EA6" w:rsidRPr="00BA77D9" w:rsidRDefault="00736EA6" w:rsidP="006F21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  <w:sectPr w:rsidR="00736EA6" w:rsidRPr="00BA77D9" w:rsidSect="001969AF">
          <w:headerReference w:type="default" r:id="rId13"/>
          <w:pgSz w:w="11906" w:h="16838"/>
          <w:pgMar w:top="1134" w:right="1276" w:bottom="1134" w:left="1559" w:header="709" w:footer="709" w:gutter="0"/>
          <w:cols w:space="708"/>
          <w:titlePg/>
          <w:docGrid w:linePitch="360"/>
        </w:sectPr>
      </w:pPr>
    </w:p>
    <w:p w:rsidR="00057359" w:rsidRPr="00057359" w:rsidRDefault="00057359" w:rsidP="00736EA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tbl>
      <w:tblPr>
        <w:tblW w:w="1467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00"/>
        <w:gridCol w:w="1892"/>
        <w:gridCol w:w="1843"/>
        <w:gridCol w:w="1984"/>
        <w:gridCol w:w="1843"/>
        <w:gridCol w:w="1843"/>
        <w:gridCol w:w="2268"/>
      </w:tblGrid>
      <w:tr w:rsidR="00736EA6" w:rsidRPr="003D6960" w:rsidTr="00FB6A79">
        <w:tc>
          <w:tcPr>
            <w:tcW w:w="3000" w:type="dxa"/>
          </w:tcPr>
          <w:p w:rsidR="00736EA6" w:rsidRPr="003D6960" w:rsidRDefault="000D76E5" w:rsidP="00736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736EA6" w:rsidRPr="003D69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аименование подпрограмм</w:t>
            </w:r>
          </w:p>
        </w:tc>
        <w:tc>
          <w:tcPr>
            <w:tcW w:w="1892" w:type="dxa"/>
          </w:tcPr>
          <w:p w:rsidR="00736EA6" w:rsidRPr="003D6960" w:rsidRDefault="00736EA6" w:rsidP="00736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D69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Плановые расходы на реализацию подпрограммы  из всех источников</w:t>
            </w:r>
          </w:p>
          <w:p w:rsidR="00736EA6" w:rsidRPr="003D6960" w:rsidRDefault="00736EA6" w:rsidP="00736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D69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Зп</w:t>
            </w:r>
          </w:p>
        </w:tc>
        <w:tc>
          <w:tcPr>
            <w:tcW w:w="1843" w:type="dxa"/>
          </w:tcPr>
          <w:p w:rsidR="00736EA6" w:rsidRPr="003D6960" w:rsidRDefault="00736EA6" w:rsidP="00736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D69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Фактические расходы на реализацию</w:t>
            </w:r>
          </w:p>
          <w:p w:rsidR="00736EA6" w:rsidRPr="003D6960" w:rsidRDefault="00736EA6" w:rsidP="00736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D69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подпрограммы  из всех источников</w:t>
            </w:r>
          </w:p>
          <w:p w:rsidR="00736EA6" w:rsidRPr="003D6960" w:rsidRDefault="00736EA6" w:rsidP="00736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D69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Зф</w:t>
            </w:r>
          </w:p>
        </w:tc>
        <w:tc>
          <w:tcPr>
            <w:tcW w:w="1984" w:type="dxa"/>
          </w:tcPr>
          <w:p w:rsidR="00736EA6" w:rsidRPr="00EE552C" w:rsidRDefault="00736EA6" w:rsidP="00736E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6A7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Степень соответствия запланированному уровню расходов</w:t>
            </w:r>
          </w:p>
          <w:p w:rsidR="00FB6A79" w:rsidRPr="00FB6A79" w:rsidRDefault="00FB6A79" w:rsidP="00FB6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6A7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из всех источников</w:t>
            </w:r>
          </w:p>
          <w:p w:rsidR="00736EA6" w:rsidRPr="00FB6A79" w:rsidRDefault="00736EA6" w:rsidP="00736E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6A7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ССуз (Зф/Зп)</w:t>
            </w:r>
          </w:p>
        </w:tc>
        <w:tc>
          <w:tcPr>
            <w:tcW w:w="1843" w:type="dxa"/>
          </w:tcPr>
          <w:p w:rsidR="00736EA6" w:rsidRPr="003D6960" w:rsidRDefault="00736EA6" w:rsidP="00736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D69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Плановые расходы на реализацию подпрограммы </w:t>
            </w:r>
            <w:r w:rsidR="00FB6A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из </w:t>
            </w:r>
            <w:r w:rsidRPr="003D69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областного бюджета</w:t>
            </w:r>
          </w:p>
          <w:p w:rsidR="00736EA6" w:rsidRPr="003D6960" w:rsidRDefault="00736EA6" w:rsidP="00736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D69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Зп</w:t>
            </w:r>
          </w:p>
        </w:tc>
        <w:tc>
          <w:tcPr>
            <w:tcW w:w="1843" w:type="dxa"/>
          </w:tcPr>
          <w:p w:rsidR="00736EA6" w:rsidRPr="003D6960" w:rsidRDefault="00736EA6" w:rsidP="00736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D69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Фактические расходы на реализацию</w:t>
            </w:r>
          </w:p>
          <w:p w:rsidR="00FB6A79" w:rsidRPr="003D6960" w:rsidRDefault="00736EA6" w:rsidP="00FB6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D69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подпрограммы </w:t>
            </w:r>
            <w:r w:rsidR="00FB6A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из </w:t>
            </w:r>
            <w:r w:rsidR="00FB6A79" w:rsidRPr="003D69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областного бюджета</w:t>
            </w:r>
          </w:p>
          <w:p w:rsidR="00736EA6" w:rsidRPr="003D6960" w:rsidRDefault="00736EA6" w:rsidP="00736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D69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Зф</w:t>
            </w:r>
          </w:p>
        </w:tc>
        <w:tc>
          <w:tcPr>
            <w:tcW w:w="2268" w:type="dxa"/>
          </w:tcPr>
          <w:p w:rsidR="00FB6A79" w:rsidRPr="003D6960" w:rsidRDefault="00736EA6" w:rsidP="00FB6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CB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Степень соответствия запланированному уровню расходов</w:t>
            </w:r>
            <w:r w:rsidR="00FB6A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6A79" w:rsidRPr="00FB6A7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из областного бюджета</w:t>
            </w:r>
          </w:p>
          <w:p w:rsidR="00736EA6" w:rsidRPr="002B1CB8" w:rsidRDefault="00736EA6" w:rsidP="00736E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1CB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ССуз (Зф/Зп)</w:t>
            </w:r>
          </w:p>
        </w:tc>
      </w:tr>
      <w:tr w:rsidR="003D6960" w:rsidRPr="003D6960" w:rsidTr="00FB6A79">
        <w:trPr>
          <w:trHeight w:val="1373"/>
        </w:trPr>
        <w:tc>
          <w:tcPr>
            <w:tcW w:w="3000" w:type="dxa"/>
          </w:tcPr>
          <w:p w:rsidR="003D6960" w:rsidRPr="003D6960" w:rsidRDefault="003D6960" w:rsidP="00736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D69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</w:p>
          <w:p w:rsidR="003D6960" w:rsidRPr="005032EE" w:rsidRDefault="003D6960" w:rsidP="00C333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D6960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«Развитие отраслей сельского хозяйства,  пищевой и перерабатывающей промышленности  в  Курской области на 2014-202</w:t>
            </w:r>
            <w:r w:rsidR="00C33343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0</w:t>
            </w:r>
            <w:r w:rsidRPr="003D6960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1892" w:type="dxa"/>
          </w:tcPr>
          <w:p w:rsidR="001B3F27" w:rsidRPr="003D6960" w:rsidRDefault="002571FF" w:rsidP="002571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3 990 355,241</w:t>
            </w:r>
          </w:p>
        </w:tc>
        <w:tc>
          <w:tcPr>
            <w:tcW w:w="1843" w:type="dxa"/>
          </w:tcPr>
          <w:p w:rsidR="003D6960" w:rsidRPr="003D6960" w:rsidRDefault="00E82C25" w:rsidP="002571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7D3A">
              <w:rPr>
                <w:rFonts w:ascii="Times New Roman" w:hAnsi="Times New Roman" w:cs="Times New Roman"/>
                <w:sz w:val="24"/>
                <w:szCs w:val="24"/>
              </w:rPr>
              <w:t>4 724 342,93</w:t>
            </w:r>
            <w:r w:rsidR="002571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:rsidR="003D6960" w:rsidRPr="00FB6A79" w:rsidRDefault="002571FF" w:rsidP="004C02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1,184</w:t>
            </w:r>
          </w:p>
        </w:tc>
        <w:tc>
          <w:tcPr>
            <w:tcW w:w="1843" w:type="dxa"/>
          </w:tcPr>
          <w:p w:rsidR="003D6960" w:rsidRPr="003D6960" w:rsidRDefault="00517D3A" w:rsidP="00517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867E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684</w:t>
            </w:r>
            <w:r w:rsidR="00E867E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E867E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504</w:t>
            </w:r>
          </w:p>
        </w:tc>
        <w:tc>
          <w:tcPr>
            <w:tcW w:w="1843" w:type="dxa"/>
          </w:tcPr>
          <w:p w:rsidR="003D6960" w:rsidRPr="003D6960" w:rsidRDefault="00517D3A" w:rsidP="008C1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F6B4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667</w:t>
            </w:r>
            <w:r w:rsidR="003F6B4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3F6B4F"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C1B6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:rsidR="003D6960" w:rsidRPr="002B1CB8" w:rsidRDefault="00517D3A" w:rsidP="00ED64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0,996</w:t>
            </w:r>
          </w:p>
        </w:tc>
      </w:tr>
      <w:tr w:rsidR="003D6960" w:rsidRPr="003D6960" w:rsidTr="00FB6A79">
        <w:trPr>
          <w:trHeight w:val="1234"/>
        </w:trPr>
        <w:tc>
          <w:tcPr>
            <w:tcW w:w="3000" w:type="dxa"/>
          </w:tcPr>
          <w:p w:rsidR="003D6960" w:rsidRPr="003D6960" w:rsidRDefault="003D6960" w:rsidP="00736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D69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2</w:t>
            </w:r>
          </w:p>
          <w:p w:rsidR="003D6960" w:rsidRPr="003D6960" w:rsidRDefault="003D6960" w:rsidP="00736EA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D6960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«</w:t>
            </w:r>
            <w:r w:rsidRPr="003D69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Устойчивое развитие</w:t>
            </w:r>
          </w:p>
          <w:p w:rsidR="003D6960" w:rsidRPr="003D6960" w:rsidRDefault="003D6960" w:rsidP="00C3334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D69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сельских территорий на 2014-2017 годы и на период до 202</w:t>
            </w:r>
            <w:r w:rsidR="00C333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D69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года»</w:t>
            </w:r>
          </w:p>
        </w:tc>
        <w:tc>
          <w:tcPr>
            <w:tcW w:w="1892" w:type="dxa"/>
          </w:tcPr>
          <w:p w:rsidR="003D6960" w:rsidRPr="003D6960" w:rsidRDefault="00050513" w:rsidP="000B6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0B6299">
              <w:rPr>
                <w:rFonts w:ascii="Times New Roman" w:hAnsi="Times New Roman" w:cs="Times New Roman"/>
                <w:sz w:val="24"/>
                <w:szCs w:val="24"/>
              </w:rPr>
              <w:t>1 050 563,431</w:t>
            </w:r>
          </w:p>
        </w:tc>
        <w:tc>
          <w:tcPr>
            <w:tcW w:w="1843" w:type="dxa"/>
          </w:tcPr>
          <w:p w:rsidR="003D6960" w:rsidRPr="003D6960" w:rsidRDefault="00517D3A" w:rsidP="00E86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1 002 795,507</w:t>
            </w:r>
          </w:p>
        </w:tc>
        <w:tc>
          <w:tcPr>
            <w:tcW w:w="1984" w:type="dxa"/>
          </w:tcPr>
          <w:p w:rsidR="003D6960" w:rsidRPr="00FB6A79" w:rsidRDefault="00A9609C" w:rsidP="000B62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0,9</w:t>
            </w:r>
            <w:r w:rsidR="000B629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</w:tcPr>
          <w:p w:rsidR="003D6960" w:rsidRPr="003D6960" w:rsidRDefault="00517D3A" w:rsidP="00517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967 986,936</w:t>
            </w:r>
          </w:p>
        </w:tc>
        <w:tc>
          <w:tcPr>
            <w:tcW w:w="1843" w:type="dxa"/>
          </w:tcPr>
          <w:p w:rsidR="003D6960" w:rsidRPr="003D6960" w:rsidRDefault="00517D3A" w:rsidP="00625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914 981,625</w:t>
            </w:r>
          </w:p>
        </w:tc>
        <w:tc>
          <w:tcPr>
            <w:tcW w:w="2268" w:type="dxa"/>
          </w:tcPr>
          <w:p w:rsidR="003D6960" w:rsidRPr="002B1CB8" w:rsidRDefault="00ED6445" w:rsidP="00517D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0,9</w:t>
            </w:r>
            <w:r w:rsidR="00517D3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45</w:t>
            </w:r>
          </w:p>
        </w:tc>
      </w:tr>
      <w:tr w:rsidR="003D6960" w:rsidRPr="003D6960" w:rsidTr="00FB6A79">
        <w:tc>
          <w:tcPr>
            <w:tcW w:w="3000" w:type="dxa"/>
          </w:tcPr>
          <w:p w:rsidR="003D6960" w:rsidRPr="003D6960" w:rsidRDefault="003D6960" w:rsidP="00736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D69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3</w:t>
            </w:r>
          </w:p>
          <w:p w:rsidR="003D6960" w:rsidRPr="005032EE" w:rsidRDefault="003D6960" w:rsidP="00C333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D6960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«Развитие мелиорации земель сельскохозяйственного назначения Курской области на 2014 - 202</w:t>
            </w:r>
            <w:r w:rsidR="00C33343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0</w:t>
            </w:r>
            <w:r w:rsidRPr="003D6960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1892" w:type="dxa"/>
          </w:tcPr>
          <w:p w:rsidR="003D6960" w:rsidRPr="003D6960" w:rsidRDefault="000B6299" w:rsidP="00736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116 128,506</w:t>
            </w:r>
          </w:p>
        </w:tc>
        <w:tc>
          <w:tcPr>
            <w:tcW w:w="1843" w:type="dxa"/>
          </w:tcPr>
          <w:p w:rsidR="003D6960" w:rsidRPr="003D6960" w:rsidRDefault="00517D3A" w:rsidP="00736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106 278,348</w:t>
            </w:r>
          </w:p>
        </w:tc>
        <w:tc>
          <w:tcPr>
            <w:tcW w:w="1984" w:type="dxa"/>
          </w:tcPr>
          <w:p w:rsidR="003D6960" w:rsidRPr="00FB6A79" w:rsidRDefault="00E867E3" w:rsidP="000B62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0,</w:t>
            </w:r>
            <w:r w:rsidR="000B629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1843" w:type="dxa"/>
          </w:tcPr>
          <w:p w:rsidR="003D6960" w:rsidRPr="003D6960" w:rsidRDefault="00517D3A" w:rsidP="002B1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56 128,506</w:t>
            </w:r>
          </w:p>
        </w:tc>
        <w:tc>
          <w:tcPr>
            <w:tcW w:w="1843" w:type="dxa"/>
          </w:tcPr>
          <w:p w:rsidR="003D6960" w:rsidRPr="003D6960" w:rsidRDefault="00517D3A" w:rsidP="002B1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46 278,348</w:t>
            </w:r>
          </w:p>
        </w:tc>
        <w:tc>
          <w:tcPr>
            <w:tcW w:w="2268" w:type="dxa"/>
          </w:tcPr>
          <w:p w:rsidR="003D6960" w:rsidRPr="002B1CB8" w:rsidRDefault="00517D3A" w:rsidP="002B1C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0,824</w:t>
            </w:r>
          </w:p>
        </w:tc>
      </w:tr>
      <w:tr w:rsidR="003D6960" w:rsidRPr="003D6960" w:rsidTr="00FB6A79">
        <w:tc>
          <w:tcPr>
            <w:tcW w:w="3000" w:type="dxa"/>
          </w:tcPr>
          <w:p w:rsidR="003D6960" w:rsidRPr="003D6960" w:rsidRDefault="003D6960" w:rsidP="00736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D69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4</w:t>
            </w:r>
          </w:p>
          <w:p w:rsidR="003D6960" w:rsidRPr="005032EE" w:rsidRDefault="003D6960" w:rsidP="00C333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D6960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«</w:t>
            </w:r>
            <w:r w:rsidRPr="003D6960"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Обеспечение эпизоотического и </w:t>
            </w:r>
            <w:r w:rsidRPr="003D6960"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ветеринарно-санитарного благополучия территории Курской области на 2014-202</w:t>
            </w:r>
            <w:r w:rsidR="00C33343"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0</w:t>
            </w:r>
            <w:r w:rsidRPr="003D6960"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годы</w:t>
            </w:r>
            <w:r w:rsidRPr="003D6960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92" w:type="dxa"/>
          </w:tcPr>
          <w:p w:rsidR="003D6960" w:rsidRPr="003D6960" w:rsidRDefault="00050513" w:rsidP="000B62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0B6299">
              <w:rPr>
                <w:rFonts w:ascii="Times New Roman" w:hAnsi="Times New Roman" w:cs="Times New Roman"/>
                <w:sz w:val="24"/>
                <w:szCs w:val="24"/>
              </w:rPr>
              <w:t>65 022,006</w:t>
            </w:r>
          </w:p>
        </w:tc>
        <w:tc>
          <w:tcPr>
            <w:tcW w:w="1843" w:type="dxa"/>
          </w:tcPr>
          <w:p w:rsidR="003D6960" w:rsidRPr="003D6960" w:rsidRDefault="00050513" w:rsidP="00517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17D3A">
              <w:rPr>
                <w:rFonts w:ascii="Times New Roman" w:hAnsi="Times New Roman" w:cs="Times New Roman"/>
                <w:sz w:val="24"/>
                <w:szCs w:val="24"/>
              </w:rPr>
              <w:t>60 098,602</w:t>
            </w:r>
          </w:p>
        </w:tc>
        <w:tc>
          <w:tcPr>
            <w:tcW w:w="1984" w:type="dxa"/>
          </w:tcPr>
          <w:p w:rsidR="003D6960" w:rsidRPr="00FB6A79" w:rsidRDefault="00A9609C" w:rsidP="000B62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0,9</w:t>
            </w:r>
            <w:r w:rsidR="000B629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843" w:type="dxa"/>
          </w:tcPr>
          <w:p w:rsidR="003D6960" w:rsidRPr="003D6960" w:rsidRDefault="00517D3A" w:rsidP="002B1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263 525,006</w:t>
            </w:r>
          </w:p>
        </w:tc>
        <w:tc>
          <w:tcPr>
            <w:tcW w:w="1843" w:type="dxa"/>
          </w:tcPr>
          <w:p w:rsidR="003D6960" w:rsidRPr="003D6960" w:rsidRDefault="00517D3A" w:rsidP="002B1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258 601,602</w:t>
            </w:r>
          </w:p>
        </w:tc>
        <w:tc>
          <w:tcPr>
            <w:tcW w:w="2268" w:type="dxa"/>
          </w:tcPr>
          <w:p w:rsidR="003D6960" w:rsidRPr="002B1CB8" w:rsidRDefault="00517D3A" w:rsidP="00517D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0,981</w:t>
            </w:r>
          </w:p>
        </w:tc>
      </w:tr>
      <w:tr w:rsidR="003D6960" w:rsidRPr="003D6960" w:rsidTr="00FB6A79">
        <w:tc>
          <w:tcPr>
            <w:tcW w:w="3000" w:type="dxa"/>
          </w:tcPr>
          <w:p w:rsidR="003D6960" w:rsidRPr="003D6960" w:rsidRDefault="003D6960" w:rsidP="00736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D69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5</w:t>
            </w:r>
          </w:p>
          <w:p w:rsidR="003D6960" w:rsidRPr="003D6960" w:rsidRDefault="003D6960" w:rsidP="00C33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D69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«Развитие заготовительной и перерабатывающей деятельности в Курской области на 2014-202</w:t>
            </w:r>
            <w:r w:rsidR="00C333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D69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1892" w:type="dxa"/>
          </w:tcPr>
          <w:p w:rsidR="003D6960" w:rsidRPr="003D6960" w:rsidRDefault="00050513" w:rsidP="00736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E82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000,000</w:t>
            </w:r>
          </w:p>
        </w:tc>
        <w:tc>
          <w:tcPr>
            <w:tcW w:w="1843" w:type="dxa"/>
          </w:tcPr>
          <w:p w:rsidR="003D6960" w:rsidRPr="003D6960" w:rsidRDefault="00050513" w:rsidP="00736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E82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000,000</w:t>
            </w:r>
          </w:p>
        </w:tc>
        <w:tc>
          <w:tcPr>
            <w:tcW w:w="1984" w:type="dxa"/>
          </w:tcPr>
          <w:p w:rsidR="003D6960" w:rsidRPr="00FB6A79" w:rsidRDefault="00A9609C" w:rsidP="00736E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1843" w:type="dxa"/>
          </w:tcPr>
          <w:p w:rsidR="003D6960" w:rsidRPr="003D6960" w:rsidRDefault="00ED6445" w:rsidP="002B1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B6A79">
              <w:rPr>
                <w:rFonts w:ascii="Times New Roman" w:hAnsi="Times New Roman" w:cs="Times New Roman"/>
                <w:sz w:val="24"/>
                <w:szCs w:val="24"/>
              </w:rPr>
              <w:t>0 000,000</w:t>
            </w:r>
          </w:p>
        </w:tc>
        <w:tc>
          <w:tcPr>
            <w:tcW w:w="1843" w:type="dxa"/>
          </w:tcPr>
          <w:p w:rsidR="003D6960" w:rsidRPr="003D6960" w:rsidRDefault="00ED6445" w:rsidP="002B1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B6A79">
              <w:rPr>
                <w:rFonts w:ascii="Times New Roman" w:hAnsi="Times New Roman" w:cs="Times New Roman"/>
                <w:sz w:val="24"/>
                <w:szCs w:val="24"/>
              </w:rPr>
              <w:t>0 000,000</w:t>
            </w:r>
          </w:p>
        </w:tc>
        <w:tc>
          <w:tcPr>
            <w:tcW w:w="2268" w:type="dxa"/>
          </w:tcPr>
          <w:p w:rsidR="003D6960" w:rsidRPr="002B1CB8" w:rsidRDefault="00FB6A79" w:rsidP="002B1C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1,000</w:t>
            </w:r>
          </w:p>
        </w:tc>
      </w:tr>
      <w:tr w:rsidR="00E82C25" w:rsidRPr="003D6960" w:rsidTr="00FB6A79">
        <w:trPr>
          <w:trHeight w:val="2396"/>
        </w:trPr>
        <w:tc>
          <w:tcPr>
            <w:tcW w:w="3000" w:type="dxa"/>
          </w:tcPr>
          <w:p w:rsidR="00E82C25" w:rsidRPr="003D6960" w:rsidRDefault="00E82C25" w:rsidP="00736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D69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 6</w:t>
            </w:r>
          </w:p>
          <w:p w:rsidR="00E82C25" w:rsidRPr="003D6960" w:rsidRDefault="00E82C25" w:rsidP="00736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D69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«Обеспечение реализации государственной программы Курской области «Развитие сельского хозяйства и регулирование рынков сельскохозяйственной продукции, сырья и продовольствия в Курской области»</w:t>
            </w:r>
          </w:p>
        </w:tc>
        <w:tc>
          <w:tcPr>
            <w:tcW w:w="1892" w:type="dxa"/>
          </w:tcPr>
          <w:p w:rsidR="001B3F27" w:rsidRPr="0075784C" w:rsidRDefault="000B6299" w:rsidP="00097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972FD">
              <w:rPr>
                <w:rFonts w:ascii="Times New Roman" w:hAnsi="Times New Roman" w:cs="Times New Roman"/>
                <w:sz w:val="24"/>
                <w:szCs w:val="24"/>
              </w:rPr>
              <w:t>4 541,083</w:t>
            </w:r>
          </w:p>
        </w:tc>
        <w:tc>
          <w:tcPr>
            <w:tcW w:w="1843" w:type="dxa"/>
          </w:tcPr>
          <w:p w:rsidR="00E82C25" w:rsidRPr="0075784C" w:rsidRDefault="00517D3A" w:rsidP="00E86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85 713,037</w:t>
            </w:r>
          </w:p>
        </w:tc>
        <w:tc>
          <w:tcPr>
            <w:tcW w:w="1984" w:type="dxa"/>
          </w:tcPr>
          <w:p w:rsidR="00E82C25" w:rsidRPr="0075784C" w:rsidRDefault="000972FD" w:rsidP="00720A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1,014</w:t>
            </w:r>
          </w:p>
        </w:tc>
        <w:tc>
          <w:tcPr>
            <w:tcW w:w="1843" w:type="dxa"/>
          </w:tcPr>
          <w:p w:rsidR="00E82C25" w:rsidRPr="0075784C" w:rsidRDefault="00517D3A" w:rsidP="008C1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86 040,</w:t>
            </w:r>
            <w:r w:rsidR="008C1B61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1843" w:type="dxa"/>
          </w:tcPr>
          <w:p w:rsidR="00E82C25" w:rsidRPr="0075784C" w:rsidRDefault="00517D3A" w:rsidP="00E86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85 713,037</w:t>
            </w:r>
          </w:p>
        </w:tc>
        <w:tc>
          <w:tcPr>
            <w:tcW w:w="2268" w:type="dxa"/>
          </w:tcPr>
          <w:p w:rsidR="00E82C25" w:rsidRPr="0075784C" w:rsidRDefault="00E82C25" w:rsidP="00517D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0,99</w:t>
            </w:r>
            <w:r w:rsidR="00517D3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</w:tbl>
    <w:p w:rsidR="006630DD" w:rsidRPr="003D6960" w:rsidRDefault="006630DD" w:rsidP="00736EA6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6EA6" w:rsidRDefault="00736EA6" w:rsidP="002C09FE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  <w:sectPr w:rsidR="00736EA6" w:rsidSect="00736EA6">
          <w:pgSz w:w="16838" w:h="11906" w:orient="landscape"/>
          <w:pgMar w:top="1276" w:right="1134" w:bottom="1559" w:left="1134" w:header="709" w:footer="709" w:gutter="0"/>
          <w:cols w:space="708"/>
          <w:titlePg/>
          <w:docGrid w:linePitch="360"/>
        </w:sectPr>
      </w:pPr>
    </w:p>
    <w:p w:rsidR="006630DD" w:rsidRDefault="006630DD" w:rsidP="00D12222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C1B29">
        <w:rPr>
          <w:rFonts w:ascii="Times New Roman" w:hAnsi="Times New Roman" w:cs="Times New Roman"/>
          <w:b/>
          <w:bCs/>
          <w:sz w:val="28"/>
          <w:szCs w:val="28"/>
          <w:lang w:val="en-US"/>
        </w:rPr>
        <w:lastRenderedPageBreak/>
        <w:t>IV</w:t>
      </w:r>
      <w:r w:rsidRPr="000C1B29">
        <w:rPr>
          <w:rFonts w:ascii="Times New Roman" w:hAnsi="Times New Roman" w:cs="Times New Roman"/>
          <w:b/>
          <w:bCs/>
          <w:sz w:val="28"/>
          <w:szCs w:val="28"/>
        </w:rPr>
        <w:t xml:space="preserve">. Оценка эффективности использования средств областного бюджета </w:t>
      </w:r>
    </w:p>
    <w:p w:rsidR="005025FB" w:rsidRDefault="005025FB" w:rsidP="005025FB">
      <w:pPr>
        <w:pStyle w:val="ConsPlusNormal"/>
        <w:ind w:firstLine="540"/>
        <w:jc w:val="both"/>
      </w:pPr>
      <w:r>
        <w:t>Эффективность использования средств областного бюджета рассчитывалась для каждой подпрограммы как отношение степени реализации мероприятий к степени соответствия запланированному уровню расходов из средств областного бюджета по следующей формуле:</w:t>
      </w:r>
    </w:p>
    <w:p w:rsidR="005025FB" w:rsidRDefault="005025FB" w:rsidP="005025FB">
      <w:pPr>
        <w:pStyle w:val="ConsPlusNormal"/>
        <w:jc w:val="both"/>
      </w:pPr>
    </w:p>
    <w:p w:rsidR="005025FB" w:rsidRDefault="005025FB" w:rsidP="005025FB">
      <w:pPr>
        <w:pStyle w:val="ConsPlusNormal"/>
        <w:jc w:val="center"/>
      </w:pPr>
      <w:r>
        <w:rPr>
          <w:noProof/>
        </w:rPr>
        <w:drawing>
          <wp:inline distT="0" distB="0" distL="0" distR="0" wp14:anchorId="7F62CB1B" wp14:editId="0C16BC41">
            <wp:extent cx="1219200" cy="276225"/>
            <wp:effectExtent l="0" t="0" r="0" b="9525"/>
            <wp:docPr id="15" name="Рисунок 15" descr="base_23969_54878_5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base_23969_54878_54"/>
                    <pic:cNvPicPr preferRelativeResize="0">
                      <a:picLocks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25FB" w:rsidRDefault="005025FB" w:rsidP="005025FB">
      <w:pPr>
        <w:pStyle w:val="ConsPlusNormal"/>
        <w:jc w:val="both"/>
      </w:pPr>
    </w:p>
    <w:p w:rsidR="005025FB" w:rsidRDefault="005025FB" w:rsidP="005025FB">
      <w:pPr>
        <w:pStyle w:val="ConsPlusNormal"/>
        <w:ind w:firstLine="540"/>
        <w:jc w:val="both"/>
      </w:pPr>
      <w:r>
        <w:t>где:</w:t>
      </w:r>
    </w:p>
    <w:p w:rsidR="005025FB" w:rsidRDefault="005025FB" w:rsidP="005025FB">
      <w:pPr>
        <w:pStyle w:val="ConsPlusNormal"/>
        <w:ind w:firstLine="540"/>
        <w:jc w:val="both"/>
      </w:pPr>
      <w:r>
        <w:rPr>
          <w:noProof/>
          <w:position w:val="-10"/>
        </w:rPr>
        <w:drawing>
          <wp:inline distT="0" distB="0" distL="0" distR="0" wp14:anchorId="5F40BD3D" wp14:editId="51A8ACC5">
            <wp:extent cx="276225" cy="247650"/>
            <wp:effectExtent l="0" t="0" r="9525" b="0"/>
            <wp:docPr id="16" name="Рисунок 16" descr="base_23969_54878_5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base_23969_54878_55"/>
                    <pic:cNvPicPr preferRelativeResize="0">
                      <a:picLocks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эффективность использования средств областного бюджета;</w:t>
      </w:r>
    </w:p>
    <w:p w:rsidR="005025FB" w:rsidRDefault="005025FB" w:rsidP="005025FB">
      <w:pPr>
        <w:pStyle w:val="ConsPlusNormal"/>
        <w:ind w:firstLine="540"/>
        <w:jc w:val="both"/>
      </w:pPr>
      <w:r>
        <w:rPr>
          <w:noProof/>
          <w:position w:val="-10"/>
        </w:rPr>
        <w:drawing>
          <wp:inline distT="0" distB="0" distL="0" distR="0" wp14:anchorId="4EF8D2B7" wp14:editId="3AB88575">
            <wp:extent cx="333375" cy="247650"/>
            <wp:effectExtent l="0" t="0" r="9525" b="0"/>
            <wp:docPr id="17" name="Рисунок 17" descr="base_23969_54878_5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base_23969_54878_56"/>
                    <pic:cNvPicPr preferRelativeResize="0">
                      <a:picLocks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степень реализации мероприятий, полностью или частично финансируемых из средств областного бюджета;</w:t>
      </w:r>
    </w:p>
    <w:p w:rsidR="005025FB" w:rsidRDefault="005025FB" w:rsidP="005025FB">
      <w:pPr>
        <w:pStyle w:val="ConsPlusNormal"/>
        <w:ind w:firstLine="540"/>
        <w:jc w:val="both"/>
      </w:pPr>
      <w:r>
        <w:rPr>
          <w:noProof/>
          <w:position w:val="-14"/>
        </w:rPr>
        <w:drawing>
          <wp:inline distT="0" distB="0" distL="0" distR="0" wp14:anchorId="53E49E36" wp14:editId="04966D1D">
            <wp:extent cx="361950" cy="276225"/>
            <wp:effectExtent l="0" t="0" r="0" b="9525"/>
            <wp:docPr id="18" name="Рисунок 18" descr="base_23969_54878_5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base_23969_54878_57"/>
                    <pic:cNvPicPr preferRelativeResize="0">
                      <a:picLocks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степень соответствия запланированному уровню расходов из средств областного бюджета.</w:t>
      </w:r>
    </w:p>
    <w:p w:rsidR="005025FB" w:rsidRPr="000C1B29" w:rsidRDefault="005025FB" w:rsidP="00D12222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56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00"/>
        <w:gridCol w:w="2317"/>
        <w:gridCol w:w="2268"/>
        <w:gridCol w:w="1984"/>
      </w:tblGrid>
      <w:tr w:rsidR="006630DD" w:rsidRPr="000C1B29" w:rsidTr="00E17A2B">
        <w:tc>
          <w:tcPr>
            <w:tcW w:w="3000" w:type="dxa"/>
          </w:tcPr>
          <w:p w:rsidR="006630DD" w:rsidRPr="000C1B29" w:rsidRDefault="006630DD" w:rsidP="00732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1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подпрограмм</w:t>
            </w:r>
          </w:p>
        </w:tc>
        <w:tc>
          <w:tcPr>
            <w:tcW w:w="2317" w:type="dxa"/>
          </w:tcPr>
          <w:p w:rsidR="006630DD" w:rsidRPr="000C1B29" w:rsidRDefault="006630DD" w:rsidP="00732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1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Степень реализации мероприятий, полностью или частично финансируемых из средств областного бюджета (СРм)</w:t>
            </w:r>
          </w:p>
        </w:tc>
        <w:tc>
          <w:tcPr>
            <w:tcW w:w="2268" w:type="dxa"/>
          </w:tcPr>
          <w:p w:rsidR="00E17A2B" w:rsidRDefault="00E17A2B" w:rsidP="00CB04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Степень соответствия</w:t>
            </w:r>
          </w:p>
          <w:p w:rsidR="006630DD" w:rsidRPr="000C1B29" w:rsidRDefault="006630DD" w:rsidP="00CB04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1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запланированному уровню расходов </w:t>
            </w:r>
          </w:p>
          <w:p w:rsidR="006630DD" w:rsidRPr="000C1B29" w:rsidRDefault="006630DD" w:rsidP="00CB04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1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(ССуз)</w:t>
            </w:r>
          </w:p>
        </w:tc>
        <w:tc>
          <w:tcPr>
            <w:tcW w:w="1984" w:type="dxa"/>
          </w:tcPr>
          <w:p w:rsidR="006630DD" w:rsidRPr="000C1B29" w:rsidRDefault="006630DD" w:rsidP="007320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1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Эффективность использования средств областного бюджета (Эис=СРм/ССуз)</w:t>
            </w:r>
          </w:p>
        </w:tc>
      </w:tr>
      <w:tr w:rsidR="00940378" w:rsidRPr="000C1B29" w:rsidTr="00E17A2B">
        <w:trPr>
          <w:trHeight w:val="1547"/>
        </w:trPr>
        <w:tc>
          <w:tcPr>
            <w:tcW w:w="3000" w:type="dxa"/>
          </w:tcPr>
          <w:p w:rsidR="00940378" w:rsidRPr="000C1B29" w:rsidRDefault="00940378" w:rsidP="001055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1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Подпрограмма 1 </w:t>
            </w:r>
          </w:p>
          <w:p w:rsidR="00940378" w:rsidRPr="000C1B29" w:rsidRDefault="00940378" w:rsidP="00E17A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1B29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«Развитие отраслей сельского хозяйства,  пищевой и перерабатывающей промышленности  в  Курской области на 2014-202</w:t>
            </w:r>
            <w:r w:rsidR="00E17A2B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1</w:t>
            </w:r>
            <w:r w:rsidRPr="000C1B29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2317" w:type="dxa"/>
          </w:tcPr>
          <w:p w:rsidR="00940378" w:rsidRPr="00AE7E0E" w:rsidRDefault="004D1D7E" w:rsidP="00257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2268" w:type="dxa"/>
          </w:tcPr>
          <w:p w:rsidR="00940378" w:rsidRPr="00940378" w:rsidRDefault="00562CA9" w:rsidP="004C02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0,996</w:t>
            </w:r>
          </w:p>
        </w:tc>
        <w:tc>
          <w:tcPr>
            <w:tcW w:w="1984" w:type="dxa"/>
          </w:tcPr>
          <w:p w:rsidR="00940378" w:rsidRPr="009927A4" w:rsidRDefault="00E17A2B" w:rsidP="004C02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1,004</w:t>
            </w:r>
          </w:p>
        </w:tc>
      </w:tr>
      <w:tr w:rsidR="00940378" w:rsidRPr="000C1B29" w:rsidTr="00E17A2B">
        <w:trPr>
          <w:trHeight w:val="1254"/>
        </w:trPr>
        <w:tc>
          <w:tcPr>
            <w:tcW w:w="3000" w:type="dxa"/>
          </w:tcPr>
          <w:p w:rsidR="00940378" w:rsidRPr="000C1B29" w:rsidRDefault="00940378" w:rsidP="001055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1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2</w:t>
            </w:r>
          </w:p>
          <w:p w:rsidR="00940378" w:rsidRPr="000C1B29" w:rsidRDefault="00940378" w:rsidP="001055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1B29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«</w:t>
            </w:r>
            <w:r w:rsidRPr="000C1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Устойчивое развитие </w:t>
            </w:r>
          </w:p>
          <w:p w:rsidR="00940378" w:rsidRPr="001F160F" w:rsidRDefault="00940378" w:rsidP="00E17A2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0C1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сельских территорий на 2014-2017 годы и на период до 202</w:t>
            </w:r>
            <w:r w:rsidR="00E17A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0C1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года»</w:t>
            </w:r>
          </w:p>
        </w:tc>
        <w:tc>
          <w:tcPr>
            <w:tcW w:w="2317" w:type="dxa"/>
          </w:tcPr>
          <w:p w:rsidR="00940378" w:rsidRPr="00AE7E0E" w:rsidRDefault="004D1D7E" w:rsidP="00257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2268" w:type="dxa"/>
          </w:tcPr>
          <w:p w:rsidR="00940378" w:rsidRPr="0075784C" w:rsidRDefault="00562CA9" w:rsidP="00562C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0,945</w:t>
            </w:r>
          </w:p>
        </w:tc>
        <w:tc>
          <w:tcPr>
            <w:tcW w:w="1984" w:type="dxa"/>
          </w:tcPr>
          <w:p w:rsidR="00940378" w:rsidRPr="0075784C" w:rsidRDefault="00E17A2B" w:rsidP="002B1C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1,058</w:t>
            </w:r>
          </w:p>
        </w:tc>
      </w:tr>
      <w:tr w:rsidR="00940378" w:rsidRPr="000C1B29" w:rsidTr="00E17A2B">
        <w:tc>
          <w:tcPr>
            <w:tcW w:w="3000" w:type="dxa"/>
          </w:tcPr>
          <w:p w:rsidR="00940378" w:rsidRPr="000C1B29" w:rsidRDefault="00940378" w:rsidP="001055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1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3</w:t>
            </w:r>
          </w:p>
          <w:p w:rsidR="00940378" w:rsidRPr="001F160F" w:rsidRDefault="00940378" w:rsidP="00E17A2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0C1B29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«Развитие мелиорации земель сельскохозяйственного назначения Курской области на 2014 - 202</w:t>
            </w:r>
            <w:r w:rsidR="00E17A2B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1</w:t>
            </w:r>
            <w:r w:rsidRPr="000C1B29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2317" w:type="dxa"/>
          </w:tcPr>
          <w:p w:rsidR="00940378" w:rsidRPr="00AE7E0E" w:rsidRDefault="00E17A2B" w:rsidP="00257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1,00</w:t>
            </w:r>
            <w:r w:rsidR="000D1B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</w:tcPr>
          <w:p w:rsidR="00940378" w:rsidRPr="00940378" w:rsidRDefault="00562CA9" w:rsidP="00257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0,824</w:t>
            </w:r>
          </w:p>
        </w:tc>
        <w:tc>
          <w:tcPr>
            <w:tcW w:w="1984" w:type="dxa"/>
          </w:tcPr>
          <w:p w:rsidR="00940378" w:rsidRPr="009927A4" w:rsidRDefault="00E17A2B" w:rsidP="003D7C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1,21</w:t>
            </w:r>
            <w:r w:rsidR="003D7CB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940378" w:rsidRPr="000C1B29" w:rsidTr="00E17A2B">
        <w:tc>
          <w:tcPr>
            <w:tcW w:w="3000" w:type="dxa"/>
          </w:tcPr>
          <w:p w:rsidR="00940378" w:rsidRPr="000C1B29" w:rsidRDefault="00940378" w:rsidP="001055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1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4</w:t>
            </w:r>
          </w:p>
          <w:p w:rsidR="00940378" w:rsidRPr="001F160F" w:rsidRDefault="00940378" w:rsidP="00C333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0C1B29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«</w:t>
            </w:r>
            <w:r w:rsidRPr="000C1B29"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Обеспечение эпизоотического и ветеринарно-санитарного благополучия территории </w:t>
            </w:r>
            <w:r w:rsidRPr="000C1B29"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Курской области на 2014-202</w:t>
            </w:r>
            <w:r w:rsidR="00E17A2B"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  <w:r w:rsidRPr="000C1B29"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годы</w:t>
            </w:r>
            <w:r w:rsidRPr="000C1B29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317" w:type="dxa"/>
          </w:tcPr>
          <w:p w:rsidR="00940378" w:rsidRPr="00AE7E0E" w:rsidRDefault="00E17A2B" w:rsidP="00257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0,857</w:t>
            </w:r>
          </w:p>
        </w:tc>
        <w:tc>
          <w:tcPr>
            <w:tcW w:w="2268" w:type="dxa"/>
          </w:tcPr>
          <w:p w:rsidR="00940378" w:rsidRPr="00940378" w:rsidRDefault="004D1D7E" w:rsidP="00562C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0,9</w:t>
            </w:r>
            <w:r w:rsidR="00562C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984" w:type="dxa"/>
          </w:tcPr>
          <w:p w:rsidR="00940378" w:rsidRPr="009927A4" w:rsidRDefault="00E17A2B" w:rsidP="002B1C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0,874</w:t>
            </w:r>
          </w:p>
        </w:tc>
      </w:tr>
      <w:tr w:rsidR="00940378" w:rsidRPr="000C1B29" w:rsidTr="00E17A2B">
        <w:tc>
          <w:tcPr>
            <w:tcW w:w="3000" w:type="dxa"/>
          </w:tcPr>
          <w:p w:rsidR="00940378" w:rsidRPr="000C1B29" w:rsidRDefault="00940378" w:rsidP="001055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1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5</w:t>
            </w:r>
          </w:p>
          <w:p w:rsidR="00940378" w:rsidRPr="000C1B29" w:rsidRDefault="00940378" w:rsidP="00E17A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1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«Развитие заготовительной и перерабатывающей деятельности в Курской области на 2014-202</w:t>
            </w:r>
            <w:r w:rsidR="00E17A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0C1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2317" w:type="dxa"/>
          </w:tcPr>
          <w:p w:rsidR="00940378" w:rsidRPr="00AE7E0E" w:rsidRDefault="004D1D7E" w:rsidP="004C02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2268" w:type="dxa"/>
          </w:tcPr>
          <w:p w:rsidR="00940378" w:rsidRPr="00940378" w:rsidRDefault="004D1D7E" w:rsidP="00257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1984" w:type="dxa"/>
          </w:tcPr>
          <w:p w:rsidR="00940378" w:rsidRPr="009927A4" w:rsidRDefault="00E17A2B" w:rsidP="004C02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1,000</w:t>
            </w:r>
          </w:p>
        </w:tc>
      </w:tr>
      <w:tr w:rsidR="00940378" w:rsidRPr="000C1B29" w:rsidTr="00E17A2B">
        <w:trPr>
          <w:trHeight w:val="2442"/>
        </w:trPr>
        <w:tc>
          <w:tcPr>
            <w:tcW w:w="3000" w:type="dxa"/>
          </w:tcPr>
          <w:p w:rsidR="00940378" w:rsidRPr="000C1B29" w:rsidRDefault="00940378" w:rsidP="001055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1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 6</w:t>
            </w:r>
          </w:p>
          <w:p w:rsidR="00940378" w:rsidRPr="000C1B29" w:rsidRDefault="00940378" w:rsidP="0010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1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«Обеспечение реализации государственной программы Курской области «Развитие сельского хозяйства и регулирование рынков сельскохозяйственной продукции, сырья и продовольствия в Курской области»</w:t>
            </w:r>
          </w:p>
        </w:tc>
        <w:tc>
          <w:tcPr>
            <w:tcW w:w="2317" w:type="dxa"/>
          </w:tcPr>
          <w:p w:rsidR="00940378" w:rsidRPr="00AE7E0E" w:rsidRDefault="004D1D7E" w:rsidP="00257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2268" w:type="dxa"/>
          </w:tcPr>
          <w:p w:rsidR="00940378" w:rsidRPr="0075784C" w:rsidRDefault="004D1D7E" w:rsidP="00562C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0,99</w:t>
            </w:r>
            <w:r w:rsidR="00562C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4" w:type="dxa"/>
          </w:tcPr>
          <w:p w:rsidR="00940378" w:rsidRPr="0075784C" w:rsidRDefault="00310AC6" w:rsidP="00310A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1,00</w:t>
            </w:r>
            <w:r w:rsidR="00E17A2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</w:tbl>
    <w:p w:rsidR="006630DD" w:rsidRPr="000C1B29" w:rsidRDefault="006630DD" w:rsidP="006D3C85">
      <w:pPr>
        <w:tabs>
          <w:tab w:val="left" w:pos="4080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6630DD" w:rsidRPr="00C10533" w:rsidRDefault="006630DD" w:rsidP="000C1B29">
      <w:pPr>
        <w:tabs>
          <w:tab w:val="left" w:pos="40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 w:rsidRPr="00C10533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Оценка степени достижения целей и решения задач подпрограмм</w:t>
      </w:r>
    </w:p>
    <w:p w:rsidR="006630DD" w:rsidRPr="00C10533" w:rsidRDefault="006630DD" w:rsidP="00C1053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Расчет результативности по каждому показателю подпрограммы приведен в разделе </w:t>
      </w:r>
      <w:r w:rsidRPr="00C10533">
        <w:rPr>
          <w:rFonts w:ascii="Times New Roman" w:hAnsi="Times New Roman" w:cs="Times New Roman"/>
          <w:sz w:val="28"/>
          <w:szCs w:val="28"/>
        </w:rPr>
        <w:t>1.</w:t>
      </w:r>
    </w:p>
    <w:tbl>
      <w:tblPr>
        <w:tblW w:w="93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00"/>
        <w:gridCol w:w="2637"/>
        <w:gridCol w:w="1841"/>
        <w:gridCol w:w="1870"/>
      </w:tblGrid>
      <w:tr w:rsidR="006630DD" w:rsidRPr="006B7601">
        <w:tc>
          <w:tcPr>
            <w:tcW w:w="3000" w:type="dxa"/>
          </w:tcPr>
          <w:p w:rsidR="006630DD" w:rsidRPr="000C1B29" w:rsidRDefault="006630DD" w:rsidP="00054B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1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подпрограмм</w:t>
            </w:r>
          </w:p>
        </w:tc>
        <w:tc>
          <w:tcPr>
            <w:tcW w:w="2637" w:type="dxa"/>
          </w:tcPr>
          <w:p w:rsidR="006630DD" w:rsidRPr="000C1B29" w:rsidRDefault="006630DD" w:rsidP="00054B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1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степень достижения планового значения показателя (индикатора), характеризующего цели и задачи подпрограммы (СДп/ппз) </w:t>
            </w:r>
          </w:p>
        </w:tc>
        <w:tc>
          <w:tcPr>
            <w:tcW w:w="1841" w:type="dxa"/>
          </w:tcPr>
          <w:p w:rsidR="006630DD" w:rsidRPr="000C1B29" w:rsidRDefault="006630DD" w:rsidP="00054B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1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число показателей (индикаторов) характеризующих цели и задачи подпрограммы (</w:t>
            </w:r>
            <w:r w:rsidRPr="000C1B29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  <w:r w:rsidRPr="000C1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70" w:type="dxa"/>
          </w:tcPr>
          <w:p w:rsidR="006630DD" w:rsidRPr="000C1B29" w:rsidRDefault="006630DD" w:rsidP="00054B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1B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степень реализации подпрограммы (СРп/п)</w:t>
            </w:r>
          </w:p>
        </w:tc>
      </w:tr>
      <w:tr w:rsidR="00A06E97" w:rsidRPr="006B7601">
        <w:tc>
          <w:tcPr>
            <w:tcW w:w="3000" w:type="dxa"/>
          </w:tcPr>
          <w:p w:rsidR="00A06E97" w:rsidRPr="000C1B29" w:rsidRDefault="00A06E97" w:rsidP="005032E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E97">
              <w:rPr>
                <w:rFonts w:ascii="Times New Roman" w:hAnsi="Times New Roman" w:cs="Times New Roman"/>
                <w:sz w:val="24"/>
                <w:szCs w:val="24"/>
              </w:rPr>
              <w:t>«Развитие сельского хозяйства и регулирования рынков сельскохозяйственной продукции, сырья и продовольствия  в Курской области»</w:t>
            </w:r>
          </w:p>
        </w:tc>
        <w:tc>
          <w:tcPr>
            <w:tcW w:w="2637" w:type="dxa"/>
          </w:tcPr>
          <w:p w:rsidR="00F276E8" w:rsidRDefault="00F276E8" w:rsidP="00CD75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106,65+109,96+101,58+97,84+118,98+100,00+</w:t>
            </w:r>
          </w:p>
          <w:p w:rsidR="00F276E8" w:rsidRDefault="00F276E8" w:rsidP="00CD75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100,00+100,00+142,35+115,85+118,87=1212,08</w:t>
            </w:r>
          </w:p>
          <w:p w:rsidR="00103A65" w:rsidRPr="005071E1" w:rsidRDefault="00CD752C" w:rsidP="00F276E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(10,9</w:t>
            </w:r>
            <w:r w:rsidR="00F276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78</w:t>
            </w:r>
            <w:r w:rsidR="00103A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41" w:type="dxa"/>
          </w:tcPr>
          <w:p w:rsidR="00A06E97" w:rsidRPr="00ED39E5" w:rsidRDefault="00103A65" w:rsidP="00054B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70" w:type="dxa"/>
          </w:tcPr>
          <w:p w:rsidR="00A06E97" w:rsidRPr="009927A4" w:rsidRDefault="00CD752C" w:rsidP="00F276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0,99</w:t>
            </w:r>
            <w:r w:rsidR="00F276E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6630DD" w:rsidRPr="006B7601">
        <w:trPr>
          <w:trHeight w:val="1568"/>
        </w:trPr>
        <w:tc>
          <w:tcPr>
            <w:tcW w:w="3000" w:type="dxa"/>
          </w:tcPr>
          <w:p w:rsidR="006630DD" w:rsidRPr="0020094A" w:rsidRDefault="006630DD" w:rsidP="001055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009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Подпрограмма 1 </w:t>
            </w:r>
          </w:p>
          <w:p w:rsidR="006630DD" w:rsidRPr="0020094A" w:rsidRDefault="006630DD" w:rsidP="00E17A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0094A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«Развитие отраслей сельского хозяйства,  пищевой и перерабатывающей промышленности </w:t>
            </w:r>
            <w:r w:rsidR="0066471C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в  Курской области на 2014-202</w:t>
            </w:r>
            <w:r w:rsidR="00E17A2B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1</w:t>
            </w:r>
            <w:r w:rsidRPr="0020094A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2637" w:type="dxa"/>
          </w:tcPr>
          <w:p w:rsidR="00D23F56" w:rsidRDefault="00D23F56" w:rsidP="00BC161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134,48+123,25+132,33+</w:t>
            </w:r>
          </w:p>
          <w:p w:rsidR="00D23F56" w:rsidRDefault="00D23F56" w:rsidP="00BC161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264,00+229,63+124,70+</w:t>
            </w:r>
          </w:p>
          <w:p w:rsidR="00D23F56" w:rsidRDefault="00D23F56" w:rsidP="00BC161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153,85+145,84+97,72+</w:t>
            </w:r>
          </w:p>
          <w:p w:rsidR="00D23F56" w:rsidRDefault="00D23F56" w:rsidP="00BC161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79,77+115,00+133,74+</w:t>
            </w:r>
          </w:p>
          <w:p w:rsidR="00D23F56" w:rsidRDefault="00D23F56" w:rsidP="00BC161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168,18+128,98+373,82+</w:t>
            </w:r>
          </w:p>
          <w:p w:rsidR="00D23F56" w:rsidRDefault="00D23F56" w:rsidP="00BC161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97,95+163,75+105,71+</w:t>
            </w:r>
          </w:p>
          <w:p w:rsidR="00D23F56" w:rsidRDefault="00D23F56" w:rsidP="00BC161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97,94+</w:t>
            </w:r>
            <w:r w:rsidR="00741000">
              <w:rPr>
                <w:rFonts w:ascii="Times New Roman" w:hAnsi="Times New Roman" w:cs="Times New Roman"/>
              </w:rPr>
              <w:t>99,60</w:t>
            </w:r>
            <w:r>
              <w:rPr>
                <w:rFonts w:ascii="Times New Roman" w:hAnsi="Times New Roman" w:cs="Times New Roman"/>
              </w:rPr>
              <w:t>+108,36+</w:t>
            </w:r>
          </w:p>
          <w:p w:rsidR="00D23F56" w:rsidRDefault="00D23F56" w:rsidP="00BC161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132,65+95,38+265,33+</w:t>
            </w:r>
          </w:p>
          <w:p w:rsidR="00D23F56" w:rsidRDefault="00D23F56" w:rsidP="00BC161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106,82+237,50+126,1</w:t>
            </w:r>
            <w:r w:rsidR="006C776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+</w:t>
            </w:r>
          </w:p>
          <w:p w:rsidR="00D23F56" w:rsidRDefault="00D23F56" w:rsidP="00BC161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126,67+1</w:t>
            </w:r>
            <w:r w:rsidR="00EF4EC3">
              <w:rPr>
                <w:rFonts w:ascii="Times New Roman" w:hAnsi="Times New Roman" w:cs="Times New Roman"/>
              </w:rPr>
              <w:t>03,50</w:t>
            </w:r>
            <w:r>
              <w:rPr>
                <w:rFonts w:ascii="Times New Roman" w:hAnsi="Times New Roman" w:cs="Times New Roman"/>
              </w:rPr>
              <w:t>+130,96+</w:t>
            </w:r>
          </w:p>
          <w:p w:rsidR="00D23F56" w:rsidRDefault="001D5864" w:rsidP="00BC161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  <w:r w:rsidR="00EF4EC3">
              <w:rPr>
                <w:rFonts w:ascii="Times New Roman" w:hAnsi="Times New Roman" w:cs="Times New Roman"/>
              </w:rPr>
              <w:t>60</w:t>
            </w:r>
            <w:r>
              <w:rPr>
                <w:rFonts w:ascii="Times New Roman" w:hAnsi="Times New Roman" w:cs="Times New Roman"/>
              </w:rPr>
              <w:t>,</w:t>
            </w:r>
            <w:r w:rsidR="00EF4EC3">
              <w:rPr>
                <w:rFonts w:ascii="Times New Roman" w:hAnsi="Times New Roman" w:cs="Times New Roman"/>
              </w:rPr>
              <w:t>61+770</w:t>
            </w:r>
            <w:r w:rsidR="00D23F56">
              <w:rPr>
                <w:rFonts w:ascii="Times New Roman" w:hAnsi="Times New Roman" w:cs="Times New Roman"/>
              </w:rPr>
              <w:t>,00+1</w:t>
            </w:r>
            <w:r>
              <w:rPr>
                <w:rFonts w:ascii="Times New Roman" w:hAnsi="Times New Roman" w:cs="Times New Roman"/>
              </w:rPr>
              <w:t>33,33</w:t>
            </w:r>
            <w:r w:rsidR="00D23F56">
              <w:rPr>
                <w:rFonts w:ascii="Times New Roman" w:hAnsi="Times New Roman" w:cs="Times New Roman"/>
              </w:rPr>
              <w:t>+</w:t>
            </w:r>
          </w:p>
          <w:p w:rsidR="00D23F56" w:rsidRDefault="00EF4EC3" w:rsidP="00BC161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8180</w:t>
            </w:r>
            <w:r w:rsidR="00D23F56">
              <w:rPr>
                <w:rFonts w:ascii="Times New Roman" w:hAnsi="Times New Roman" w:cs="Times New Roman"/>
              </w:rPr>
              <w:t>,00+138,56+10</w:t>
            </w:r>
            <w:r w:rsidR="00FA4551">
              <w:rPr>
                <w:rFonts w:ascii="Times New Roman" w:hAnsi="Times New Roman" w:cs="Times New Roman"/>
              </w:rPr>
              <w:t>9,37</w:t>
            </w:r>
            <w:r w:rsidR="00D23F56">
              <w:rPr>
                <w:rFonts w:ascii="Times New Roman" w:hAnsi="Times New Roman" w:cs="Times New Roman"/>
              </w:rPr>
              <w:t>+</w:t>
            </w:r>
          </w:p>
          <w:p w:rsidR="00D23F56" w:rsidRDefault="00D23F56" w:rsidP="00BC161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113,64+106,67+108,33+</w:t>
            </w:r>
          </w:p>
          <w:p w:rsidR="00EF175B" w:rsidRPr="00CF1900" w:rsidRDefault="00D23F56" w:rsidP="001B2A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D5864">
              <w:rPr>
                <w:rFonts w:ascii="Times New Roman" w:hAnsi="Times New Roman" w:cs="Times New Roman"/>
              </w:rPr>
              <w:t>13,41</w:t>
            </w:r>
            <w:r>
              <w:rPr>
                <w:rFonts w:ascii="Times New Roman" w:hAnsi="Times New Roman" w:cs="Times New Roman"/>
              </w:rPr>
              <w:t>=</w:t>
            </w:r>
            <w:r w:rsidR="00EF4EC3">
              <w:rPr>
                <w:rFonts w:ascii="Times New Roman" w:hAnsi="Times New Roman" w:cs="Times New Roman"/>
              </w:rPr>
              <w:t>1443</w:t>
            </w:r>
            <w:r w:rsidR="001B2A6D">
              <w:rPr>
                <w:rFonts w:ascii="Times New Roman" w:hAnsi="Times New Roman" w:cs="Times New Roman"/>
              </w:rPr>
              <w:t>7</w:t>
            </w:r>
            <w:r w:rsidR="00EF4EC3">
              <w:rPr>
                <w:rFonts w:ascii="Times New Roman" w:hAnsi="Times New Roman" w:cs="Times New Roman"/>
              </w:rPr>
              <w:t>,4</w:t>
            </w:r>
            <w:r w:rsidR="001B2A6D">
              <w:rPr>
                <w:rFonts w:ascii="Times New Roman" w:hAnsi="Times New Roman" w:cs="Times New Roman"/>
              </w:rPr>
              <w:t>3</w:t>
            </w:r>
            <w:r w:rsidR="004A3DC8">
              <w:rPr>
                <w:rFonts w:ascii="Times New Roman" w:hAnsi="Times New Roman" w:cs="Times New Roman"/>
              </w:rPr>
              <w:t xml:space="preserve">  </w:t>
            </w:r>
            <w:r w:rsidR="00CF1900">
              <w:rPr>
                <w:rFonts w:ascii="Times New Roman" w:hAnsi="Times New Roman" w:cs="Times New Roman"/>
              </w:rPr>
              <w:t>(</w:t>
            </w:r>
            <w:r w:rsidR="00CF1900">
              <w:rPr>
                <w:rFonts w:ascii="Times New Roman" w:hAnsi="Times New Roman" w:cs="Times New Roman"/>
                <w:b/>
              </w:rPr>
              <w:t>3</w:t>
            </w:r>
            <w:r w:rsidR="006C776C">
              <w:rPr>
                <w:rFonts w:ascii="Times New Roman" w:hAnsi="Times New Roman" w:cs="Times New Roman"/>
                <w:b/>
              </w:rPr>
              <w:t>9,68</w:t>
            </w:r>
            <w:r w:rsidR="001B2A6D">
              <w:rPr>
                <w:rFonts w:ascii="Times New Roman" w:hAnsi="Times New Roman" w:cs="Times New Roman"/>
                <w:b/>
              </w:rPr>
              <w:t>4</w:t>
            </w:r>
            <w:r w:rsidR="006C776C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841" w:type="dxa"/>
          </w:tcPr>
          <w:p w:rsidR="006630DD" w:rsidRPr="00ED39E5" w:rsidRDefault="00D23F56" w:rsidP="00992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1870" w:type="dxa"/>
          </w:tcPr>
          <w:p w:rsidR="006630DD" w:rsidRPr="009927A4" w:rsidRDefault="00F1258C" w:rsidP="006C77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0,9</w:t>
            </w:r>
            <w:r w:rsidR="006C776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92</w:t>
            </w:r>
          </w:p>
        </w:tc>
      </w:tr>
      <w:tr w:rsidR="006630DD" w:rsidRPr="006B7601">
        <w:trPr>
          <w:trHeight w:val="1245"/>
        </w:trPr>
        <w:tc>
          <w:tcPr>
            <w:tcW w:w="3000" w:type="dxa"/>
          </w:tcPr>
          <w:p w:rsidR="006630DD" w:rsidRPr="0020094A" w:rsidRDefault="006630DD" w:rsidP="001055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009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2</w:t>
            </w:r>
          </w:p>
          <w:p w:rsidR="006630DD" w:rsidRPr="0020094A" w:rsidRDefault="006630DD" w:rsidP="001055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0094A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«</w:t>
            </w:r>
            <w:r w:rsidRPr="002009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Устойчивое развитие </w:t>
            </w:r>
          </w:p>
          <w:p w:rsidR="006630DD" w:rsidRPr="0020094A" w:rsidRDefault="006630DD" w:rsidP="00C3334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2009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сельских территорий на 2014-2017 годы и на период до 202</w:t>
            </w:r>
            <w:r w:rsidR="00C333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2009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года»</w:t>
            </w:r>
          </w:p>
        </w:tc>
        <w:tc>
          <w:tcPr>
            <w:tcW w:w="2637" w:type="dxa"/>
          </w:tcPr>
          <w:p w:rsidR="00B17AB3" w:rsidRDefault="006C776C" w:rsidP="00B379E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106,53+108,73+100,00+100,00+112,69+114,76+97,17+100,00=839,88</w:t>
            </w:r>
          </w:p>
          <w:p w:rsidR="00C31C3C" w:rsidRPr="002526A3" w:rsidRDefault="00B17AB3" w:rsidP="00D27F1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Pr="00CF19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7,9</w:t>
            </w:r>
            <w:r w:rsidR="00D27F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Pr="00CF19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841" w:type="dxa"/>
          </w:tcPr>
          <w:p w:rsidR="006630DD" w:rsidRPr="000C1B29" w:rsidRDefault="002526A3" w:rsidP="00054B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70" w:type="dxa"/>
          </w:tcPr>
          <w:p w:rsidR="006630DD" w:rsidRPr="009927A4" w:rsidRDefault="00F1258C" w:rsidP="00D27F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0,99</w:t>
            </w:r>
            <w:r w:rsidR="00D27F1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6630DD" w:rsidRPr="000A7CA8">
        <w:tc>
          <w:tcPr>
            <w:tcW w:w="3000" w:type="dxa"/>
          </w:tcPr>
          <w:p w:rsidR="006630DD" w:rsidRPr="0020094A" w:rsidRDefault="006630DD" w:rsidP="001055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009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3</w:t>
            </w:r>
          </w:p>
          <w:p w:rsidR="006630DD" w:rsidRPr="0020094A" w:rsidRDefault="006630DD" w:rsidP="00C333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20094A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«Развитие мелиорации земель сельскохозяйственного назначения Курской области на 2014 - 202</w:t>
            </w:r>
            <w:r w:rsidR="00C33343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0</w:t>
            </w:r>
            <w:r w:rsidRPr="0020094A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2637" w:type="dxa"/>
          </w:tcPr>
          <w:p w:rsidR="006630DD" w:rsidRPr="000C1B29" w:rsidRDefault="004F505B" w:rsidP="00FA4551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100</w:t>
            </w:r>
            <w:r w:rsidR="00D27F1D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,00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+</w:t>
            </w:r>
            <w:r w:rsidR="00D27F1D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106,71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+100</w:t>
            </w:r>
            <w:r w:rsidR="00D27F1D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,00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+100</w:t>
            </w:r>
            <w:r w:rsidR="00FB2BAE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,00+100,00+137,</w:t>
            </w:r>
            <w:r w:rsidR="00FA4551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71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=</w:t>
            </w:r>
            <w:r w:rsidR="00FB2BAE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644,61 </w:t>
            </w:r>
            <w:r w:rsidR="00B17AB3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(</w:t>
            </w:r>
            <w:r w:rsidR="00FB2BAE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6</w:t>
            </w:r>
            <w:r w:rsidR="00B17AB3" w:rsidRPr="00CF1900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,0</w:t>
            </w:r>
            <w:r w:rsidR="00B17AB3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)</w:t>
            </w:r>
          </w:p>
        </w:tc>
        <w:tc>
          <w:tcPr>
            <w:tcW w:w="1841" w:type="dxa"/>
          </w:tcPr>
          <w:p w:rsidR="006630DD" w:rsidRPr="000C1B29" w:rsidRDefault="00D27F1D" w:rsidP="00054B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70" w:type="dxa"/>
          </w:tcPr>
          <w:p w:rsidR="006630DD" w:rsidRPr="009927A4" w:rsidRDefault="00FB2BAE" w:rsidP="009B22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1,000</w:t>
            </w:r>
          </w:p>
        </w:tc>
      </w:tr>
      <w:tr w:rsidR="006630DD" w:rsidRPr="006B7601" w:rsidTr="00CF1900">
        <w:tc>
          <w:tcPr>
            <w:tcW w:w="3000" w:type="dxa"/>
          </w:tcPr>
          <w:p w:rsidR="006630DD" w:rsidRPr="0020094A" w:rsidRDefault="006630DD" w:rsidP="001055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009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4</w:t>
            </w:r>
          </w:p>
          <w:p w:rsidR="006630DD" w:rsidRPr="0020094A" w:rsidRDefault="006630DD" w:rsidP="00C333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20094A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«</w:t>
            </w:r>
            <w:r w:rsidRPr="0020094A"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Обеспечение эпизоотического и ветеринарно-санитарного благополучия территории Курской области на 2014-202</w:t>
            </w:r>
            <w:r w:rsidR="00C33343"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0</w:t>
            </w:r>
            <w:r w:rsidRPr="0020094A"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годы</w:t>
            </w:r>
            <w:r w:rsidRPr="0020094A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637" w:type="dxa"/>
          </w:tcPr>
          <w:p w:rsidR="00CF1900" w:rsidRDefault="00CD752C" w:rsidP="00CF190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B2BAE">
              <w:rPr>
                <w:rFonts w:ascii="Times New Roman" w:hAnsi="Times New Roman" w:cs="Times New Roman"/>
                <w:sz w:val="24"/>
                <w:szCs w:val="24"/>
              </w:rPr>
              <w:t>222,22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CA48C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FB2BA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B17AB3">
              <w:rPr>
                <w:rFonts w:ascii="Times New Roman" w:hAnsi="Times New Roman" w:cs="Times New Roman"/>
                <w:sz w:val="24"/>
                <w:szCs w:val="24"/>
              </w:rPr>
              <w:t>+100</w:t>
            </w:r>
            <w:r w:rsidR="00FB2BA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B17AB3">
              <w:rPr>
                <w:rFonts w:ascii="Times New Roman" w:hAnsi="Times New Roman" w:cs="Times New Roman"/>
                <w:sz w:val="24"/>
                <w:szCs w:val="24"/>
              </w:rPr>
              <w:t>+100</w:t>
            </w:r>
            <w:r w:rsidR="00FB2BA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B17AB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FB2BA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B17AB3">
              <w:rPr>
                <w:rFonts w:ascii="Times New Roman" w:hAnsi="Times New Roman" w:cs="Times New Roman"/>
                <w:sz w:val="24"/>
                <w:szCs w:val="24"/>
              </w:rPr>
              <w:t>+100</w:t>
            </w:r>
            <w:r w:rsidR="00C21A0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B17AB3">
              <w:rPr>
                <w:rFonts w:ascii="Times New Roman" w:hAnsi="Times New Roman" w:cs="Times New Roman"/>
                <w:sz w:val="24"/>
                <w:szCs w:val="24"/>
              </w:rPr>
              <w:t>+100</w:t>
            </w:r>
            <w:r w:rsidR="00C21A0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B17AB3">
              <w:rPr>
                <w:rFonts w:ascii="Times New Roman" w:hAnsi="Times New Roman" w:cs="Times New Roman"/>
                <w:sz w:val="24"/>
                <w:szCs w:val="24"/>
              </w:rPr>
              <w:t>+10</w:t>
            </w:r>
            <w:r w:rsidR="00CF190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21A0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B17AB3">
              <w:rPr>
                <w:rFonts w:ascii="Times New Roman" w:hAnsi="Times New Roman" w:cs="Times New Roman"/>
                <w:sz w:val="24"/>
                <w:szCs w:val="24"/>
              </w:rPr>
              <w:t>+100</w:t>
            </w:r>
            <w:r w:rsidR="00C21A0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B17AB3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C21A09">
              <w:rPr>
                <w:rFonts w:ascii="Times New Roman" w:hAnsi="Times New Roman" w:cs="Times New Roman"/>
                <w:sz w:val="24"/>
                <w:szCs w:val="24"/>
              </w:rPr>
              <w:t>33,33</w:t>
            </w:r>
            <w:r w:rsidR="00CF1900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C21A09">
              <w:rPr>
                <w:rFonts w:ascii="Times New Roman" w:hAnsi="Times New Roman" w:cs="Times New Roman"/>
                <w:sz w:val="24"/>
                <w:szCs w:val="24"/>
              </w:rPr>
              <w:t>3055,55</w:t>
            </w:r>
          </w:p>
          <w:p w:rsidR="00B17AB3" w:rsidRPr="00C21A09" w:rsidRDefault="00CF1900" w:rsidP="00C21A0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A09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C21A09" w:rsidRPr="00C21A09">
              <w:rPr>
                <w:rFonts w:ascii="Times New Roman" w:hAnsi="Times New Roman" w:cs="Times New Roman"/>
                <w:b/>
                <w:sz w:val="24"/>
                <w:szCs w:val="24"/>
              </w:rPr>
              <w:t>9,333</w:t>
            </w:r>
            <w:r w:rsidRPr="00C21A09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841" w:type="dxa"/>
          </w:tcPr>
          <w:p w:rsidR="006630DD" w:rsidRPr="000C1B29" w:rsidRDefault="00FC5ADA" w:rsidP="00FB2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B2BA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70" w:type="dxa"/>
          </w:tcPr>
          <w:p w:rsidR="006630DD" w:rsidRPr="009927A4" w:rsidRDefault="00F1258C" w:rsidP="00C21A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0,9</w:t>
            </w:r>
            <w:r w:rsidR="00C21A0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33</w:t>
            </w:r>
          </w:p>
        </w:tc>
      </w:tr>
      <w:tr w:rsidR="006630DD" w:rsidRPr="000A7CA8">
        <w:tc>
          <w:tcPr>
            <w:tcW w:w="3000" w:type="dxa"/>
          </w:tcPr>
          <w:p w:rsidR="006630DD" w:rsidRPr="0020094A" w:rsidRDefault="006630DD" w:rsidP="001055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009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5</w:t>
            </w:r>
          </w:p>
          <w:p w:rsidR="006630DD" w:rsidRPr="0020094A" w:rsidRDefault="006630DD" w:rsidP="00C33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009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«Развитие заготовительной и перерабатывающей деятельности в Курской области на 2014-202</w:t>
            </w:r>
            <w:r w:rsidR="00C333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2009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2637" w:type="dxa"/>
          </w:tcPr>
          <w:p w:rsidR="006630DD" w:rsidRPr="000C1B29" w:rsidRDefault="00C21A09" w:rsidP="00E65362">
            <w:pPr>
              <w:widowControl w:val="0"/>
              <w:tabs>
                <w:tab w:val="left" w:pos="2775"/>
              </w:tabs>
              <w:suppressAutoHyphens/>
              <w:snapToGrid w:val="0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100,00+100,00=</w:t>
            </w:r>
            <w:r w:rsidR="004F505B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20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0,00</w:t>
            </w:r>
            <w:r w:rsidR="004F505B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</w:t>
            </w:r>
            <w:r w:rsidR="00B17AB3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(</w:t>
            </w:r>
            <w:r w:rsidR="00E65362" w:rsidRPr="00E65362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2</w:t>
            </w:r>
            <w:r w:rsidR="00B17AB3" w:rsidRPr="00E65362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,0</w:t>
            </w:r>
            <w:r w:rsidR="00B17AB3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)</w:t>
            </w:r>
          </w:p>
        </w:tc>
        <w:tc>
          <w:tcPr>
            <w:tcW w:w="1841" w:type="dxa"/>
          </w:tcPr>
          <w:p w:rsidR="006630DD" w:rsidRPr="000C1B29" w:rsidRDefault="00C21A09" w:rsidP="00054B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70" w:type="dxa"/>
          </w:tcPr>
          <w:p w:rsidR="006630DD" w:rsidRPr="009927A4" w:rsidRDefault="004F505B" w:rsidP="00054B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1,000</w:t>
            </w:r>
          </w:p>
        </w:tc>
      </w:tr>
      <w:tr w:rsidR="006630DD" w:rsidRPr="006B7601">
        <w:trPr>
          <w:trHeight w:val="2254"/>
        </w:trPr>
        <w:tc>
          <w:tcPr>
            <w:tcW w:w="3000" w:type="dxa"/>
          </w:tcPr>
          <w:p w:rsidR="006630DD" w:rsidRPr="0020094A" w:rsidRDefault="006630DD" w:rsidP="001055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009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 6</w:t>
            </w:r>
          </w:p>
          <w:p w:rsidR="006630DD" w:rsidRPr="0020094A" w:rsidRDefault="006630DD" w:rsidP="0010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009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«Обеспечение реализации государственной программы Курской области «Развитие сельского хозяйства и регулирование рынков сельскохозяйственной продукции, сырья и продовольствия в Курской области»</w:t>
            </w:r>
          </w:p>
        </w:tc>
        <w:tc>
          <w:tcPr>
            <w:tcW w:w="2637" w:type="dxa"/>
          </w:tcPr>
          <w:p w:rsidR="006630DD" w:rsidRPr="002526A3" w:rsidRDefault="002526A3" w:rsidP="00E829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BC3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  <w:r w:rsidRPr="002526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(1,0)</w:t>
            </w:r>
          </w:p>
        </w:tc>
        <w:tc>
          <w:tcPr>
            <w:tcW w:w="1841" w:type="dxa"/>
          </w:tcPr>
          <w:p w:rsidR="006630DD" w:rsidRPr="00E37DD8" w:rsidRDefault="002526A3" w:rsidP="00226E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0" w:type="dxa"/>
          </w:tcPr>
          <w:p w:rsidR="006630DD" w:rsidRPr="009927A4" w:rsidRDefault="002526A3" w:rsidP="00054B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27A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1,000</w:t>
            </w:r>
          </w:p>
        </w:tc>
      </w:tr>
    </w:tbl>
    <w:p w:rsidR="006630DD" w:rsidRDefault="006630DD" w:rsidP="00E37DD8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A72F7" w:rsidRDefault="000A72F7" w:rsidP="00E37DD8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A72F7" w:rsidRDefault="000A72F7" w:rsidP="00E37DD8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40378" w:rsidRDefault="00940378" w:rsidP="00E37DD8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40378" w:rsidRDefault="00940378" w:rsidP="00E37DD8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D27F1D" w:rsidRDefault="00D27F1D" w:rsidP="00C6726C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630DD" w:rsidRPr="000A72F7" w:rsidRDefault="000A72F7" w:rsidP="00C6726C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A72F7">
        <w:rPr>
          <w:rFonts w:ascii="Times New Roman" w:hAnsi="Times New Roman" w:cs="Times New Roman"/>
          <w:b/>
          <w:bCs/>
          <w:sz w:val="28"/>
          <w:szCs w:val="28"/>
          <w:lang w:val="en-US"/>
        </w:rPr>
        <w:t>VI</w:t>
      </w:r>
      <w:r w:rsidRPr="000A72F7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6630DD" w:rsidRPr="000A72F7">
        <w:rPr>
          <w:rFonts w:ascii="Times New Roman" w:hAnsi="Times New Roman" w:cs="Times New Roman"/>
          <w:b/>
          <w:bCs/>
          <w:sz w:val="28"/>
          <w:szCs w:val="28"/>
        </w:rPr>
        <w:t>Оценка эффективности реализации подпрограмм</w:t>
      </w:r>
    </w:p>
    <w:p w:rsidR="006D0048" w:rsidRDefault="006D0048" w:rsidP="006D0048">
      <w:pPr>
        <w:pStyle w:val="ConsPlusNormal"/>
        <w:ind w:firstLine="540"/>
        <w:jc w:val="both"/>
      </w:pPr>
      <w:r>
        <w:t>Эффективность реализации подпрограммы оценивалась в зависимости от значений оценки степени реализации подпрограммы и оценки эффективности использования средств областного бюджета по следующей формуле:</w:t>
      </w:r>
    </w:p>
    <w:p w:rsidR="006D0048" w:rsidRDefault="006D0048" w:rsidP="006D0048">
      <w:pPr>
        <w:pStyle w:val="ConsPlusNormal"/>
        <w:jc w:val="both"/>
      </w:pPr>
    </w:p>
    <w:p w:rsidR="006D0048" w:rsidRDefault="006D0048" w:rsidP="006D0048">
      <w:pPr>
        <w:pStyle w:val="ConsPlusNormal"/>
        <w:jc w:val="center"/>
      </w:pPr>
      <w:r>
        <w:rPr>
          <w:noProof/>
        </w:rPr>
        <w:drawing>
          <wp:inline distT="0" distB="0" distL="0" distR="0" wp14:anchorId="19E4AFCE" wp14:editId="75392323">
            <wp:extent cx="1419225" cy="247650"/>
            <wp:effectExtent l="0" t="0" r="9525" b="0"/>
            <wp:docPr id="4" name="Рисунок 4" descr="base_23969_54878_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969_54878_75"/>
                    <pic:cNvPicPr preferRelativeResize="0">
                      <a:picLocks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0048" w:rsidRDefault="006D0048" w:rsidP="006D0048">
      <w:pPr>
        <w:pStyle w:val="ConsPlusNormal"/>
        <w:jc w:val="both"/>
      </w:pPr>
    </w:p>
    <w:p w:rsidR="006D0048" w:rsidRDefault="006D0048" w:rsidP="006D0048">
      <w:pPr>
        <w:pStyle w:val="ConsPlusNormal"/>
        <w:ind w:firstLine="540"/>
        <w:jc w:val="both"/>
      </w:pPr>
      <w:r>
        <w:t>где:</w:t>
      </w:r>
    </w:p>
    <w:p w:rsidR="006D0048" w:rsidRDefault="006D0048" w:rsidP="006D0048">
      <w:pPr>
        <w:pStyle w:val="ConsPlusNormal"/>
        <w:ind w:firstLine="540"/>
        <w:jc w:val="both"/>
      </w:pPr>
      <w:r>
        <w:rPr>
          <w:noProof/>
          <w:position w:val="-10"/>
        </w:rPr>
        <w:drawing>
          <wp:inline distT="0" distB="0" distL="0" distR="0" wp14:anchorId="2C05E37D" wp14:editId="78F4E9EE">
            <wp:extent cx="400050" cy="247650"/>
            <wp:effectExtent l="0" t="0" r="0" b="0"/>
            <wp:docPr id="3" name="Рисунок 3" descr="base_23969_54878_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23969_54878_76"/>
                    <pic:cNvPicPr preferRelativeResize="0">
                      <a:picLocks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эффективность реализации подпрограммы;</w:t>
      </w:r>
    </w:p>
    <w:p w:rsidR="006D0048" w:rsidRDefault="006D0048" w:rsidP="006D0048">
      <w:pPr>
        <w:pStyle w:val="ConsPlusNormal"/>
        <w:ind w:firstLine="540"/>
        <w:jc w:val="both"/>
      </w:pPr>
      <w:r>
        <w:rPr>
          <w:noProof/>
          <w:position w:val="-10"/>
        </w:rPr>
        <w:drawing>
          <wp:inline distT="0" distB="0" distL="0" distR="0" wp14:anchorId="66BF4027" wp14:editId="520CF933">
            <wp:extent cx="400050" cy="247650"/>
            <wp:effectExtent l="0" t="0" r="0" b="0"/>
            <wp:docPr id="2" name="Рисунок 2" descr="base_23969_54878_7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23969_54878_77"/>
                    <pic:cNvPicPr preferRelativeResize="0">
                      <a:picLocks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степень реализации подпрограммы;</w:t>
      </w:r>
    </w:p>
    <w:p w:rsidR="006D0048" w:rsidRDefault="006D0048" w:rsidP="006D0048">
      <w:pPr>
        <w:pStyle w:val="ConsPlusNormal"/>
        <w:ind w:firstLine="540"/>
        <w:jc w:val="both"/>
      </w:pPr>
      <w:r>
        <w:rPr>
          <w:noProof/>
          <w:position w:val="-10"/>
        </w:rPr>
        <w:drawing>
          <wp:inline distT="0" distB="0" distL="0" distR="0" wp14:anchorId="56C0FBFB" wp14:editId="448FBFF3">
            <wp:extent cx="276225" cy="247650"/>
            <wp:effectExtent l="0" t="0" r="9525" b="0"/>
            <wp:docPr id="1" name="Рисунок 1" descr="base_23969_54878_7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e_23969_54878_78"/>
                    <pic:cNvPicPr preferRelativeResize="0">
                      <a:picLocks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эффективность использования средств областного бюджета (либо - по решению ответственного исполнителя - эффективность использования финансовых ресурсов на реализацию подпрограммы).</w:t>
      </w:r>
    </w:p>
    <w:p w:rsidR="006D0048" w:rsidRPr="008A65E1" w:rsidRDefault="006D0048" w:rsidP="00C6726C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3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00"/>
        <w:gridCol w:w="2637"/>
        <w:gridCol w:w="1841"/>
        <w:gridCol w:w="1870"/>
      </w:tblGrid>
      <w:tr w:rsidR="006630DD" w:rsidRPr="006B7601">
        <w:tc>
          <w:tcPr>
            <w:tcW w:w="3000" w:type="dxa"/>
          </w:tcPr>
          <w:p w:rsidR="006630DD" w:rsidRPr="00E37DD8" w:rsidRDefault="006630DD" w:rsidP="00054B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37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подпрограмм</w:t>
            </w:r>
          </w:p>
        </w:tc>
        <w:tc>
          <w:tcPr>
            <w:tcW w:w="2637" w:type="dxa"/>
          </w:tcPr>
          <w:p w:rsidR="006630DD" w:rsidRPr="00E37DD8" w:rsidRDefault="006630DD" w:rsidP="00054B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37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Степень реализации подпрограммы (СРп/п)</w:t>
            </w:r>
          </w:p>
        </w:tc>
        <w:tc>
          <w:tcPr>
            <w:tcW w:w="1841" w:type="dxa"/>
          </w:tcPr>
          <w:p w:rsidR="006630DD" w:rsidRPr="00E37DD8" w:rsidRDefault="006630DD" w:rsidP="00054B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37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Эффективность использования средств областного бюджета  (Эис)</w:t>
            </w:r>
          </w:p>
        </w:tc>
        <w:tc>
          <w:tcPr>
            <w:tcW w:w="1870" w:type="dxa"/>
          </w:tcPr>
          <w:p w:rsidR="006630DD" w:rsidRPr="00E37DD8" w:rsidRDefault="006630DD" w:rsidP="00054B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37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Эффективность реализации подпрограммы (ЭРп/п=СРп/п х Эис)</w:t>
            </w:r>
          </w:p>
        </w:tc>
      </w:tr>
      <w:tr w:rsidR="009A41DC" w:rsidRPr="006B7601" w:rsidTr="00ED39E5">
        <w:trPr>
          <w:trHeight w:val="1040"/>
        </w:trPr>
        <w:tc>
          <w:tcPr>
            <w:tcW w:w="3000" w:type="dxa"/>
          </w:tcPr>
          <w:p w:rsidR="009A41DC" w:rsidRPr="00E37DD8" w:rsidRDefault="009A41DC" w:rsidP="001055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37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Подпрограмма 1 </w:t>
            </w:r>
          </w:p>
          <w:p w:rsidR="009A41DC" w:rsidRPr="00E37DD8" w:rsidRDefault="009A41DC" w:rsidP="00C33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37DD8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«Развитие отраслей сельского хозяйства,  пищевой и перерабатывающей промышленности  в  Курской области на 2014-202</w:t>
            </w:r>
            <w:r w:rsidR="00C33343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0</w:t>
            </w:r>
            <w:r w:rsidRPr="00E37DD8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2637" w:type="dxa"/>
          </w:tcPr>
          <w:p w:rsidR="009A41DC" w:rsidRPr="009927A4" w:rsidRDefault="00021BC3" w:rsidP="005D0B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0,9</w:t>
            </w:r>
            <w:r w:rsidR="005D0B5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841" w:type="dxa"/>
          </w:tcPr>
          <w:p w:rsidR="009A41DC" w:rsidRPr="009927A4" w:rsidRDefault="00BF58FE" w:rsidP="003351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1,00</w:t>
            </w:r>
            <w:r w:rsidR="003351F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70" w:type="dxa"/>
          </w:tcPr>
          <w:p w:rsidR="009A41DC" w:rsidRPr="005032EE" w:rsidRDefault="00BF58FE" w:rsidP="00B02F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0,9</w:t>
            </w:r>
            <w:r w:rsidR="00B02FB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96</w:t>
            </w:r>
          </w:p>
        </w:tc>
      </w:tr>
      <w:tr w:rsidR="009A41DC" w:rsidRPr="006B7601">
        <w:trPr>
          <w:trHeight w:val="1232"/>
        </w:trPr>
        <w:tc>
          <w:tcPr>
            <w:tcW w:w="3000" w:type="dxa"/>
          </w:tcPr>
          <w:p w:rsidR="009A41DC" w:rsidRPr="00E37DD8" w:rsidRDefault="009A41DC" w:rsidP="001055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37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2</w:t>
            </w:r>
          </w:p>
          <w:p w:rsidR="009A41DC" w:rsidRPr="00E37DD8" w:rsidRDefault="009A41DC" w:rsidP="001055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37DD8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«</w:t>
            </w:r>
            <w:r w:rsidRPr="00E37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Устойчивое развитие </w:t>
            </w:r>
          </w:p>
          <w:p w:rsidR="009A41DC" w:rsidRPr="009927A4" w:rsidRDefault="009A41DC" w:rsidP="006647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37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сельских территорий на 2014-2017 годы и на период до 202</w:t>
            </w:r>
            <w:r w:rsidR="00C333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E37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года»</w:t>
            </w:r>
          </w:p>
        </w:tc>
        <w:tc>
          <w:tcPr>
            <w:tcW w:w="2637" w:type="dxa"/>
          </w:tcPr>
          <w:p w:rsidR="009A41DC" w:rsidRPr="009927A4" w:rsidRDefault="00021BC3" w:rsidP="005D0B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0,99</w:t>
            </w:r>
            <w:r w:rsidR="005D0B5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1" w:type="dxa"/>
          </w:tcPr>
          <w:p w:rsidR="009A41DC" w:rsidRPr="0075784C" w:rsidRDefault="00BF58FE" w:rsidP="003351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1,0</w:t>
            </w:r>
            <w:r w:rsidR="003351F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6B189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70" w:type="dxa"/>
          </w:tcPr>
          <w:p w:rsidR="009A41DC" w:rsidRPr="0075784C" w:rsidRDefault="00773D1D" w:rsidP="005D0B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1,054</w:t>
            </w:r>
          </w:p>
        </w:tc>
      </w:tr>
      <w:tr w:rsidR="009A41DC" w:rsidRPr="000A7CA8">
        <w:tc>
          <w:tcPr>
            <w:tcW w:w="3000" w:type="dxa"/>
          </w:tcPr>
          <w:p w:rsidR="009A41DC" w:rsidRPr="00E37DD8" w:rsidRDefault="009A41DC" w:rsidP="001055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37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3</w:t>
            </w:r>
          </w:p>
          <w:p w:rsidR="009A41DC" w:rsidRPr="00ED39E5" w:rsidRDefault="009A41DC" w:rsidP="00C333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37DD8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«Развитие мелиорации земель сельскохозяйственного назначения Курск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ой области на 2014 - 202</w:t>
            </w:r>
            <w:r w:rsidR="00C33343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2637" w:type="dxa"/>
          </w:tcPr>
          <w:p w:rsidR="009A41DC" w:rsidRPr="009927A4" w:rsidRDefault="005D0B5F" w:rsidP="00BD54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1841" w:type="dxa"/>
          </w:tcPr>
          <w:p w:rsidR="009A41DC" w:rsidRPr="009927A4" w:rsidRDefault="003351FD" w:rsidP="005D0B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1,21</w:t>
            </w:r>
            <w:r w:rsidR="005D0B5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70" w:type="dxa"/>
          </w:tcPr>
          <w:p w:rsidR="009A41DC" w:rsidRPr="005032EE" w:rsidRDefault="00773D1D" w:rsidP="005D0B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1,214</w:t>
            </w:r>
          </w:p>
        </w:tc>
      </w:tr>
      <w:tr w:rsidR="009A41DC" w:rsidRPr="006B7601">
        <w:tc>
          <w:tcPr>
            <w:tcW w:w="3000" w:type="dxa"/>
          </w:tcPr>
          <w:p w:rsidR="009A41DC" w:rsidRPr="00E37DD8" w:rsidRDefault="009A41DC" w:rsidP="001055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37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4</w:t>
            </w:r>
          </w:p>
          <w:p w:rsidR="009A41DC" w:rsidRPr="005032EE" w:rsidRDefault="009A41DC" w:rsidP="00C333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37DD8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«</w:t>
            </w:r>
            <w:r w:rsidRPr="00E37DD8"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Обеспечение эпизоотического и ветеринарно-санитарного благополучия террито</w:t>
            </w:r>
            <w:r w:rsidR="0066471C"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рии Курской области на 2014-202</w:t>
            </w:r>
            <w:r w:rsidR="00C33343"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0</w:t>
            </w:r>
            <w:r w:rsidRPr="00E37DD8"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годы</w:t>
            </w:r>
            <w:r w:rsidRPr="00E37DD8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637" w:type="dxa"/>
          </w:tcPr>
          <w:p w:rsidR="009A41DC" w:rsidRPr="009927A4" w:rsidRDefault="006B1891" w:rsidP="005D0B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0,9</w:t>
            </w:r>
            <w:r w:rsidR="005D0B5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841" w:type="dxa"/>
          </w:tcPr>
          <w:p w:rsidR="009A41DC" w:rsidRPr="009927A4" w:rsidRDefault="003351FD" w:rsidP="00BD54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0,874</w:t>
            </w:r>
          </w:p>
        </w:tc>
        <w:tc>
          <w:tcPr>
            <w:tcW w:w="1870" w:type="dxa"/>
          </w:tcPr>
          <w:p w:rsidR="009A41DC" w:rsidRPr="005032EE" w:rsidRDefault="00773D1D" w:rsidP="005D0B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0,815</w:t>
            </w:r>
          </w:p>
        </w:tc>
      </w:tr>
      <w:tr w:rsidR="009A41DC" w:rsidRPr="000A7CA8">
        <w:tc>
          <w:tcPr>
            <w:tcW w:w="3000" w:type="dxa"/>
          </w:tcPr>
          <w:p w:rsidR="009A41DC" w:rsidRPr="00E37DD8" w:rsidRDefault="009A41DC" w:rsidP="001055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37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5</w:t>
            </w:r>
          </w:p>
          <w:p w:rsidR="009A41DC" w:rsidRPr="00E37DD8" w:rsidRDefault="009A41DC" w:rsidP="00C33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37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«Развитие заготовительной и перерабатывающей деятельности в Курской области на 2014-202</w:t>
            </w:r>
            <w:r w:rsidR="00C333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E37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2637" w:type="dxa"/>
          </w:tcPr>
          <w:p w:rsidR="009A41DC" w:rsidRPr="009927A4" w:rsidRDefault="00021BC3" w:rsidP="00BD54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1841" w:type="dxa"/>
          </w:tcPr>
          <w:p w:rsidR="009A41DC" w:rsidRPr="009927A4" w:rsidRDefault="00BF58FE" w:rsidP="00BD54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1870" w:type="dxa"/>
          </w:tcPr>
          <w:p w:rsidR="009A41DC" w:rsidRPr="005032EE" w:rsidRDefault="00BF58FE" w:rsidP="009A41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1,000</w:t>
            </w:r>
          </w:p>
        </w:tc>
      </w:tr>
      <w:tr w:rsidR="009A41DC" w:rsidRPr="006B7601">
        <w:trPr>
          <w:trHeight w:val="2420"/>
        </w:trPr>
        <w:tc>
          <w:tcPr>
            <w:tcW w:w="3000" w:type="dxa"/>
          </w:tcPr>
          <w:p w:rsidR="009A41DC" w:rsidRPr="00E37DD8" w:rsidRDefault="009A41DC" w:rsidP="001055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37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 6</w:t>
            </w:r>
          </w:p>
          <w:p w:rsidR="009A41DC" w:rsidRPr="00E37DD8" w:rsidRDefault="009A41DC" w:rsidP="00105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37D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«Обеспечение реализации государственной программы Курской области «Развитие сельского хозяйства и регулирование рынков сельскохозяйственной продукции, сырья и продовольствия в Курской области»</w:t>
            </w:r>
          </w:p>
        </w:tc>
        <w:tc>
          <w:tcPr>
            <w:tcW w:w="2637" w:type="dxa"/>
          </w:tcPr>
          <w:p w:rsidR="009A41DC" w:rsidRPr="009927A4" w:rsidRDefault="00021BC3" w:rsidP="00BD54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1841" w:type="dxa"/>
          </w:tcPr>
          <w:p w:rsidR="009A41DC" w:rsidRPr="0075784C" w:rsidRDefault="00BF58FE" w:rsidP="003351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1,00</w:t>
            </w:r>
            <w:r w:rsidR="003351F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70" w:type="dxa"/>
          </w:tcPr>
          <w:p w:rsidR="009A41DC" w:rsidRPr="0075784C" w:rsidRDefault="00773D1D" w:rsidP="003351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1,004</w:t>
            </w:r>
            <w:r w:rsidR="00B9428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3A5F24" w:rsidRDefault="003A5F24" w:rsidP="00D12222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630DD" w:rsidRPr="000A72F7" w:rsidRDefault="000A72F7" w:rsidP="00D12222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A72F7">
        <w:rPr>
          <w:rFonts w:ascii="Times New Roman" w:hAnsi="Times New Roman" w:cs="Times New Roman"/>
          <w:b/>
          <w:bCs/>
          <w:sz w:val="28"/>
          <w:szCs w:val="28"/>
          <w:lang w:val="en-US"/>
        </w:rPr>
        <w:t>VII</w:t>
      </w:r>
      <w:r w:rsidRPr="000A72F7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6630DD" w:rsidRPr="000A72F7">
        <w:rPr>
          <w:rFonts w:ascii="Times New Roman" w:hAnsi="Times New Roman" w:cs="Times New Roman"/>
          <w:b/>
          <w:bCs/>
          <w:sz w:val="28"/>
          <w:szCs w:val="28"/>
        </w:rPr>
        <w:t>Оценка степени достижения целей и решения задач государственной программы</w:t>
      </w:r>
    </w:p>
    <w:p w:rsidR="006D0048" w:rsidRDefault="006D0048" w:rsidP="006D0048">
      <w:pPr>
        <w:pStyle w:val="ConsPlusNormal"/>
        <w:ind w:firstLine="540"/>
        <w:jc w:val="both"/>
      </w:pPr>
      <w:r>
        <w:t>Для оценки степени достижения целей и решения задач (далее - степень реализации) государственной программы определялась степень достижения плановых значений каждого показателя (индикатора), характеризующего цели и задачи государственной программы.</w:t>
      </w:r>
    </w:p>
    <w:p w:rsidR="006D0048" w:rsidRDefault="006D0048" w:rsidP="006D0048">
      <w:pPr>
        <w:pStyle w:val="ConsPlusNormal"/>
        <w:ind w:firstLine="540"/>
        <w:jc w:val="both"/>
      </w:pPr>
      <w:r>
        <w:t>Степень достижения планового значения показателя (индикатора), характеризующего цели и задачи государственной программы, рассчитыва</w:t>
      </w:r>
      <w:r w:rsidR="00654EC5">
        <w:t>лась</w:t>
      </w:r>
      <w:r>
        <w:t xml:space="preserve"> по следующ</w:t>
      </w:r>
      <w:r w:rsidR="00654EC5">
        <w:t xml:space="preserve">ей </w:t>
      </w:r>
      <w:r>
        <w:t>формул</w:t>
      </w:r>
      <w:r w:rsidR="00654EC5">
        <w:t>е</w:t>
      </w:r>
      <w:r>
        <w:t>:</w:t>
      </w:r>
    </w:p>
    <w:p w:rsidR="006D0048" w:rsidRDefault="006D0048" w:rsidP="006D0048">
      <w:pPr>
        <w:pStyle w:val="ConsPlusNormal"/>
        <w:jc w:val="center"/>
      </w:pPr>
      <w:r>
        <w:rPr>
          <w:noProof/>
        </w:rPr>
        <w:drawing>
          <wp:inline distT="0" distB="0" distL="0" distR="0" wp14:anchorId="27E097D1" wp14:editId="6E2CEF29">
            <wp:extent cx="1619250" cy="276225"/>
            <wp:effectExtent l="0" t="0" r="0" b="9525"/>
            <wp:docPr id="14" name="Рисунок 14" descr="base_23969_54878_8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base_23969_54878_82"/>
                    <pic:cNvPicPr preferRelativeResize="0">
                      <a:picLocks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0048" w:rsidRDefault="006D0048" w:rsidP="006D0048">
      <w:pPr>
        <w:pStyle w:val="ConsPlusNormal"/>
        <w:jc w:val="both"/>
      </w:pPr>
    </w:p>
    <w:p w:rsidR="006D0048" w:rsidRDefault="006D0048" w:rsidP="006D0048">
      <w:pPr>
        <w:pStyle w:val="ConsPlusNormal"/>
        <w:ind w:firstLine="540"/>
        <w:jc w:val="both"/>
      </w:pPr>
      <w:r>
        <w:t>Степень реализации государственной программы рассчитыва</w:t>
      </w:r>
      <w:r w:rsidR="00654EC5">
        <w:t xml:space="preserve">лась </w:t>
      </w:r>
      <w:r>
        <w:t>по формуле:</w:t>
      </w:r>
    </w:p>
    <w:p w:rsidR="006D0048" w:rsidRDefault="006D0048" w:rsidP="006D0048">
      <w:pPr>
        <w:pStyle w:val="ConsPlusNormal"/>
        <w:jc w:val="both"/>
      </w:pPr>
    </w:p>
    <w:p w:rsidR="006D0048" w:rsidRDefault="006D0048" w:rsidP="006D0048">
      <w:pPr>
        <w:pStyle w:val="ConsPlusNormal"/>
        <w:jc w:val="center"/>
      </w:pPr>
      <w:r>
        <w:rPr>
          <w:noProof/>
        </w:rPr>
        <w:drawing>
          <wp:inline distT="0" distB="0" distL="0" distR="0" wp14:anchorId="4CDFE79D" wp14:editId="44C54548">
            <wp:extent cx="1524000" cy="485775"/>
            <wp:effectExtent l="0" t="0" r="0" b="9525"/>
            <wp:docPr id="9" name="Рисунок 9" descr="base_23969_54878_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base_23969_54878_87"/>
                    <pic:cNvPicPr preferRelativeResize="0">
                      <a:picLocks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0048" w:rsidRDefault="006D0048" w:rsidP="006D0048">
      <w:pPr>
        <w:pStyle w:val="ConsPlusNormal"/>
        <w:jc w:val="both"/>
      </w:pPr>
    </w:p>
    <w:p w:rsidR="006D0048" w:rsidRDefault="006D0048" w:rsidP="006D0048">
      <w:pPr>
        <w:pStyle w:val="ConsPlusNormal"/>
        <w:ind w:firstLine="540"/>
        <w:jc w:val="both"/>
      </w:pPr>
      <w:r>
        <w:t>где:</w:t>
      </w:r>
    </w:p>
    <w:p w:rsidR="006D0048" w:rsidRDefault="006D0048" w:rsidP="006D0048">
      <w:pPr>
        <w:pStyle w:val="ConsPlusNormal"/>
        <w:ind w:firstLine="540"/>
        <w:jc w:val="both"/>
      </w:pPr>
      <w:r>
        <w:rPr>
          <w:noProof/>
          <w:position w:val="-10"/>
        </w:rPr>
        <w:drawing>
          <wp:inline distT="0" distB="0" distL="0" distR="0" wp14:anchorId="5EFFAD6D" wp14:editId="11AD1960">
            <wp:extent cx="361950" cy="247650"/>
            <wp:effectExtent l="0" t="0" r="0" b="0"/>
            <wp:docPr id="8" name="Рисунок 8" descr="base_23969_54878_8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base_23969_54878_88"/>
                    <pic:cNvPicPr preferRelativeResize="0">
                      <a:picLocks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степень реализации государственной программы;</w:t>
      </w:r>
    </w:p>
    <w:p w:rsidR="006D0048" w:rsidRDefault="006D0048" w:rsidP="006D0048">
      <w:pPr>
        <w:pStyle w:val="ConsPlusNormal"/>
        <w:ind w:firstLine="540"/>
        <w:jc w:val="both"/>
      </w:pPr>
      <w:r>
        <w:rPr>
          <w:noProof/>
          <w:position w:val="-10"/>
        </w:rPr>
        <w:drawing>
          <wp:inline distT="0" distB="0" distL="0" distR="0" wp14:anchorId="38B32522" wp14:editId="4BA4581A">
            <wp:extent cx="476250" cy="247650"/>
            <wp:effectExtent l="0" t="0" r="0" b="0"/>
            <wp:docPr id="7" name="Рисунок 7" descr="base_23969_54878_8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base_23969_54878_89"/>
                    <pic:cNvPicPr preferRelativeResize="0">
                      <a:picLocks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степень достижения планового значения показателя (индикатора), характеризующего цели и задачи государственной программы;</w:t>
      </w:r>
    </w:p>
    <w:p w:rsidR="006D0048" w:rsidRDefault="006D0048" w:rsidP="006D0048">
      <w:pPr>
        <w:pStyle w:val="ConsPlusNormal"/>
        <w:ind w:firstLine="540"/>
        <w:jc w:val="both"/>
      </w:pPr>
      <w:r>
        <w:t>М - число показателей (индикаторов), характеризующих цели и задачи подпрограммы.</w:t>
      </w:r>
    </w:p>
    <w:p w:rsidR="006D0048" w:rsidRDefault="006D0048" w:rsidP="006D0048">
      <w:pPr>
        <w:pStyle w:val="ConsPlusNormal"/>
        <w:ind w:firstLine="540"/>
        <w:jc w:val="both"/>
      </w:pPr>
      <w:r>
        <w:t xml:space="preserve">При использовании данной формулы, в случае если </w:t>
      </w:r>
      <w:r>
        <w:rPr>
          <w:noProof/>
          <w:position w:val="-10"/>
        </w:rPr>
        <w:drawing>
          <wp:inline distT="0" distB="0" distL="0" distR="0" wp14:anchorId="7AD4B39C" wp14:editId="4CFB6387">
            <wp:extent cx="476250" cy="247650"/>
            <wp:effectExtent l="0" t="0" r="0" b="0"/>
            <wp:docPr id="6" name="Рисунок 6" descr="base_23969_54878_9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base_23969_54878_90"/>
                    <pic:cNvPicPr preferRelativeResize="0">
                      <a:picLocks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больше 1, значение </w:t>
      </w:r>
      <w:r>
        <w:rPr>
          <w:noProof/>
          <w:position w:val="-10"/>
        </w:rPr>
        <w:drawing>
          <wp:inline distT="0" distB="0" distL="0" distR="0" wp14:anchorId="6326159F" wp14:editId="47185DF6">
            <wp:extent cx="476250" cy="247650"/>
            <wp:effectExtent l="0" t="0" r="0" b="0"/>
            <wp:docPr id="5" name="Рисунок 5" descr="base_23969_54878_9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base_23969_54878_91"/>
                    <pic:cNvPicPr preferRelativeResize="0">
                      <a:picLocks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принима</w:t>
      </w:r>
      <w:r w:rsidR="00654EC5">
        <w:t xml:space="preserve">лось </w:t>
      </w:r>
      <w:r>
        <w:t xml:space="preserve"> равным 1.</w:t>
      </w:r>
    </w:p>
    <w:p w:rsidR="006630DD" w:rsidRPr="00207ED2" w:rsidRDefault="006630DD" w:rsidP="00D1222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630DD" w:rsidRPr="004E63BB" w:rsidRDefault="005032EE" w:rsidP="00AA5B4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СРгп</w:t>
      </w:r>
      <w:r w:rsidR="00ED39E5">
        <w:rPr>
          <w:rFonts w:ascii="Times New Roman" w:hAnsi="Times New Roman" w:cs="Times New Roman"/>
          <w:sz w:val="28"/>
          <w:szCs w:val="28"/>
        </w:rPr>
        <w:t>=</w:t>
      </w:r>
      <w:r w:rsidR="00B6338C">
        <w:rPr>
          <w:rFonts w:ascii="Times New Roman" w:hAnsi="Times New Roman" w:cs="Times New Roman"/>
          <w:sz w:val="28"/>
          <w:szCs w:val="28"/>
        </w:rPr>
        <w:t>1</w:t>
      </w:r>
      <w:r w:rsidR="000D45DE">
        <w:rPr>
          <w:rFonts w:ascii="Times New Roman" w:hAnsi="Times New Roman" w:cs="Times New Roman"/>
          <w:sz w:val="28"/>
          <w:szCs w:val="28"/>
        </w:rPr>
        <w:t>0,9</w:t>
      </w:r>
      <w:r w:rsidR="00E65362">
        <w:rPr>
          <w:rFonts w:ascii="Times New Roman" w:hAnsi="Times New Roman" w:cs="Times New Roman"/>
          <w:sz w:val="28"/>
          <w:szCs w:val="28"/>
        </w:rPr>
        <w:t>78</w:t>
      </w:r>
      <w:r w:rsidR="00B6338C">
        <w:rPr>
          <w:rFonts w:ascii="Times New Roman" w:hAnsi="Times New Roman" w:cs="Times New Roman"/>
          <w:sz w:val="28"/>
          <w:szCs w:val="28"/>
        </w:rPr>
        <w:t>+3</w:t>
      </w:r>
      <w:r w:rsidR="00E65362">
        <w:rPr>
          <w:rFonts w:ascii="Times New Roman" w:hAnsi="Times New Roman" w:cs="Times New Roman"/>
          <w:sz w:val="28"/>
          <w:szCs w:val="28"/>
        </w:rPr>
        <w:t>9,687</w:t>
      </w:r>
      <w:r w:rsidR="00B6338C">
        <w:rPr>
          <w:rFonts w:ascii="Times New Roman" w:hAnsi="Times New Roman" w:cs="Times New Roman"/>
          <w:sz w:val="28"/>
          <w:szCs w:val="28"/>
        </w:rPr>
        <w:t>+7,9</w:t>
      </w:r>
      <w:r w:rsidR="00E65362">
        <w:rPr>
          <w:rFonts w:ascii="Times New Roman" w:hAnsi="Times New Roman" w:cs="Times New Roman"/>
          <w:sz w:val="28"/>
          <w:szCs w:val="28"/>
        </w:rPr>
        <w:t>7</w:t>
      </w:r>
      <w:r w:rsidR="00B6338C">
        <w:rPr>
          <w:rFonts w:ascii="Times New Roman" w:hAnsi="Times New Roman" w:cs="Times New Roman"/>
          <w:sz w:val="28"/>
          <w:szCs w:val="28"/>
        </w:rPr>
        <w:t>2+</w:t>
      </w:r>
      <w:r w:rsidR="00E65362">
        <w:rPr>
          <w:rFonts w:ascii="Times New Roman" w:hAnsi="Times New Roman" w:cs="Times New Roman"/>
          <w:sz w:val="28"/>
          <w:szCs w:val="28"/>
        </w:rPr>
        <w:t>6</w:t>
      </w:r>
      <w:r w:rsidR="00B6338C">
        <w:rPr>
          <w:rFonts w:ascii="Times New Roman" w:hAnsi="Times New Roman" w:cs="Times New Roman"/>
          <w:sz w:val="28"/>
          <w:szCs w:val="28"/>
        </w:rPr>
        <w:t>,0+</w:t>
      </w:r>
      <w:r w:rsidR="00E65362">
        <w:rPr>
          <w:rFonts w:ascii="Times New Roman" w:hAnsi="Times New Roman" w:cs="Times New Roman"/>
          <w:sz w:val="28"/>
          <w:szCs w:val="28"/>
        </w:rPr>
        <w:t>9,333</w:t>
      </w:r>
      <w:r w:rsidR="00B6338C">
        <w:rPr>
          <w:rFonts w:ascii="Times New Roman" w:hAnsi="Times New Roman" w:cs="Times New Roman"/>
          <w:sz w:val="28"/>
          <w:szCs w:val="28"/>
        </w:rPr>
        <w:t>+</w:t>
      </w:r>
      <w:r w:rsidR="00E65362">
        <w:rPr>
          <w:rFonts w:ascii="Times New Roman" w:hAnsi="Times New Roman" w:cs="Times New Roman"/>
          <w:sz w:val="28"/>
          <w:szCs w:val="28"/>
        </w:rPr>
        <w:t>2</w:t>
      </w:r>
      <w:r w:rsidR="00B6338C">
        <w:rPr>
          <w:rFonts w:ascii="Times New Roman" w:hAnsi="Times New Roman" w:cs="Times New Roman"/>
          <w:sz w:val="28"/>
          <w:szCs w:val="28"/>
        </w:rPr>
        <w:t>,0+1,0=</w:t>
      </w:r>
      <w:r w:rsidR="00E65362">
        <w:rPr>
          <w:rFonts w:ascii="Times New Roman" w:hAnsi="Times New Roman" w:cs="Times New Roman"/>
          <w:sz w:val="28"/>
          <w:szCs w:val="28"/>
        </w:rPr>
        <w:t>76,970</w:t>
      </w:r>
      <w:r w:rsidR="00B6338C">
        <w:rPr>
          <w:rFonts w:ascii="Times New Roman" w:hAnsi="Times New Roman" w:cs="Times New Roman"/>
          <w:sz w:val="28"/>
          <w:szCs w:val="28"/>
        </w:rPr>
        <w:t>/7</w:t>
      </w:r>
      <w:r w:rsidR="00E65362">
        <w:rPr>
          <w:rFonts w:ascii="Times New Roman" w:hAnsi="Times New Roman" w:cs="Times New Roman"/>
          <w:sz w:val="28"/>
          <w:szCs w:val="28"/>
        </w:rPr>
        <w:t>8</w:t>
      </w:r>
      <w:r w:rsidR="00B6338C">
        <w:rPr>
          <w:rFonts w:ascii="Times New Roman" w:hAnsi="Times New Roman" w:cs="Times New Roman"/>
          <w:sz w:val="28"/>
          <w:szCs w:val="28"/>
        </w:rPr>
        <w:t>=0,9</w:t>
      </w:r>
      <w:r w:rsidR="00E65362">
        <w:rPr>
          <w:rFonts w:ascii="Times New Roman" w:hAnsi="Times New Roman" w:cs="Times New Roman"/>
          <w:sz w:val="28"/>
          <w:szCs w:val="28"/>
        </w:rPr>
        <w:t>87</w:t>
      </w:r>
    </w:p>
    <w:p w:rsidR="005032EE" w:rsidRDefault="005032EE" w:rsidP="005032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630DD" w:rsidRDefault="000A72F7" w:rsidP="005032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VI</w:t>
      </w:r>
      <w:r w:rsidR="006630DD"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 w:rsidR="006630DD">
        <w:rPr>
          <w:rFonts w:ascii="Times New Roman" w:hAnsi="Times New Roman" w:cs="Times New Roman"/>
          <w:b/>
          <w:bCs/>
          <w:sz w:val="28"/>
          <w:szCs w:val="28"/>
        </w:rPr>
        <w:t xml:space="preserve">. Оценка эффективности реализации государственной программы </w:t>
      </w:r>
    </w:p>
    <w:p w:rsidR="005032EE" w:rsidRDefault="005032EE" w:rsidP="005032EE">
      <w:pPr>
        <w:pStyle w:val="ConsPlusNormal"/>
        <w:ind w:firstLine="540"/>
        <w:jc w:val="both"/>
      </w:pPr>
    </w:p>
    <w:p w:rsidR="005032EE" w:rsidRDefault="005032EE" w:rsidP="005032EE">
      <w:pPr>
        <w:pStyle w:val="ConsPlusNormal"/>
        <w:ind w:firstLine="540"/>
        <w:jc w:val="both"/>
      </w:pPr>
      <w:r>
        <w:t>Эффективность реализации государственной программы оценивалась в зависимости от значений оценки степени реализации государственной программы и оценки эффективности реализации входящих в нее подпрограмм по следующей формуле:</w:t>
      </w:r>
    </w:p>
    <w:p w:rsidR="005032EE" w:rsidRDefault="005032EE" w:rsidP="005032EE">
      <w:pPr>
        <w:pStyle w:val="ConsPlusNormal"/>
        <w:jc w:val="center"/>
      </w:pPr>
    </w:p>
    <w:p w:rsidR="005032EE" w:rsidRDefault="005032EE" w:rsidP="005032EE">
      <w:pPr>
        <w:pStyle w:val="ConsPlusNormal"/>
        <w:jc w:val="center"/>
      </w:pPr>
      <w:r>
        <w:rPr>
          <w:noProof/>
          <w:position w:val="-26"/>
        </w:rPr>
        <w:drawing>
          <wp:inline distT="0" distB="0" distL="0" distR="0" wp14:anchorId="0CD9811C" wp14:editId="0F3AC161">
            <wp:extent cx="2790825" cy="495300"/>
            <wp:effectExtent l="0" t="0" r="0" b="0"/>
            <wp:docPr id="19" name="Рисунок 19" descr="base_23969_54878_9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base_23969_54878_95"/>
                    <pic:cNvPicPr preferRelativeResize="0">
                      <a:picLocks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2EE" w:rsidRDefault="005032EE" w:rsidP="005032EE">
      <w:pPr>
        <w:pStyle w:val="ConsPlusNormal"/>
        <w:jc w:val="center"/>
      </w:pPr>
    </w:p>
    <w:p w:rsidR="005032EE" w:rsidRDefault="005032EE" w:rsidP="005032EE">
      <w:pPr>
        <w:pStyle w:val="ConsPlusNormal"/>
        <w:ind w:firstLine="540"/>
        <w:jc w:val="both"/>
      </w:pPr>
      <w:r>
        <w:t>где:</w:t>
      </w:r>
    </w:p>
    <w:p w:rsidR="005032EE" w:rsidRDefault="005032EE" w:rsidP="005032EE">
      <w:pPr>
        <w:pStyle w:val="ConsPlusNormal"/>
        <w:ind w:firstLine="540"/>
        <w:jc w:val="both"/>
      </w:pPr>
      <w:r>
        <w:t>ЭР</w:t>
      </w:r>
      <w:r>
        <w:rPr>
          <w:vertAlign w:val="subscript"/>
        </w:rPr>
        <w:t>гп</w:t>
      </w:r>
      <w:r>
        <w:t xml:space="preserve"> - эффективность реализации государственной программы;</w:t>
      </w:r>
    </w:p>
    <w:p w:rsidR="005032EE" w:rsidRDefault="005032EE" w:rsidP="005032EE">
      <w:pPr>
        <w:pStyle w:val="ConsPlusNormal"/>
        <w:ind w:firstLine="540"/>
        <w:jc w:val="both"/>
      </w:pPr>
      <w:r>
        <w:t>СР</w:t>
      </w:r>
      <w:r>
        <w:rPr>
          <w:vertAlign w:val="subscript"/>
        </w:rPr>
        <w:t>гп</w:t>
      </w:r>
      <w:r>
        <w:t xml:space="preserve"> - степень реализации государственной программы;</w:t>
      </w:r>
    </w:p>
    <w:p w:rsidR="005032EE" w:rsidRDefault="005032EE" w:rsidP="005032EE">
      <w:pPr>
        <w:pStyle w:val="ConsPlusNormal"/>
        <w:ind w:firstLine="540"/>
        <w:jc w:val="both"/>
      </w:pPr>
      <w:r>
        <w:t>ЭР</w:t>
      </w:r>
      <w:r>
        <w:rPr>
          <w:vertAlign w:val="subscript"/>
        </w:rPr>
        <w:t>п/п</w:t>
      </w:r>
      <w:r>
        <w:t xml:space="preserve"> - эффективность реализации подпрограммы;</w:t>
      </w:r>
    </w:p>
    <w:p w:rsidR="005032EE" w:rsidRDefault="005032EE" w:rsidP="005032EE">
      <w:pPr>
        <w:pStyle w:val="ConsPlusNormal"/>
        <w:ind w:firstLine="540"/>
        <w:jc w:val="both"/>
      </w:pPr>
      <w:r>
        <w:t>k</w:t>
      </w:r>
      <w:r>
        <w:rPr>
          <w:vertAlign w:val="subscript"/>
        </w:rPr>
        <w:t>j</w:t>
      </w:r>
      <w:r>
        <w:t xml:space="preserve"> - коэффициент значимости подпрограммы для достижения целей государственной программы. </w:t>
      </w:r>
    </w:p>
    <w:p w:rsidR="005032EE" w:rsidRDefault="005032EE" w:rsidP="005032EE">
      <w:pPr>
        <w:pStyle w:val="ConsPlusNormal"/>
        <w:ind w:firstLine="540"/>
        <w:jc w:val="both"/>
      </w:pPr>
      <w:r>
        <w:t xml:space="preserve"> k</w:t>
      </w:r>
      <w:r>
        <w:rPr>
          <w:vertAlign w:val="subscript"/>
        </w:rPr>
        <w:t>j</w:t>
      </w:r>
      <w:r>
        <w:t xml:space="preserve"> определяется по формуле: kj = Фj / Ф, где Ф</w:t>
      </w:r>
      <w:r>
        <w:rPr>
          <w:vertAlign w:val="subscript"/>
        </w:rPr>
        <w:t>j</w:t>
      </w:r>
      <w:r>
        <w:t xml:space="preserve"> - объем фактических расходов из областного бюджета (кассового исполнения) на реализацию j-й подпрограммы в отчетном году, Ф - объем фактических расходов из областного бюджета (кассового исполнения) на реализацию государственной программы;</w:t>
      </w:r>
    </w:p>
    <w:p w:rsidR="005032EE" w:rsidRDefault="005032EE" w:rsidP="005032EE">
      <w:pPr>
        <w:pStyle w:val="ConsPlusNormal"/>
        <w:ind w:firstLine="540"/>
        <w:jc w:val="both"/>
      </w:pPr>
      <w:r>
        <w:t>j - количество подпрограмм.</w:t>
      </w:r>
    </w:p>
    <w:p w:rsidR="005032EE" w:rsidRDefault="005032EE" w:rsidP="005032EE">
      <w:pPr>
        <w:pStyle w:val="ConsPlusNormal"/>
        <w:ind w:firstLine="540"/>
        <w:jc w:val="both"/>
        <w:sectPr w:rsidR="005032EE" w:rsidSect="005032EE">
          <w:pgSz w:w="11906" w:h="16838"/>
          <w:pgMar w:top="1134" w:right="1276" w:bottom="1134" w:left="1559" w:header="709" w:footer="709" w:gutter="0"/>
          <w:cols w:space="708"/>
          <w:titlePg/>
          <w:docGrid w:linePitch="360"/>
        </w:sectPr>
      </w:pPr>
    </w:p>
    <w:tbl>
      <w:tblPr>
        <w:tblW w:w="1453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58"/>
        <w:gridCol w:w="3119"/>
        <w:gridCol w:w="2551"/>
        <w:gridCol w:w="2551"/>
        <w:gridCol w:w="2551"/>
      </w:tblGrid>
      <w:tr w:rsidR="005032EE" w:rsidRPr="004E63BB" w:rsidTr="00C7012D">
        <w:trPr>
          <w:trHeight w:val="1408"/>
        </w:trPr>
        <w:tc>
          <w:tcPr>
            <w:tcW w:w="3758" w:type="dxa"/>
          </w:tcPr>
          <w:p w:rsidR="005032EE" w:rsidRPr="004E63BB" w:rsidRDefault="005032EE" w:rsidP="00257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E63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Наименование подпрограмм</w:t>
            </w:r>
          </w:p>
        </w:tc>
        <w:tc>
          <w:tcPr>
            <w:tcW w:w="3119" w:type="dxa"/>
          </w:tcPr>
          <w:p w:rsidR="005032EE" w:rsidRPr="004E63BB" w:rsidRDefault="005032EE" w:rsidP="006647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Объем фактических расходов из областного бюджета на реализацию госпрограммы </w:t>
            </w:r>
            <w:r w:rsidRPr="00545C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201</w:t>
            </w:r>
            <w:r w:rsidR="00A22ED4" w:rsidRPr="00545C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году (кассовый расход)</w:t>
            </w:r>
          </w:p>
        </w:tc>
        <w:tc>
          <w:tcPr>
            <w:tcW w:w="2551" w:type="dxa"/>
          </w:tcPr>
          <w:p w:rsidR="005032EE" w:rsidRPr="004E63BB" w:rsidRDefault="005032EE" w:rsidP="00257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4E63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оэффициент значимости подпрограммы</w:t>
            </w:r>
          </w:p>
          <w:p w:rsidR="005032EE" w:rsidRPr="004E63BB" w:rsidRDefault="005032EE" w:rsidP="00257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4E63B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kj</w:t>
            </w:r>
          </w:p>
        </w:tc>
        <w:tc>
          <w:tcPr>
            <w:tcW w:w="2551" w:type="dxa"/>
          </w:tcPr>
          <w:p w:rsidR="005032EE" w:rsidRPr="004E63BB" w:rsidRDefault="005032EE" w:rsidP="00257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E63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Эффективность реализации подпрограммы</w:t>
            </w:r>
          </w:p>
          <w:p w:rsidR="005032EE" w:rsidRPr="004E63BB" w:rsidRDefault="005032EE" w:rsidP="00257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E63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ЭРп/п</w:t>
            </w:r>
          </w:p>
        </w:tc>
        <w:tc>
          <w:tcPr>
            <w:tcW w:w="2551" w:type="dxa"/>
          </w:tcPr>
          <w:p w:rsidR="005032EE" w:rsidRPr="004E63BB" w:rsidRDefault="005032EE" w:rsidP="00257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E63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ЭРп/п х </w:t>
            </w:r>
            <w:r w:rsidRPr="004E63B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kj</w:t>
            </w:r>
          </w:p>
        </w:tc>
      </w:tr>
      <w:tr w:rsidR="0020694D" w:rsidRPr="004E63BB" w:rsidTr="00257AAE">
        <w:tc>
          <w:tcPr>
            <w:tcW w:w="3758" w:type="dxa"/>
          </w:tcPr>
          <w:p w:rsidR="0020694D" w:rsidRPr="004E63BB" w:rsidRDefault="0020694D" w:rsidP="00257A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E97">
              <w:rPr>
                <w:rFonts w:ascii="Times New Roman" w:hAnsi="Times New Roman" w:cs="Times New Roman"/>
                <w:sz w:val="24"/>
                <w:szCs w:val="24"/>
              </w:rPr>
              <w:t>«Развитие сельского хозяйства и регулирования рынков сельскохозяйственной продукции, сырья и 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довольствия  в Курской области»</w:t>
            </w:r>
          </w:p>
        </w:tc>
        <w:tc>
          <w:tcPr>
            <w:tcW w:w="3119" w:type="dxa"/>
          </w:tcPr>
          <w:p w:rsidR="0020694D" w:rsidRPr="00CD58EB" w:rsidRDefault="007E537B" w:rsidP="00CD58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58EB">
              <w:rPr>
                <w:rFonts w:ascii="Times New Roman" w:hAnsi="Times New Roman" w:cs="Times New Roman"/>
                <w:b/>
                <w:sz w:val="24"/>
                <w:szCs w:val="24"/>
              </w:rPr>
              <w:t>6 0</w:t>
            </w:r>
            <w:r w:rsidR="00CD58EB" w:rsidRPr="00CD58EB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Pr="00CD58EB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CD58EB" w:rsidRPr="00CD58EB">
              <w:rPr>
                <w:rFonts w:ascii="Times New Roman" w:hAnsi="Times New Roman" w:cs="Times New Roman"/>
                <w:b/>
                <w:sz w:val="24"/>
                <w:szCs w:val="24"/>
              </w:rPr>
              <w:t>233</w:t>
            </w:r>
            <w:r w:rsidRPr="00CD58EB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A22ED4" w:rsidRPr="00545CC9">
              <w:rPr>
                <w:rFonts w:ascii="Times New Roman" w:hAnsi="Times New Roman" w:cs="Times New Roman"/>
                <w:b/>
                <w:sz w:val="24"/>
                <w:szCs w:val="24"/>
              </w:rPr>
              <w:t>611</w:t>
            </w:r>
          </w:p>
        </w:tc>
        <w:tc>
          <w:tcPr>
            <w:tcW w:w="2551" w:type="dxa"/>
          </w:tcPr>
          <w:p w:rsidR="0020694D" w:rsidRPr="0075784C" w:rsidRDefault="0020694D" w:rsidP="00257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8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2551" w:type="dxa"/>
          </w:tcPr>
          <w:p w:rsidR="0020694D" w:rsidRPr="0075784C" w:rsidRDefault="0020694D" w:rsidP="00257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20694D" w:rsidRPr="0075784C" w:rsidRDefault="0020694D" w:rsidP="00257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694D" w:rsidTr="00257AAE">
        <w:tc>
          <w:tcPr>
            <w:tcW w:w="3758" w:type="dxa"/>
          </w:tcPr>
          <w:p w:rsidR="0020694D" w:rsidRPr="00A06E97" w:rsidRDefault="0020694D" w:rsidP="00257AA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3119" w:type="dxa"/>
          </w:tcPr>
          <w:p w:rsidR="0020694D" w:rsidRPr="009126D4" w:rsidRDefault="0020694D" w:rsidP="00257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0694D" w:rsidRPr="0075784C" w:rsidRDefault="0020694D" w:rsidP="00257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20694D" w:rsidRPr="0075784C" w:rsidRDefault="0020694D" w:rsidP="00257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20694D" w:rsidRPr="0075784C" w:rsidRDefault="0020694D" w:rsidP="00257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41DC" w:rsidRPr="00915C2F" w:rsidTr="00257AAE">
        <w:trPr>
          <w:trHeight w:val="1528"/>
        </w:trPr>
        <w:tc>
          <w:tcPr>
            <w:tcW w:w="3758" w:type="dxa"/>
          </w:tcPr>
          <w:p w:rsidR="009A41DC" w:rsidRPr="004E63BB" w:rsidRDefault="009A41DC" w:rsidP="00257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E63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Подпрограмма 1 </w:t>
            </w:r>
          </w:p>
          <w:p w:rsidR="009A41DC" w:rsidRPr="004E63BB" w:rsidRDefault="009A41DC" w:rsidP="00C33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E63BB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«Развитие отраслей сельского хозяйства,  пищевой и перерабатывающей промышленности  в  Курской области на 2014-202</w:t>
            </w:r>
            <w:r w:rsidR="00C33343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0</w:t>
            </w:r>
            <w:r w:rsidRPr="004E63BB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3119" w:type="dxa"/>
          </w:tcPr>
          <w:p w:rsidR="009A41DC" w:rsidRPr="00F23C58" w:rsidRDefault="00A22ED4" w:rsidP="003F3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4 667 658</w:t>
            </w:r>
            <w:r w:rsidRPr="00545C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,999</w:t>
            </w:r>
          </w:p>
        </w:tc>
        <w:tc>
          <w:tcPr>
            <w:tcW w:w="2551" w:type="dxa"/>
          </w:tcPr>
          <w:p w:rsidR="009A41DC" w:rsidRPr="0075784C" w:rsidRDefault="00B94284" w:rsidP="00B94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0,775</w:t>
            </w:r>
          </w:p>
        </w:tc>
        <w:tc>
          <w:tcPr>
            <w:tcW w:w="2551" w:type="dxa"/>
          </w:tcPr>
          <w:p w:rsidR="009A41DC" w:rsidRPr="005032EE" w:rsidRDefault="00BC7E5F" w:rsidP="00773D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0,9</w:t>
            </w:r>
            <w:r w:rsidR="00773D1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2551" w:type="dxa"/>
          </w:tcPr>
          <w:p w:rsidR="009A41DC" w:rsidRPr="0075784C" w:rsidRDefault="00BC7E5F" w:rsidP="004F7B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4F7B8C">
              <w:rPr>
                <w:rFonts w:ascii="Times New Roman" w:hAnsi="Times New Roman" w:cs="Times New Roman"/>
                <w:sz w:val="24"/>
                <w:szCs w:val="24"/>
              </w:rPr>
              <w:t>772</w:t>
            </w:r>
          </w:p>
        </w:tc>
      </w:tr>
      <w:tr w:rsidR="009A41DC" w:rsidRPr="00915C2F" w:rsidTr="00257AAE">
        <w:trPr>
          <w:trHeight w:val="1120"/>
        </w:trPr>
        <w:tc>
          <w:tcPr>
            <w:tcW w:w="3758" w:type="dxa"/>
          </w:tcPr>
          <w:p w:rsidR="009A41DC" w:rsidRPr="004E63BB" w:rsidRDefault="009A41DC" w:rsidP="00257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E63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2</w:t>
            </w:r>
          </w:p>
          <w:p w:rsidR="009A41DC" w:rsidRPr="004E63BB" w:rsidRDefault="009A41DC" w:rsidP="00257AA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E63BB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«</w:t>
            </w:r>
            <w:r w:rsidRPr="004E63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Устойчивое развитие </w:t>
            </w:r>
          </w:p>
          <w:p w:rsidR="009A41DC" w:rsidRPr="003A5F24" w:rsidRDefault="009A41DC" w:rsidP="00C3334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E63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сельских территорий на 2014-2017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годы и на период до 202</w:t>
            </w:r>
            <w:r w:rsidR="00C333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года»</w:t>
            </w:r>
          </w:p>
        </w:tc>
        <w:tc>
          <w:tcPr>
            <w:tcW w:w="3119" w:type="dxa"/>
          </w:tcPr>
          <w:p w:rsidR="009A41DC" w:rsidRPr="00F23C58" w:rsidRDefault="00CD58EB" w:rsidP="00CD5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  <w:r w:rsidR="007E53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81</w:t>
            </w:r>
            <w:r w:rsidR="007E53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625</w:t>
            </w:r>
          </w:p>
        </w:tc>
        <w:tc>
          <w:tcPr>
            <w:tcW w:w="2551" w:type="dxa"/>
          </w:tcPr>
          <w:p w:rsidR="009A41DC" w:rsidRPr="0075784C" w:rsidRDefault="007E537B" w:rsidP="00B94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  <w:r w:rsidR="00B94284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551" w:type="dxa"/>
          </w:tcPr>
          <w:p w:rsidR="009A41DC" w:rsidRPr="0075784C" w:rsidRDefault="00773D1D" w:rsidP="001F2E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1,054</w:t>
            </w:r>
          </w:p>
        </w:tc>
        <w:tc>
          <w:tcPr>
            <w:tcW w:w="2551" w:type="dxa"/>
          </w:tcPr>
          <w:p w:rsidR="009A41DC" w:rsidRPr="0075784C" w:rsidRDefault="00BC7E5F" w:rsidP="004F7B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  <w:r w:rsidR="004F7B8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9A41DC" w:rsidRPr="00915C2F" w:rsidTr="00257AAE">
        <w:tc>
          <w:tcPr>
            <w:tcW w:w="3758" w:type="dxa"/>
          </w:tcPr>
          <w:p w:rsidR="009A41DC" w:rsidRPr="004E63BB" w:rsidRDefault="009A41DC" w:rsidP="00257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E63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3</w:t>
            </w:r>
          </w:p>
          <w:p w:rsidR="009A41DC" w:rsidRPr="003A5F24" w:rsidRDefault="009A41DC" w:rsidP="00C333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4E63BB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«Развитие мелиорации земель сельскохозяйственного назначения Курск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ой области на 2014 - 202</w:t>
            </w:r>
            <w:r w:rsidR="00C33343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3119" w:type="dxa"/>
          </w:tcPr>
          <w:p w:rsidR="009A41DC" w:rsidRPr="00F23C58" w:rsidRDefault="00CD58EB" w:rsidP="00503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46 278,348</w:t>
            </w:r>
          </w:p>
        </w:tc>
        <w:tc>
          <w:tcPr>
            <w:tcW w:w="2551" w:type="dxa"/>
          </w:tcPr>
          <w:p w:rsidR="009A41DC" w:rsidRPr="0075784C" w:rsidRDefault="007555EF" w:rsidP="00206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0,008</w:t>
            </w:r>
          </w:p>
        </w:tc>
        <w:tc>
          <w:tcPr>
            <w:tcW w:w="2551" w:type="dxa"/>
          </w:tcPr>
          <w:p w:rsidR="009A41DC" w:rsidRPr="005032EE" w:rsidRDefault="00773D1D" w:rsidP="00B02F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1,214</w:t>
            </w:r>
          </w:p>
        </w:tc>
        <w:tc>
          <w:tcPr>
            <w:tcW w:w="2551" w:type="dxa"/>
          </w:tcPr>
          <w:p w:rsidR="009A41DC" w:rsidRPr="0075784C" w:rsidRDefault="00BC7E5F" w:rsidP="004F7B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="004F7B8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A41DC" w:rsidRPr="00185DE6" w:rsidTr="00257AAE">
        <w:tc>
          <w:tcPr>
            <w:tcW w:w="3758" w:type="dxa"/>
          </w:tcPr>
          <w:p w:rsidR="009A41DC" w:rsidRPr="004E63BB" w:rsidRDefault="009A41DC" w:rsidP="00257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E63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4</w:t>
            </w:r>
          </w:p>
          <w:p w:rsidR="009A41DC" w:rsidRPr="003A5F24" w:rsidRDefault="009A41DC" w:rsidP="00C3334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4E63BB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«</w:t>
            </w:r>
            <w:r w:rsidRPr="004E63BB"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Обеспечение эпизоотического и ветеринарно-санитарного благополучия территории Курской </w:t>
            </w:r>
            <w:r w:rsidRPr="004E63BB"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области на 2014-202</w:t>
            </w:r>
            <w:r w:rsidR="00C33343"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  <w:t>0</w:t>
            </w:r>
            <w:r w:rsidRPr="004E63BB">
              <w:rPr>
                <w:rFonts w:ascii="Times New Roma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годы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119" w:type="dxa"/>
          </w:tcPr>
          <w:p w:rsidR="009A41DC" w:rsidRPr="00F23C58" w:rsidRDefault="00CD58EB" w:rsidP="00CD5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258</w:t>
            </w:r>
            <w:r w:rsidR="007E53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601</w:t>
            </w:r>
            <w:r w:rsidR="007E53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602</w:t>
            </w:r>
          </w:p>
        </w:tc>
        <w:tc>
          <w:tcPr>
            <w:tcW w:w="2551" w:type="dxa"/>
          </w:tcPr>
          <w:p w:rsidR="009A41DC" w:rsidRPr="0075784C" w:rsidRDefault="007E537B" w:rsidP="00755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7555EF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551" w:type="dxa"/>
          </w:tcPr>
          <w:p w:rsidR="009A41DC" w:rsidRPr="005032EE" w:rsidRDefault="00773D1D" w:rsidP="001F2E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0,815</w:t>
            </w:r>
          </w:p>
        </w:tc>
        <w:tc>
          <w:tcPr>
            <w:tcW w:w="2551" w:type="dxa"/>
          </w:tcPr>
          <w:p w:rsidR="009A41DC" w:rsidRPr="0075784C" w:rsidRDefault="00BC7E5F" w:rsidP="004F7B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  <w:r w:rsidR="004F7B8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A41DC" w:rsidRPr="00185DE6" w:rsidTr="00257AAE">
        <w:tc>
          <w:tcPr>
            <w:tcW w:w="3758" w:type="dxa"/>
          </w:tcPr>
          <w:p w:rsidR="009A41DC" w:rsidRPr="004E63BB" w:rsidRDefault="009A41DC" w:rsidP="00257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E63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5</w:t>
            </w:r>
          </w:p>
          <w:p w:rsidR="009A41DC" w:rsidRPr="004E63BB" w:rsidRDefault="009A41DC" w:rsidP="00C33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E63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«Развитие заготовительной и перерабатывающей деятельности в Кур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ской области на 2014-202</w:t>
            </w:r>
            <w:r w:rsidR="00C333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3119" w:type="dxa"/>
          </w:tcPr>
          <w:p w:rsidR="009A41DC" w:rsidRPr="00F23C58" w:rsidRDefault="007E537B" w:rsidP="00503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50 000,000</w:t>
            </w:r>
          </w:p>
        </w:tc>
        <w:tc>
          <w:tcPr>
            <w:tcW w:w="2551" w:type="dxa"/>
          </w:tcPr>
          <w:p w:rsidR="009A41DC" w:rsidRPr="0075784C" w:rsidRDefault="007E537B" w:rsidP="00206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0,008</w:t>
            </w:r>
          </w:p>
        </w:tc>
        <w:tc>
          <w:tcPr>
            <w:tcW w:w="2551" w:type="dxa"/>
          </w:tcPr>
          <w:p w:rsidR="009A41DC" w:rsidRPr="005032EE" w:rsidRDefault="00BC7E5F" w:rsidP="00BD54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2551" w:type="dxa"/>
          </w:tcPr>
          <w:p w:rsidR="009A41DC" w:rsidRPr="0075784C" w:rsidRDefault="0028212C" w:rsidP="009A4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C7E5F">
              <w:rPr>
                <w:rFonts w:ascii="Times New Roman" w:hAnsi="Times New Roman" w:cs="Times New Roman"/>
                <w:sz w:val="24"/>
                <w:szCs w:val="24"/>
              </w:rPr>
              <w:t>,008</w:t>
            </w:r>
          </w:p>
        </w:tc>
      </w:tr>
      <w:tr w:rsidR="009A41DC" w:rsidRPr="004E63BB" w:rsidTr="00257AAE">
        <w:trPr>
          <w:trHeight w:val="2402"/>
        </w:trPr>
        <w:tc>
          <w:tcPr>
            <w:tcW w:w="3758" w:type="dxa"/>
          </w:tcPr>
          <w:p w:rsidR="009A41DC" w:rsidRPr="004E63BB" w:rsidRDefault="009A41DC" w:rsidP="00257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E63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 6</w:t>
            </w:r>
          </w:p>
          <w:p w:rsidR="009A41DC" w:rsidRPr="004E63BB" w:rsidRDefault="009A41DC" w:rsidP="00257A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E63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«Обеспечение реализации государственной программы Курской области «Развитие сельского хозяйства и регулирование рынков сельскохозяйственной продукции, сырья и продовольствия в Курской области»</w:t>
            </w:r>
          </w:p>
        </w:tc>
        <w:tc>
          <w:tcPr>
            <w:tcW w:w="3119" w:type="dxa"/>
          </w:tcPr>
          <w:p w:rsidR="009A41DC" w:rsidRPr="00CD58EB" w:rsidRDefault="00CD58EB" w:rsidP="003F33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58E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85 713,037</w:t>
            </w:r>
          </w:p>
        </w:tc>
        <w:tc>
          <w:tcPr>
            <w:tcW w:w="2551" w:type="dxa"/>
          </w:tcPr>
          <w:p w:rsidR="009A41DC" w:rsidRPr="0075784C" w:rsidRDefault="007E537B" w:rsidP="00755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  <w:r w:rsidR="007555E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:rsidR="009A41DC" w:rsidRPr="0075784C" w:rsidRDefault="00BC7E5F" w:rsidP="00773D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1,00</w:t>
            </w:r>
            <w:r w:rsidR="00773D1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1" w:type="dxa"/>
          </w:tcPr>
          <w:p w:rsidR="009A41DC" w:rsidRPr="0075784C" w:rsidRDefault="004F7B8C" w:rsidP="004F7B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0,014</w:t>
            </w:r>
          </w:p>
        </w:tc>
      </w:tr>
    </w:tbl>
    <w:p w:rsidR="005032EE" w:rsidRPr="004E63BB" w:rsidRDefault="005032EE" w:rsidP="00B553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C511A" w:rsidRPr="00746572" w:rsidRDefault="005C511A" w:rsidP="00746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63BB">
        <w:rPr>
          <w:rFonts w:ascii="Times New Roman" w:hAnsi="Times New Roman" w:cs="Times New Roman"/>
          <w:b/>
          <w:bCs/>
          <w:sz w:val="28"/>
          <w:szCs w:val="28"/>
        </w:rPr>
        <w:t>ЭРгп</w:t>
      </w:r>
      <w:r w:rsidRPr="004E63BB">
        <w:rPr>
          <w:rFonts w:ascii="Times New Roman" w:hAnsi="Times New Roman" w:cs="Times New Roman"/>
          <w:sz w:val="28"/>
          <w:szCs w:val="28"/>
        </w:rPr>
        <w:t xml:space="preserve"> =0,5*</w:t>
      </w:r>
      <w:r w:rsidR="001B3F27">
        <w:rPr>
          <w:rFonts w:ascii="Times New Roman" w:hAnsi="Times New Roman" w:cs="Times New Roman"/>
          <w:sz w:val="28"/>
          <w:szCs w:val="28"/>
        </w:rPr>
        <w:t>0,9</w:t>
      </w:r>
      <w:r w:rsidR="008F2C34">
        <w:rPr>
          <w:rFonts w:ascii="Times New Roman" w:hAnsi="Times New Roman" w:cs="Times New Roman"/>
          <w:sz w:val="28"/>
          <w:szCs w:val="28"/>
        </w:rPr>
        <w:t>98</w:t>
      </w:r>
      <w:r w:rsidRPr="004E63BB">
        <w:rPr>
          <w:rFonts w:ascii="Times New Roman" w:hAnsi="Times New Roman" w:cs="Times New Roman"/>
          <w:sz w:val="28"/>
          <w:szCs w:val="28"/>
        </w:rPr>
        <w:t>+0,5*(</w:t>
      </w:r>
      <w:r w:rsidR="0028212C">
        <w:rPr>
          <w:rFonts w:ascii="Times New Roman" w:hAnsi="Times New Roman" w:cs="Times New Roman"/>
          <w:sz w:val="28"/>
          <w:szCs w:val="28"/>
        </w:rPr>
        <w:t>0,</w:t>
      </w:r>
      <w:r w:rsidR="004F7B8C">
        <w:rPr>
          <w:rFonts w:ascii="Times New Roman" w:hAnsi="Times New Roman" w:cs="Times New Roman"/>
          <w:sz w:val="28"/>
          <w:szCs w:val="28"/>
        </w:rPr>
        <w:t>772</w:t>
      </w:r>
      <w:r w:rsidR="0028212C">
        <w:rPr>
          <w:rFonts w:ascii="Times New Roman" w:hAnsi="Times New Roman" w:cs="Times New Roman"/>
          <w:sz w:val="28"/>
          <w:szCs w:val="28"/>
        </w:rPr>
        <w:t>+0,1</w:t>
      </w:r>
      <w:r w:rsidR="004F7B8C">
        <w:rPr>
          <w:rFonts w:ascii="Times New Roman" w:hAnsi="Times New Roman" w:cs="Times New Roman"/>
          <w:sz w:val="28"/>
          <w:szCs w:val="28"/>
        </w:rPr>
        <w:t>60</w:t>
      </w:r>
      <w:r w:rsidR="0028212C">
        <w:rPr>
          <w:rFonts w:ascii="Times New Roman" w:hAnsi="Times New Roman" w:cs="Times New Roman"/>
          <w:sz w:val="28"/>
          <w:szCs w:val="28"/>
        </w:rPr>
        <w:t>+0,00</w:t>
      </w:r>
      <w:r w:rsidR="004F7B8C">
        <w:rPr>
          <w:rFonts w:ascii="Times New Roman" w:hAnsi="Times New Roman" w:cs="Times New Roman"/>
          <w:sz w:val="28"/>
          <w:szCs w:val="28"/>
        </w:rPr>
        <w:t>9</w:t>
      </w:r>
      <w:r w:rsidR="0028212C">
        <w:rPr>
          <w:rFonts w:ascii="Times New Roman" w:hAnsi="Times New Roman" w:cs="Times New Roman"/>
          <w:sz w:val="28"/>
          <w:szCs w:val="28"/>
        </w:rPr>
        <w:t>+0,03</w:t>
      </w:r>
      <w:r w:rsidR="004F7B8C">
        <w:rPr>
          <w:rFonts w:ascii="Times New Roman" w:hAnsi="Times New Roman" w:cs="Times New Roman"/>
          <w:sz w:val="28"/>
          <w:szCs w:val="28"/>
        </w:rPr>
        <w:t>5</w:t>
      </w:r>
      <w:r w:rsidR="0028212C">
        <w:rPr>
          <w:rFonts w:ascii="Times New Roman" w:hAnsi="Times New Roman" w:cs="Times New Roman"/>
          <w:sz w:val="28"/>
          <w:szCs w:val="28"/>
        </w:rPr>
        <w:t>+0</w:t>
      </w:r>
      <w:r w:rsidR="00BC7E5F">
        <w:rPr>
          <w:rFonts w:ascii="Times New Roman" w:hAnsi="Times New Roman" w:cs="Times New Roman"/>
          <w:sz w:val="28"/>
          <w:szCs w:val="28"/>
        </w:rPr>
        <w:t>,008+0,01</w:t>
      </w:r>
      <w:r w:rsidR="004F7B8C">
        <w:rPr>
          <w:rFonts w:ascii="Times New Roman" w:hAnsi="Times New Roman" w:cs="Times New Roman"/>
          <w:sz w:val="28"/>
          <w:szCs w:val="28"/>
        </w:rPr>
        <w:t>4</w:t>
      </w:r>
      <w:r w:rsidR="000100A0">
        <w:rPr>
          <w:rFonts w:ascii="Times New Roman" w:hAnsi="Times New Roman" w:cs="Times New Roman"/>
          <w:sz w:val="28"/>
          <w:szCs w:val="28"/>
        </w:rPr>
        <w:t>)=</w:t>
      </w:r>
      <w:r w:rsidR="001F2EB4">
        <w:rPr>
          <w:rFonts w:ascii="Times New Roman" w:hAnsi="Times New Roman" w:cs="Times New Roman"/>
          <w:sz w:val="28"/>
          <w:szCs w:val="28"/>
        </w:rPr>
        <w:t xml:space="preserve"> </w:t>
      </w:r>
      <w:r w:rsidR="00BC7E5F">
        <w:rPr>
          <w:rFonts w:ascii="Times New Roman" w:hAnsi="Times New Roman" w:cs="Times New Roman"/>
          <w:sz w:val="28"/>
          <w:szCs w:val="28"/>
        </w:rPr>
        <w:t>0,</w:t>
      </w:r>
      <w:r w:rsidR="001B3F27">
        <w:rPr>
          <w:rFonts w:ascii="Times New Roman" w:hAnsi="Times New Roman" w:cs="Times New Roman"/>
          <w:sz w:val="28"/>
          <w:szCs w:val="28"/>
        </w:rPr>
        <w:t>4</w:t>
      </w:r>
      <w:r w:rsidR="004F7B8C">
        <w:rPr>
          <w:rFonts w:ascii="Times New Roman" w:hAnsi="Times New Roman" w:cs="Times New Roman"/>
          <w:sz w:val="28"/>
          <w:szCs w:val="28"/>
        </w:rPr>
        <w:t>9</w:t>
      </w:r>
      <w:r w:rsidR="008F2C34">
        <w:rPr>
          <w:rFonts w:ascii="Times New Roman" w:hAnsi="Times New Roman" w:cs="Times New Roman"/>
          <w:sz w:val="28"/>
          <w:szCs w:val="28"/>
        </w:rPr>
        <w:t>9</w:t>
      </w:r>
      <w:r w:rsidR="001F2EB4">
        <w:rPr>
          <w:rFonts w:ascii="Times New Roman" w:hAnsi="Times New Roman" w:cs="Times New Roman"/>
          <w:sz w:val="28"/>
          <w:szCs w:val="28"/>
        </w:rPr>
        <w:t>+0,4</w:t>
      </w:r>
      <w:r w:rsidR="004F7B8C">
        <w:rPr>
          <w:rFonts w:ascii="Times New Roman" w:hAnsi="Times New Roman" w:cs="Times New Roman"/>
          <w:sz w:val="28"/>
          <w:szCs w:val="28"/>
        </w:rPr>
        <w:t>9</w:t>
      </w:r>
      <w:r w:rsidR="001F2EB4">
        <w:rPr>
          <w:rFonts w:ascii="Times New Roman" w:hAnsi="Times New Roman" w:cs="Times New Roman"/>
          <w:sz w:val="28"/>
          <w:szCs w:val="28"/>
        </w:rPr>
        <w:t>9</w:t>
      </w:r>
      <w:r w:rsidR="00BC7E5F">
        <w:rPr>
          <w:rFonts w:ascii="Times New Roman" w:hAnsi="Times New Roman" w:cs="Times New Roman"/>
          <w:sz w:val="28"/>
          <w:szCs w:val="28"/>
        </w:rPr>
        <w:t>=</w:t>
      </w:r>
      <w:r w:rsidR="0028212C">
        <w:rPr>
          <w:rFonts w:ascii="Times New Roman" w:hAnsi="Times New Roman" w:cs="Times New Roman"/>
          <w:sz w:val="28"/>
          <w:szCs w:val="28"/>
        </w:rPr>
        <w:t>0,9</w:t>
      </w:r>
      <w:r w:rsidR="004F7B8C">
        <w:rPr>
          <w:rFonts w:ascii="Times New Roman" w:hAnsi="Times New Roman" w:cs="Times New Roman"/>
          <w:sz w:val="28"/>
          <w:szCs w:val="28"/>
        </w:rPr>
        <w:t>9</w:t>
      </w:r>
    </w:p>
    <w:p w:rsidR="006630DD" w:rsidRDefault="006630DD" w:rsidP="00B553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630DD" w:rsidRPr="004E63BB" w:rsidRDefault="006630DD" w:rsidP="00B553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Эффективность реализации  государ</w:t>
      </w:r>
      <w:r w:rsidR="00F23C58">
        <w:rPr>
          <w:rFonts w:ascii="Times New Roman" w:hAnsi="Times New Roman" w:cs="Times New Roman"/>
          <w:sz w:val="28"/>
          <w:szCs w:val="28"/>
        </w:rPr>
        <w:t xml:space="preserve">ственной программы оценивается </w:t>
      </w:r>
      <w:r w:rsidR="0071706A">
        <w:rPr>
          <w:rFonts w:ascii="Times New Roman" w:hAnsi="Times New Roman" w:cs="Times New Roman"/>
          <w:sz w:val="28"/>
          <w:szCs w:val="28"/>
        </w:rPr>
        <w:t>более 0,90</w:t>
      </w:r>
      <w:r>
        <w:rPr>
          <w:rFonts w:ascii="Times New Roman" w:hAnsi="Times New Roman" w:cs="Times New Roman"/>
          <w:sz w:val="28"/>
          <w:szCs w:val="28"/>
        </w:rPr>
        <w:t xml:space="preserve"> и признается </w:t>
      </w:r>
      <w:r w:rsidR="00F23C58">
        <w:rPr>
          <w:rFonts w:ascii="Times New Roman" w:hAnsi="Times New Roman" w:cs="Times New Roman"/>
          <w:sz w:val="28"/>
          <w:szCs w:val="28"/>
        </w:rPr>
        <w:t>высокой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630DD" w:rsidRPr="004E63BB" w:rsidRDefault="006630DD" w:rsidP="00A15C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6630DD" w:rsidRPr="004E63BB" w:rsidSect="005032EE">
      <w:pgSz w:w="16838" w:h="11906" w:orient="landscape"/>
      <w:pgMar w:top="1559" w:right="1134" w:bottom="127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1000" w:rsidRDefault="00741000">
      <w:r>
        <w:separator/>
      </w:r>
    </w:p>
  </w:endnote>
  <w:endnote w:type="continuationSeparator" w:id="0">
    <w:p w:rsidR="00741000" w:rsidRDefault="007410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1000" w:rsidRDefault="00741000">
      <w:r>
        <w:separator/>
      </w:r>
    </w:p>
  </w:footnote>
  <w:footnote w:type="continuationSeparator" w:id="0">
    <w:p w:rsidR="00741000" w:rsidRDefault="007410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000" w:rsidRDefault="00741000" w:rsidP="00E96DF0">
    <w:pPr>
      <w:pStyle w:val="a6"/>
      <w:framePr w:wrap="auto" w:vAnchor="text" w:hAnchor="margin" w:xAlign="center" w:y="1"/>
      <w:rPr>
        <w:rStyle w:val="a8"/>
        <w:rFonts w:cs="Calibri"/>
      </w:rPr>
    </w:pPr>
    <w:r>
      <w:rPr>
        <w:rStyle w:val="a8"/>
        <w:rFonts w:cs="Calibri"/>
      </w:rPr>
      <w:fldChar w:fldCharType="begin"/>
    </w:r>
    <w:r>
      <w:rPr>
        <w:rStyle w:val="a8"/>
        <w:rFonts w:cs="Calibri"/>
      </w:rPr>
      <w:instrText xml:space="preserve">PAGE  </w:instrText>
    </w:r>
    <w:r>
      <w:rPr>
        <w:rStyle w:val="a8"/>
        <w:rFonts w:cs="Calibri"/>
      </w:rPr>
      <w:fldChar w:fldCharType="separate"/>
    </w:r>
    <w:r w:rsidR="00BC34A3">
      <w:rPr>
        <w:rStyle w:val="a8"/>
        <w:rFonts w:cs="Calibri"/>
        <w:noProof/>
      </w:rPr>
      <w:t>2</w:t>
    </w:r>
    <w:r>
      <w:rPr>
        <w:rStyle w:val="a8"/>
        <w:rFonts w:cs="Calibri"/>
      </w:rPr>
      <w:fldChar w:fldCharType="end"/>
    </w:r>
  </w:p>
  <w:p w:rsidR="00741000" w:rsidRDefault="0074100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A4D32"/>
    <w:multiLevelType w:val="hybridMultilevel"/>
    <w:tmpl w:val="B2BC47C4"/>
    <w:lvl w:ilvl="0" w:tplc="88E8B1F6">
      <w:start w:val="6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AB2A39"/>
    <w:multiLevelType w:val="hybridMultilevel"/>
    <w:tmpl w:val="3E4A2344"/>
    <w:lvl w:ilvl="0" w:tplc="4B7EAF9A">
      <w:start w:val="62"/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427E1774"/>
    <w:multiLevelType w:val="hybridMultilevel"/>
    <w:tmpl w:val="8DF68C04"/>
    <w:lvl w:ilvl="0" w:tplc="F2288D3A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6ED06704"/>
    <w:multiLevelType w:val="hybridMultilevel"/>
    <w:tmpl w:val="792AB342"/>
    <w:lvl w:ilvl="0" w:tplc="48623332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274"/>
    <w:rsid w:val="00005605"/>
    <w:rsid w:val="000100A0"/>
    <w:rsid w:val="000153BA"/>
    <w:rsid w:val="00016F0E"/>
    <w:rsid w:val="00021BC3"/>
    <w:rsid w:val="000234BE"/>
    <w:rsid w:val="00037E3D"/>
    <w:rsid w:val="00037EB0"/>
    <w:rsid w:val="0004393C"/>
    <w:rsid w:val="00050513"/>
    <w:rsid w:val="000520AC"/>
    <w:rsid w:val="00054B4F"/>
    <w:rsid w:val="00057359"/>
    <w:rsid w:val="00060DB0"/>
    <w:rsid w:val="00065479"/>
    <w:rsid w:val="00073AFC"/>
    <w:rsid w:val="00077B7C"/>
    <w:rsid w:val="00081F1A"/>
    <w:rsid w:val="00092B83"/>
    <w:rsid w:val="000938AF"/>
    <w:rsid w:val="000972FD"/>
    <w:rsid w:val="000A30BC"/>
    <w:rsid w:val="000A72F7"/>
    <w:rsid w:val="000A7CA8"/>
    <w:rsid w:val="000B276E"/>
    <w:rsid w:val="000B6299"/>
    <w:rsid w:val="000B6403"/>
    <w:rsid w:val="000B7B7C"/>
    <w:rsid w:val="000C1B29"/>
    <w:rsid w:val="000C2CCF"/>
    <w:rsid w:val="000C5994"/>
    <w:rsid w:val="000D0E7B"/>
    <w:rsid w:val="000D1BB7"/>
    <w:rsid w:val="000D305D"/>
    <w:rsid w:val="000D45DE"/>
    <w:rsid w:val="000D4D73"/>
    <w:rsid w:val="000D7391"/>
    <w:rsid w:val="000D76E5"/>
    <w:rsid w:val="000E15B6"/>
    <w:rsid w:val="000E2408"/>
    <w:rsid w:val="000E353B"/>
    <w:rsid w:val="000E7C48"/>
    <w:rsid w:val="000F4E20"/>
    <w:rsid w:val="000F6C53"/>
    <w:rsid w:val="00101881"/>
    <w:rsid w:val="00102389"/>
    <w:rsid w:val="00103A65"/>
    <w:rsid w:val="0010551F"/>
    <w:rsid w:val="00106013"/>
    <w:rsid w:val="00113729"/>
    <w:rsid w:val="001177BC"/>
    <w:rsid w:val="00120291"/>
    <w:rsid w:val="00120FBC"/>
    <w:rsid w:val="00122A3A"/>
    <w:rsid w:val="00122D58"/>
    <w:rsid w:val="00123A9C"/>
    <w:rsid w:val="00126980"/>
    <w:rsid w:val="001279F3"/>
    <w:rsid w:val="00130E8E"/>
    <w:rsid w:val="00133887"/>
    <w:rsid w:val="00137A6B"/>
    <w:rsid w:val="001406AD"/>
    <w:rsid w:val="00143720"/>
    <w:rsid w:val="00146C69"/>
    <w:rsid w:val="001547C9"/>
    <w:rsid w:val="001565DF"/>
    <w:rsid w:val="00163DCC"/>
    <w:rsid w:val="00180C43"/>
    <w:rsid w:val="00181525"/>
    <w:rsid w:val="00183377"/>
    <w:rsid w:val="001848AF"/>
    <w:rsid w:val="0018548C"/>
    <w:rsid w:val="00185DE6"/>
    <w:rsid w:val="00186057"/>
    <w:rsid w:val="001969AF"/>
    <w:rsid w:val="001B2A6D"/>
    <w:rsid w:val="001B2D4A"/>
    <w:rsid w:val="001B3F27"/>
    <w:rsid w:val="001B5804"/>
    <w:rsid w:val="001B6BE0"/>
    <w:rsid w:val="001B6D6B"/>
    <w:rsid w:val="001B7FA0"/>
    <w:rsid w:val="001C50D1"/>
    <w:rsid w:val="001D1D81"/>
    <w:rsid w:val="001D2941"/>
    <w:rsid w:val="001D4257"/>
    <w:rsid w:val="001D5864"/>
    <w:rsid w:val="001E36C5"/>
    <w:rsid w:val="001E3F6A"/>
    <w:rsid w:val="001E42AC"/>
    <w:rsid w:val="001F160F"/>
    <w:rsid w:val="001F24DB"/>
    <w:rsid w:val="001F2EB4"/>
    <w:rsid w:val="001F3016"/>
    <w:rsid w:val="001F3EA8"/>
    <w:rsid w:val="001F62A3"/>
    <w:rsid w:val="00200456"/>
    <w:rsid w:val="0020094A"/>
    <w:rsid w:val="00200B69"/>
    <w:rsid w:val="00202642"/>
    <w:rsid w:val="00203411"/>
    <w:rsid w:val="0020694D"/>
    <w:rsid w:val="00207ED2"/>
    <w:rsid w:val="00211938"/>
    <w:rsid w:val="00213AAE"/>
    <w:rsid w:val="00220F89"/>
    <w:rsid w:val="00222CCF"/>
    <w:rsid w:val="00223C96"/>
    <w:rsid w:val="00226EA0"/>
    <w:rsid w:val="00227192"/>
    <w:rsid w:val="0023193E"/>
    <w:rsid w:val="002320AE"/>
    <w:rsid w:val="00236B87"/>
    <w:rsid w:val="00240B07"/>
    <w:rsid w:val="002515FA"/>
    <w:rsid w:val="002526A3"/>
    <w:rsid w:val="002541B7"/>
    <w:rsid w:val="002548D7"/>
    <w:rsid w:val="002571FF"/>
    <w:rsid w:val="00257AAE"/>
    <w:rsid w:val="0026092A"/>
    <w:rsid w:val="00262FA8"/>
    <w:rsid w:val="00263225"/>
    <w:rsid w:val="002671B4"/>
    <w:rsid w:val="00272CEC"/>
    <w:rsid w:val="002810A4"/>
    <w:rsid w:val="0028212C"/>
    <w:rsid w:val="0029207D"/>
    <w:rsid w:val="00293DD7"/>
    <w:rsid w:val="00297A73"/>
    <w:rsid w:val="002A39D3"/>
    <w:rsid w:val="002A44C3"/>
    <w:rsid w:val="002A5B08"/>
    <w:rsid w:val="002A6376"/>
    <w:rsid w:val="002B1CB8"/>
    <w:rsid w:val="002B63E8"/>
    <w:rsid w:val="002C09FE"/>
    <w:rsid w:val="002C1DF8"/>
    <w:rsid w:val="002C3D68"/>
    <w:rsid w:val="002E09B2"/>
    <w:rsid w:val="002F284A"/>
    <w:rsid w:val="002F36B6"/>
    <w:rsid w:val="00300578"/>
    <w:rsid w:val="003005E1"/>
    <w:rsid w:val="0030318B"/>
    <w:rsid w:val="00310821"/>
    <w:rsid w:val="00310AC6"/>
    <w:rsid w:val="003154F1"/>
    <w:rsid w:val="00317013"/>
    <w:rsid w:val="003273AE"/>
    <w:rsid w:val="00334D67"/>
    <w:rsid w:val="003351FD"/>
    <w:rsid w:val="00335FDC"/>
    <w:rsid w:val="003421CF"/>
    <w:rsid w:val="00355BEA"/>
    <w:rsid w:val="00365457"/>
    <w:rsid w:val="00366C73"/>
    <w:rsid w:val="003702FC"/>
    <w:rsid w:val="003809AE"/>
    <w:rsid w:val="00386856"/>
    <w:rsid w:val="003879A4"/>
    <w:rsid w:val="00393A2B"/>
    <w:rsid w:val="003A5F24"/>
    <w:rsid w:val="003A6785"/>
    <w:rsid w:val="003B4FBD"/>
    <w:rsid w:val="003B5556"/>
    <w:rsid w:val="003B6946"/>
    <w:rsid w:val="003B7971"/>
    <w:rsid w:val="003C0DB7"/>
    <w:rsid w:val="003C6EE1"/>
    <w:rsid w:val="003D5125"/>
    <w:rsid w:val="003D6960"/>
    <w:rsid w:val="003D6E96"/>
    <w:rsid w:val="003D7CB4"/>
    <w:rsid w:val="003E4834"/>
    <w:rsid w:val="003E6905"/>
    <w:rsid w:val="003E70E5"/>
    <w:rsid w:val="003E72DE"/>
    <w:rsid w:val="003E7661"/>
    <w:rsid w:val="003F3310"/>
    <w:rsid w:val="003F3998"/>
    <w:rsid w:val="003F6B4F"/>
    <w:rsid w:val="00403364"/>
    <w:rsid w:val="00405B60"/>
    <w:rsid w:val="004128DD"/>
    <w:rsid w:val="00414E84"/>
    <w:rsid w:val="004167DC"/>
    <w:rsid w:val="00433EE1"/>
    <w:rsid w:val="004379D8"/>
    <w:rsid w:val="00450217"/>
    <w:rsid w:val="004505EC"/>
    <w:rsid w:val="00456616"/>
    <w:rsid w:val="00460657"/>
    <w:rsid w:val="00461662"/>
    <w:rsid w:val="00472048"/>
    <w:rsid w:val="0047334B"/>
    <w:rsid w:val="00475777"/>
    <w:rsid w:val="00483046"/>
    <w:rsid w:val="004A1818"/>
    <w:rsid w:val="004A2246"/>
    <w:rsid w:val="004A3DC8"/>
    <w:rsid w:val="004A58B5"/>
    <w:rsid w:val="004A6F11"/>
    <w:rsid w:val="004B3731"/>
    <w:rsid w:val="004C02BB"/>
    <w:rsid w:val="004C1772"/>
    <w:rsid w:val="004C5766"/>
    <w:rsid w:val="004D1D7E"/>
    <w:rsid w:val="004D38F0"/>
    <w:rsid w:val="004E63BB"/>
    <w:rsid w:val="004E63F5"/>
    <w:rsid w:val="004F3668"/>
    <w:rsid w:val="004F505B"/>
    <w:rsid w:val="004F6056"/>
    <w:rsid w:val="004F7B8C"/>
    <w:rsid w:val="005025FB"/>
    <w:rsid w:val="005032EE"/>
    <w:rsid w:val="005071E1"/>
    <w:rsid w:val="00507290"/>
    <w:rsid w:val="00517D3A"/>
    <w:rsid w:val="005213C1"/>
    <w:rsid w:val="00521ACD"/>
    <w:rsid w:val="005223F7"/>
    <w:rsid w:val="00523B83"/>
    <w:rsid w:val="005255B7"/>
    <w:rsid w:val="00534F03"/>
    <w:rsid w:val="00543427"/>
    <w:rsid w:val="005448BF"/>
    <w:rsid w:val="00545802"/>
    <w:rsid w:val="00545CC9"/>
    <w:rsid w:val="00551A85"/>
    <w:rsid w:val="00556113"/>
    <w:rsid w:val="005561D5"/>
    <w:rsid w:val="00562CA9"/>
    <w:rsid w:val="00562FB0"/>
    <w:rsid w:val="005634F4"/>
    <w:rsid w:val="00575EC1"/>
    <w:rsid w:val="00582185"/>
    <w:rsid w:val="00585B50"/>
    <w:rsid w:val="00587678"/>
    <w:rsid w:val="00594BAB"/>
    <w:rsid w:val="005A58B8"/>
    <w:rsid w:val="005B0623"/>
    <w:rsid w:val="005B6E4E"/>
    <w:rsid w:val="005C4F6D"/>
    <w:rsid w:val="005C511A"/>
    <w:rsid w:val="005C573A"/>
    <w:rsid w:val="005C58D3"/>
    <w:rsid w:val="005C77AF"/>
    <w:rsid w:val="005D0B5F"/>
    <w:rsid w:val="005D64CF"/>
    <w:rsid w:val="005E1C65"/>
    <w:rsid w:val="005E211B"/>
    <w:rsid w:val="005F1D9E"/>
    <w:rsid w:val="005F7371"/>
    <w:rsid w:val="0060006B"/>
    <w:rsid w:val="00601038"/>
    <w:rsid w:val="00601333"/>
    <w:rsid w:val="00603023"/>
    <w:rsid w:val="006063B6"/>
    <w:rsid w:val="00613CB8"/>
    <w:rsid w:val="006157F1"/>
    <w:rsid w:val="00617AA9"/>
    <w:rsid w:val="00625CE8"/>
    <w:rsid w:val="006358DB"/>
    <w:rsid w:val="00643520"/>
    <w:rsid w:val="00643D26"/>
    <w:rsid w:val="00652497"/>
    <w:rsid w:val="006525F5"/>
    <w:rsid w:val="00654EC5"/>
    <w:rsid w:val="006607FE"/>
    <w:rsid w:val="00661AD9"/>
    <w:rsid w:val="006630DD"/>
    <w:rsid w:val="00663390"/>
    <w:rsid w:val="0066471C"/>
    <w:rsid w:val="006663CA"/>
    <w:rsid w:val="00680956"/>
    <w:rsid w:val="006811F4"/>
    <w:rsid w:val="006816EA"/>
    <w:rsid w:val="0069133C"/>
    <w:rsid w:val="006A4A60"/>
    <w:rsid w:val="006B1084"/>
    <w:rsid w:val="006B1891"/>
    <w:rsid w:val="006B6392"/>
    <w:rsid w:val="006B7601"/>
    <w:rsid w:val="006C776C"/>
    <w:rsid w:val="006D0048"/>
    <w:rsid w:val="006D08F3"/>
    <w:rsid w:val="006D3C85"/>
    <w:rsid w:val="006E1078"/>
    <w:rsid w:val="006F0DEA"/>
    <w:rsid w:val="006F215A"/>
    <w:rsid w:val="006F4C46"/>
    <w:rsid w:val="006F6864"/>
    <w:rsid w:val="00700F2A"/>
    <w:rsid w:val="007010B6"/>
    <w:rsid w:val="00704310"/>
    <w:rsid w:val="007052E0"/>
    <w:rsid w:val="0070746B"/>
    <w:rsid w:val="00707814"/>
    <w:rsid w:val="0071191B"/>
    <w:rsid w:val="00712108"/>
    <w:rsid w:val="00716D2C"/>
    <w:rsid w:val="00716DF9"/>
    <w:rsid w:val="0071706A"/>
    <w:rsid w:val="00717603"/>
    <w:rsid w:val="00720AF7"/>
    <w:rsid w:val="00730A9B"/>
    <w:rsid w:val="00732045"/>
    <w:rsid w:val="0073423D"/>
    <w:rsid w:val="0073627A"/>
    <w:rsid w:val="00736EA6"/>
    <w:rsid w:val="00740680"/>
    <w:rsid w:val="00741000"/>
    <w:rsid w:val="00746572"/>
    <w:rsid w:val="007555EF"/>
    <w:rsid w:val="0075784C"/>
    <w:rsid w:val="00770275"/>
    <w:rsid w:val="00772E56"/>
    <w:rsid w:val="00773D1D"/>
    <w:rsid w:val="007753DC"/>
    <w:rsid w:val="00776C73"/>
    <w:rsid w:val="00781D29"/>
    <w:rsid w:val="00794476"/>
    <w:rsid w:val="007951D8"/>
    <w:rsid w:val="007957A8"/>
    <w:rsid w:val="00795D54"/>
    <w:rsid w:val="00797136"/>
    <w:rsid w:val="007A2CD6"/>
    <w:rsid w:val="007A408E"/>
    <w:rsid w:val="007B5304"/>
    <w:rsid w:val="007B5A59"/>
    <w:rsid w:val="007B5E62"/>
    <w:rsid w:val="007C4312"/>
    <w:rsid w:val="007D0C6F"/>
    <w:rsid w:val="007D707A"/>
    <w:rsid w:val="007E3168"/>
    <w:rsid w:val="007E34B6"/>
    <w:rsid w:val="007E4133"/>
    <w:rsid w:val="007E537B"/>
    <w:rsid w:val="007F062A"/>
    <w:rsid w:val="007F4199"/>
    <w:rsid w:val="00801FE0"/>
    <w:rsid w:val="00803E16"/>
    <w:rsid w:val="00804BD2"/>
    <w:rsid w:val="00806651"/>
    <w:rsid w:val="00811DD2"/>
    <w:rsid w:val="00822160"/>
    <w:rsid w:val="00822580"/>
    <w:rsid w:val="008334EC"/>
    <w:rsid w:val="0083737A"/>
    <w:rsid w:val="00845913"/>
    <w:rsid w:val="0085431D"/>
    <w:rsid w:val="008621E6"/>
    <w:rsid w:val="00863A98"/>
    <w:rsid w:val="008730C6"/>
    <w:rsid w:val="0087581B"/>
    <w:rsid w:val="00882291"/>
    <w:rsid w:val="00883E49"/>
    <w:rsid w:val="00897CA9"/>
    <w:rsid w:val="008A2414"/>
    <w:rsid w:val="008A6043"/>
    <w:rsid w:val="008A65E1"/>
    <w:rsid w:val="008A6E6A"/>
    <w:rsid w:val="008B0AAD"/>
    <w:rsid w:val="008B5B46"/>
    <w:rsid w:val="008C1B61"/>
    <w:rsid w:val="008C407F"/>
    <w:rsid w:val="008C4140"/>
    <w:rsid w:val="008D2128"/>
    <w:rsid w:val="008D6429"/>
    <w:rsid w:val="008E581B"/>
    <w:rsid w:val="008E6DA0"/>
    <w:rsid w:val="008F2C34"/>
    <w:rsid w:val="008F4C87"/>
    <w:rsid w:val="00900C72"/>
    <w:rsid w:val="00910DF7"/>
    <w:rsid w:val="009130C4"/>
    <w:rsid w:val="00915C2F"/>
    <w:rsid w:val="00924B4F"/>
    <w:rsid w:val="00930036"/>
    <w:rsid w:val="0093482B"/>
    <w:rsid w:val="00934C21"/>
    <w:rsid w:val="00940378"/>
    <w:rsid w:val="00940E45"/>
    <w:rsid w:val="00941CEC"/>
    <w:rsid w:val="00950ADD"/>
    <w:rsid w:val="0095520A"/>
    <w:rsid w:val="00965CE4"/>
    <w:rsid w:val="0096658C"/>
    <w:rsid w:val="009673B0"/>
    <w:rsid w:val="009727E1"/>
    <w:rsid w:val="00973778"/>
    <w:rsid w:val="0098053A"/>
    <w:rsid w:val="009871C3"/>
    <w:rsid w:val="00990CFC"/>
    <w:rsid w:val="009915E7"/>
    <w:rsid w:val="00992531"/>
    <w:rsid w:val="009927A4"/>
    <w:rsid w:val="009941B5"/>
    <w:rsid w:val="009953CA"/>
    <w:rsid w:val="009958A9"/>
    <w:rsid w:val="00997E21"/>
    <w:rsid w:val="009A0DC2"/>
    <w:rsid w:val="009A2203"/>
    <w:rsid w:val="009A41DC"/>
    <w:rsid w:val="009A5F1D"/>
    <w:rsid w:val="009A7570"/>
    <w:rsid w:val="009B22CC"/>
    <w:rsid w:val="009B2B3B"/>
    <w:rsid w:val="009B52E9"/>
    <w:rsid w:val="009C0239"/>
    <w:rsid w:val="009C2E0F"/>
    <w:rsid w:val="009C309B"/>
    <w:rsid w:val="009C4856"/>
    <w:rsid w:val="009D003F"/>
    <w:rsid w:val="009D25CE"/>
    <w:rsid w:val="009D61E2"/>
    <w:rsid w:val="009E66A0"/>
    <w:rsid w:val="009E7FB5"/>
    <w:rsid w:val="009F0BA5"/>
    <w:rsid w:val="00A02A1B"/>
    <w:rsid w:val="00A02DAE"/>
    <w:rsid w:val="00A06E97"/>
    <w:rsid w:val="00A110C5"/>
    <w:rsid w:val="00A139E0"/>
    <w:rsid w:val="00A15C11"/>
    <w:rsid w:val="00A16352"/>
    <w:rsid w:val="00A22ED4"/>
    <w:rsid w:val="00A325C4"/>
    <w:rsid w:val="00A33B1D"/>
    <w:rsid w:val="00A33F7A"/>
    <w:rsid w:val="00A34CFC"/>
    <w:rsid w:val="00A372BA"/>
    <w:rsid w:val="00A44B4E"/>
    <w:rsid w:val="00A47224"/>
    <w:rsid w:val="00A50C23"/>
    <w:rsid w:val="00A5403B"/>
    <w:rsid w:val="00A559DD"/>
    <w:rsid w:val="00A737E6"/>
    <w:rsid w:val="00A7596E"/>
    <w:rsid w:val="00A815FB"/>
    <w:rsid w:val="00A81A39"/>
    <w:rsid w:val="00A8629F"/>
    <w:rsid w:val="00A900F8"/>
    <w:rsid w:val="00A957E5"/>
    <w:rsid w:val="00A9609C"/>
    <w:rsid w:val="00AA0236"/>
    <w:rsid w:val="00AA5B4F"/>
    <w:rsid w:val="00AA60C7"/>
    <w:rsid w:val="00AA719B"/>
    <w:rsid w:val="00AB49A6"/>
    <w:rsid w:val="00AC056E"/>
    <w:rsid w:val="00AC4400"/>
    <w:rsid w:val="00AD0742"/>
    <w:rsid w:val="00AD1848"/>
    <w:rsid w:val="00AD44D1"/>
    <w:rsid w:val="00AD6F58"/>
    <w:rsid w:val="00AE40D7"/>
    <w:rsid w:val="00AE445A"/>
    <w:rsid w:val="00AE6328"/>
    <w:rsid w:val="00AE7E0E"/>
    <w:rsid w:val="00AF2A13"/>
    <w:rsid w:val="00AF2BF9"/>
    <w:rsid w:val="00B02FBB"/>
    <w:rsid w:val="00B05835"/>
    <w:rsid w:val="00B11B72"/>
    <w:rsid w:val="00B17AB3"/>
    <w:rsid w:val="00B22FAA"/>
    <w:rsid w:val="00B23011"/>
    <w:rsid w:val="00B3014C"/>
    <w:rsid w:val="00B3183D"/>
    <w:rsid w:val="00B31A14"/>
    <w:rsid w:val="00B33AF4"/>
    <w:rsid w:val="00B379E2"/>
    <w:rsid w:val="00B37E1A"/>
    <w:rsid w:val="00B405F2"/>
    <w:rsid w:val="00B43A99"/>
    <w:rsid w:val="00B46819"/>
    <w:rsid w:val="00B553DC"/>
    <w:rsid w:val="00B5549D"/>
    <w:rsid w:val="00B60C66"/>
    <w:rsid w:val="00B6295C"/>
    <w:rsid w:val="00B6338C"/>
    <w:rsid w:val="00B66AA5"/>
    <w:rsid w:val="00B70346"/>
    <w:rsid w:val="00B77568"/>
    <w:rsid w:val="00B83775"/>
    <w:rsid w:val="00B87085"/>
    <w:rsid w:val="00B902EA"/>
    <w:rsid w:val="00B92120"/>
    <w:rsid w:val="00B93272"/>
    <w:rsid w:val="00B94284"/>
    <w:rsid w:val="00B96E7A"/>
    <w:rsid w:val="00BA2273"/>
    <w:rsid w:val="00BA77D9"/>
    <w:rsid w:val="00BB2673"/>
    <w:rsid w:val="00BB26F6"/>
    <w:rsid w:val="00BB6520"/>
    <w:rsid w:val="00BC1618"/>
    <w:rsid w:val="00BC34A3"/>
    <w:rsid w:val="00BC50BD"/>
    <w:rsid w:val="00BC552B"/>
    <w:rsid w:val="00BC7E5F"/>
    <w:rsid w:val="00BD15B1"/>
    <w:rsid w:val="00BD5463"/>
    <w:rsid w:val="00BE09B8"/>
    <w:rsid w:val="00BF1495"/>
    <w:rsid w:val="00BF57CC"/>
    <w:rsid w:val="00BF58FE"/>
    <w:rsid w:val="00C032B3"/>
    <w:rsid w:val="00C0364A"/>
    <w:rsid w:val="00C03909"/>
    <w:rsid w:val="00C04FEE"/>
    <w:rsid w:val="00C05645"/>
    <w:rsid w:val="00C05800"/>
    <w:rsid w:val="00C063D5"/>
    <w:rsid w:val="00C10533"/>
    <w:rsid w:val="00C17274"/>
    <w:rsid w:val="00C21A09"/>
    <w:rsid w:val="00C22EA6"/>
    <w:rsid w:val="00C31C3C"/>
    <w:rsid w:val="00C33343"/>
    <w:rsid w:val="00C40528"/>
    <w:rsid w:val="00C43F39"/>
    <w:rsid w:val="00C503A7"/>
    <w:rsid w:val="00C51F5F"/>
    <w:rsid w:val="00C541F3"/>
    <w:rsid w:val="00C66342"/>
    <w:rsid w:val="00C66515"/>
    <w:rsid w:val="00C66972"/>
    <w:rsid w:val="00C6726C"/>
    <w:rsid w:val="00C7012D"/>
    <w:rsid w:val="00C81B5D"/>
    <w:rsid w:val="00C83C19"/>
    <w:rsid w:val="00C85E4E"/>
    <w:rsid w:val="00C931B8"/>
    <w:rsid w:val="00C9355B"/>
    <w:rsid w:val="00C9458A"/>
    <w:rsid w:val="00CA4081"/>
    <w:rsid w:val="00CA48CD"/>
    <w:rsid w:val="00CA6BC0"/>
    <w:rsid w:val="00CB0460"/>
    <w:rsid w:val="00CB2025"/>
    <w:rsid w:val="00CB4239"/>
    <w:rsid w:val="00CD28F1"/>
    <w:rsid w:val="00CD58EB"/>
    <w:rsid w:val="00CD752C"/>
    <w:rsid w:val="00CE250E"/>
    <w:rsid w:val="00CE413E"/>
    <w:rsid w:val="00CE7BF4"/>
    <w:rsid w:val="00CF0317"/>
    <w:rsid w:val="00CF1900"/>
    <w:rsid w:val="00CF303C"/>
    <w:rsid w:val="00D0412F"/>
    <w:rsid w:val="00D049CD"/>
    <w:rsid w:val="00D12222"/>
    <w:rsid w:val="00D2302F"/>
    <w:rsid w:val="00D23F56"/>
    <w:rsid w:val="00D2507E"/>
    <w:rsid w:val="00D260F8"/>
    <w:rsid w:val="00D2707B"/>
    <w:rsid w:val="00D27F1D"/>
    <w:rsid w:val="00D30849"/>
    <w:rsid w:val="00D37813"/>
    <w:rsid w:val="00D40739"/>
    <w:rsid w:val="00D409A1"/>
    <w:rsid w:val="00D4325D"/>
    <w:rsid w:val="00D445B1"/>
    <w:rsid w:val="00D47338"/>
    <w:rsid w:val="00D570AE"/>
    <w:rsid w:val="00D757F7"/>
    <w:rsid w:val="00D75E69"/>
    <w:rsid w:val="00D7678D"/>
    <w:rsid w:val="00D7743E"/>
    <w:rsid w:val="00D77C92"/>
    <w:rsid w:val="00D923EE"/>
    <w:rsid w:val="00D94544"/>
    <w:rsid w:val="00DA12C5"/>
    <w:rsid w:val="00DA2648"/>
    <w:rsid w:val="00DA4ACE"/>
    <w:rsid w:val="00DA6FFE"/>
    <w:rsid w:val="00DB128B"/>
    <w:rsid w:val="00DC13DC"/>
    <w:rsid w:val="00DD287C"/>
    <w:rsid w:val="00DD3498"/>
    <w:rsid w:val="00DD3784"/>
    <w:rsid w:val="00DD43D5"/>
    <w:rsid w:val="00DD68EE"/>
    <w:rsid w:val="00DE19BC"/>
    <w:rsid w:val="00DE2AAF"/>
    <w:rsid w:val="00DE3E85"/>
    <w:rsid w:val="00DF58D1"/>
    <w:rsid w:val="00E0211E"/>
    <w:rsid w:val="00E1245C"/>
    <w:rsid w:val="00E133CF"/>
    <w:rsid w:val="00E1555D"/>
    <w:rsid w:val="00E17A2B"/>
    <w:rsid w:val="00E200A9"/>
    <w:rsid w:val="00E21E10"/>
    <w:rsid w:val="00E22DAA"/>
    <w:rsid w:val="00E302B5"/>
    <w:rsid w:val="00E30C48"/>
    <w:rsid w:val="00E3133B"/>
    <w:rsid w:val="00E35CB7"/>
    <w:rsid w:val="00E36EA9"/>
    <w:rsid w:val="00E37DD8"/>
    <w:rsid w:val="00E40613"/>
    <w:rsid w:val="00E602FC"/>
    <w:rsid w:val="00E6058E"/>
    <w:rsid w:val="00E65362"/>
    <w:rsid w:val="00E658A9"/>
    <w:rsid w:val="00E70512"/>
    <w:rsid w:val="00E72C7F"/>
    <w:rsid w:val="00E74C06"/>
    <w:rsid w:val="00E76871"/>
    <w:rsid w:val="00E80A1B"/>
    <w:rsid w:val="00E829E5"/>
    <w:rsid w:val="00E82B6C"/>
    <w:rsid w:val="00E82C25"/>
    <w:rsid w:val="00E84401"/>
    <w:rsid w:val="00E84C7F"/>
    <w:rsid w:val="00E867E3"/>
    <w:rsid w:val="00E93006"/>
    <w:rsid w:val="00E96457"/>
    <w:rsid w:val="00E96DF0"/>
    <w:rsid w:val="00EA3B38"/>
    <w:rsid w:val="00EA7E86"/>
    <w:rsid w:val="00EB1CE8"/>
    <w:rsid w:val="00EB2482"/>
    <w:rsid w:val="00EB654D"/>
    <w:rsid w:val="00EC216C"/>
    <w:rsid w:val="00EC3541"/>
    <w:rsid w:val="00EC610E"/>
    <w:rsid w:val="00EC6790"/>
    <w:rsid w:val="00ED39E5"/>
    <w:rsid w:val="00ED6445"/>
    <w:rsid w:val="00EE552C"/>
    <w:rsid w:val="00EF175B"/>
    <w:rsid w:val="00EF22D4"/>
    <w:rsid w:val="00EF4EC3"/>
    <w:rsid w:val="00F10B39"/>
    <w:rsid w:val="00F1258C"/>
    <w:rsid w:val="00F14CF8"/>
    <w:rsid w:val="00F15293"/>
    <w:rsid w:val="00F23322"/>
    <w:rsid w:val="00F23C58"/>
    <w:rsid w:val="00F276E8"/>
    <w:rsid w:val="00F3265A"/>
    <w:rsid w:val="00F328F1"/>
    <w:rsid w:val="00F32EAE"/>
    <w:rsid w:val="00F33A12"/>
    <w:rsid w:val="00F61927"/>
    <w:rsid w:val="00F652FC"/>
    <w:rsid w:val="00F66ADC"/>
    <w:rsid w:val="00F77BA9"/>
    <w:rsid w:val="00F80EBA"/>
    <w:rsid w:val="00F81B06"/>
    <w:rsid w:val="00F820CD"/>
    <w:rsid w:val="00F86239"/>
    <w:rsid w:val="00F96BDB"/>
    <w:rsid w:val="00F973AD"/>
    <w:rsid w:val="00FA4551"/>
    <w:rsid w:val="00FA6D0E"/>
    <w:rsid w:val="00FB2BAE"/>
    <w:rsid w:val="00FB6A79"/>
    <w:rsid w:val="00FC27FE"/>
    <w:rsid w:val="00FC5ADA"/>
    <w:rsid w:val="00FC6AB8"/>
    <w:rsid w:val="00FD432F"/>
    <w:rsid w:val="00FD6371"/>
    <w:rsid w:val="00FD6959"/>
    <w:rsid w:val="00FE625E"/>
    <w:rsid w:val="00FE66BA"/>
    <w:rsid w:val="00FE775C"/>
    <w:rsid w:val="00FF08A7"/>
    <w:rsid w:val="00FF4ADE"/>
    <w:rsid w:val="00FF52AE"/>
    <w:rsid w:val="00FF5300"/>
    <w:rsid w:val="00FF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333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40680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0938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0938A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934C2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213AAE"/>
    <w:rPr>
      <w:rFonts w:cs="Times New Roman"/>
      <w:lang w:eastAsia="en-US"/>
    </w:rPr>
  </w:style>
  <w:style w:type="character" w:styleId="a8">
    <w:name w:val="page number"/>
    <w:basedOn w:val="a0"/>
    <w:uiPriority w:val="99"/>
    <w:rsid w:val="00934C21"/>
    <w:rPr>
      <w:rFonts w:cs="Times New Roman"/>
    </w:rPr>
  </w:style>
  <w:style w:type="paragraph" w:styleId="a9">
    <w:name w:val="List Paragraph"/>
    <w:basedOn w:val="a"/>
    <w:uiPriority w:val="99"/>
    <w:qFormat/>
    <w:rsid w:val="00EB654D"/>
    <w:pPr>
      <w:ind w:left="720"/>
    </w:pPr>
  </w:style>
  <w:style w:type="paragraph" w:customStyle="1" w:styleId="aa">
    <w:name w:val="Знак Знак"/>
    <w:basedOn w:val="a"/>
    <w:uiPriority w:val="99"/>
    <w:rsid w:val="00BF1495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onsPlusNormal">
    <w:name w:val="ConsPlusNormal"/>
    <w:rsid w:val="007E4133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Знак Знак1"/>
    <w:basedOn w:val="a"/>
    <w:uiPriority w:val="99"/>
    <w:rsid w:val="007E413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b">
    <w:name w:val="Знак Знак Знак Знак Знак Знак Знак Знак"/>
    <w:basedOn w:val="a"/>
    <w:uiPriority w:val="99"/>
    <w:rsid w:val="00AE40D7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10">
    <w:name w:val="Знак Знак Знак Знак Знак Знак Знак Знак1"/>
    <w:basedOn w:val="a"/>
    <w:uiPriority w:val="99"/>
    <w:rsid w:val="003273AE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2">
    <w:name w:val="Знак Знак Знак Знак Знак Знак Знак Знак2"/>
    <w:basedOn w:val="a"/>
    <w:uiPriority w:val="99"/>
    <w:rsid w:val="006358DB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3">
    <w:name w:val="Знак Знак Знак Знак Знак Знак Знак Знак3"/>
    <w:basedOn w:val="a"/>
    <w:uiPriority w:val="99"/>
    <w:rsid w:val="00200456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333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40680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0938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0938A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934C2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213AAE"/>
    <w:rPr>
      <w:rFonts w:cs="Times New Roman"/>
      <w:lang w:eastAsia="en-US"/>
    </w:rPr>
  </w:style>
  <w:style w:type="character" w:styleId="a8">
    <w:name w:val="page number"/>
    <w:basedOn w:val="a0"/>
    <w:uiPriority w:val="99"/>
    <w:rsid w:val="00934C21"/>
    <w:rPr>
      <w:rFonts w:cs="Times New Roman"/>
    </w:rPr>
  </w:style>
  <w:style w:type="paragraph" w:styleId="a9">
    <w:name w:val="List Paragraph"/>
    <w:basedOn w:val="a"/>
    <w:uiPriority w:val="99"/>
    <w:qFormat/>
    <w:rsid w:val="00EB654D"/>
    <w:pPr>
      <w:ind w:left="720"/>
    </w:pPr>
  </w:style>
  <w:style w:type="paragraph" w:customStyle="1" w:styleId="aa">
    <w:name w:val="Знак Знак"/>
    <w:basedOn w:val="a"/>
    <w:uiPriority w:val="99"/>
    <w:rsid w:val="00BF1495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onsPlusNormal">
    <w:name w:val="ConsPlusNormal"/>
    <w:rsid w:val="007E4133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Знак Знак1"/>
    <w:basedOn w:val="a"/>
    <w:uiPriority w:val="99"/>
    <w:rsid w:val="007E413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b">
    <w:name w:val="Знак Знак Знак Знак Знак Знак Знак Знак"/>
    <w:basedOn w:val="a"/>
    <w:uiPriority w:val="99"/>
    <w:rsid w:val="00AE40D7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10">
    <w:name w:val="Знак Знак Знак Знак Знак Знак Знак Знак1"/>
    <w:basedOn w:val="a"/>
    <w:uiPriority w:val="99"/>
    <w:rsid w:val="003273AE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2">
    <w:name w:val="Знак Знак Знак Знак Знак Знак Знак Знак2"/>
    <w:basedOn w:val="a"/>
    <w:uiPriority w:val="99"/>
    <w:rsid w:val="006358DB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3">
    <w:name w:val="Знак Знак Знак Знак Знак Знак Знак Знак3"/>
    <w:basedOn w:val="a"/>
    <w:uiPriority w:val="99"/>
    <w:rsid w:val="00200456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2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1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image" Target="media/image9.wmf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2.wmf"/><Relationship Id="rId7" Type="http://schemas.openxmlformats.org/officeDocument/2006/relationships/footnotes" Target="footnotes.xml"/><Relationship Id="rId12" Type="http://schemas.openxmlformats.org/officeDocument/2006/relationships/image" Target="media/image4.wmf"/><Relationship Id="rId17" Type="http://schemas.openxmlformats.org/officeDocument/2006/relationships/image" Target="media/image8.wmf"/><Relationship Id="rId25" Type="http://schemas.openxmlformats.org/officeDocument/2006/relationships/image" Target="media/image16.wmf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image" Target="media/image11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24" Type="http://schemas.openxmlformats.org/officeDocument/2006/relationships/image" Target="media/image15.wmf"/><Relationship Id="rId5" Type="http://schemas.openxmlformats.org/officeDocument/2006/relationships/settings" Target="settings.xml"/><Relationship Id="rId15" Type="http://schemas.openxmlformats.org/officeDocument/2006/relationships/image" Target="media/image6.wmf"/><Relationship Id="rId23" Type="http://schemas.openxmlformats.org/officeDocument/2006/relationships/image" Target="media/image14.wmf"/><Relationship Id="rId10" Type="http://schemas.openxmlformats.org/officeDocument/2006/relationships/image" Target="media/image2.wmf"/><Relationship Id="rId19" Type="http://schemas.openxmlformats.org/officeDocument/2006/relationships/image" Target="media/image10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image" Target="media/image5.wmf"/><Relationship Id="rId22" Type="http://schemas.openxmlformats.org/officeDocument/2006/relationships/image" Target="media/image13.w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7EE3FA-D10D-49B1-95DB-4FF5F919B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3120</Words>
  <Characters>22914</Characters>
  <Application>Microsoft Office Word</Application>
  <DocSecurity>0</DocSecurity>
  <Lines>190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Оценка эффективности</vt:lpstr>
    </vt:vector>
  </TitlesOfParts>
  <Company>Комитет АПК Курскойобласти</Company>
  <LinksUpToDate>false</LinksUpToDate>
  <CharactersWithSpaces>25983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Оценка эффективности</dc:title>
  <dc:creator>admin</dc:creator>
  <cp:lastModifiedBy>admin</cp:lastModifiedBy>
  <cp:revision>2</cp:revision>
  <cp:lastPrinted>2020-03-30T08:35:00Z</cp:lastPrinted>
  <dcterms:created xsi:type="dcterms:W3CDTF">2020-04-02T09:43:00Z</dcterms:created>
  <dcterms:modified xsi:type="dcterms:W3CDTF">2020-04-02T09:43:00Z</dcterms:modified>
</cp:coreProperties>
</file>