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24" w:rsidRPr="009C3E4D" w:rsidRDefault="004B0824" w:rsidP="004B0824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B0824" w:rsidRPr="003926B7" w:rsidRDefault="004B0824" w:rsidP="004B0824">
      <w:pPr>
        <w:pStyle w:val="ConsPlusNonformat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3926B7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  <w:r w:rsidRPr="005D6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возмещение</w:t>
      </w:r>
    </w:p>
    <w:p w:rsidR="004B0824" w:rsidRPr="003926B7" w:rsidRDefault="004B0824" w:rsidP="004B0824">
      <w:pPr>
        <w:pStyle w:val="ConsPlusNonformat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недополученных доходов и (или)  возмещение затрат в связи с производством (реализацией) товаров, выполнением работ,  оказанием услуг</w:t>
      </w:r>
    </w:p>
    <w:p w:rsidR="004B0824" w:rsidRPr="009C3E4D" w:rsidRDefault="004B0824" w:rsidP="004B0824">
      <w:pPr>
        <w:pStyle w:val="ConsPlusNonformat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от «____» __________ 20___ г.</w:t>
      </w:r>
      <w:r w:rsidRPr="00404F4C">
        <w:rPr>
          <w:rFonts w:ascii="Times New Roman" w:hAnsi="Times New Roman" w:cs="Times New Roman"/>
          <w:sz w:val="28"/>
          <w:szCs w:val="28"/>
        </w:rPr>
        <w:t xml:space="preserve"> </w:t>
      </w:r>
      <w:r w:rsidR="00DE1D91" w:rsidRPr="009C3E4D">
        <w:rPr>
          <w:rFonts w:ascii="Times New Roman" w:hAnsi="Times New Roman" w:cs="Times New Roman"/>
          <w:sz w:val="28"/>
          <w:szCs w:val="28"/>
        </w:rPr>
        <w:t>№ ____</w:t>
      </w:r>
      <w:bookmarkStart w:id="0" w:name="_GoBack"/>
      <w:bookmarkEnd w:id="0"/>
    </w:p>
    <w:p w:rsidR="004B0824" w:rsidRPr="009C3E4D" w:rsidRDefault="004B0824" w:rsidP="004B0824">
      <w:pPr>
        <w:pStyle w:val="ConsPlusNormal"/>
        <w:ind w:left="3402"/>
        <w:jc w:val="center"/>
      </w:pPr>
    </w:p>
    <w:p w:rsidR="004B0824" w:rsidRDefault="004B0824" w:rsidP="004B0824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B0824" w:rsidRPr="009C3E4D" w:rsidRDefault="004B0824" w:rsidP="004B0824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B0824" w:rsidRDefault="004B0824" w:rsidP="004B0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9"/>
      <w:bookmarkEnd w:id="1"/>
      <w:r>
        <w:rPr>
          <w:rFonts w:ascii="Times New Roman" w:hAnsi="Times New Roman" w:cs="Times New Roman"/>
          <w:sz w:val="28"/>
          <w:szCs w:val="28"/>
        </w:rPr>
        <w:t>ПОРЯДОК, СРОКИ И ФОРМЫ ОТЧЕТНОСТИ</w:t>
      </w:r>
    </w:p>
    <w:p w:rsidR="004B0824" w:rsidRDefault="004B0824" w:rsidP="004B0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0824" w:rsidRDefault="004B0824" w:rsidP="004B082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B0824" w:rsidRDefault="004B0824" w:rsidP="004B0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1.Получатель субсидии обеспечивает предоставление:</w:t>
      </w:r>
    </w:p>
    <w:p w:rsidR="004B0824" w:rsidRDefault="004B0824" w:rsidP="004B0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52">
        <w:rPr>
          <w:rFonts w:ascii="Times New Roman" w:hAnsi="Times New Roman" w:cs="Times New Roman"/>
          <w:sz w:val="28"/>
          <w:szCs w:val="28"/>
        </w:rPr>
        <w:t xml:space="preserve">1.1. Отчета о финансово-экономическом состоянии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2252">
        <w:rPr>
          <w:rFonts w:ascii="Times New Roman" w:hAnsi="Times New Roman" w:cs="Times New Roman"/>
          <w:sz w:val="28"/>
          <w:szCs w:val="28"/>
        </w:rPr>
        <w:t xml:space="preserve">ельскохозяйственных товаропроизводителей по форме, установленной Министерством сельского хозяйства Российской Федерации, и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A42252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>та АПК Курской области;</w:t>
      </w:r>
    </w:p>
    <w:p w:rsidR="004B0824" w:rsidRPr="00A42252" w:rsidRDefault="004B0824" w:rsidP="004B0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Отчета о достижении значений результатов предоставления субсидии по форме, установленной  приложением № 4 к соглашению – ежегодно до 1</w:t>
      </w:r>
      <w:r w:rsidR="00382F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года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B0824" w:rsidRDefault="004B0824" w:rsidP="004B08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0824" w:rsidRDefault="004B0824" w:rsidP="004B08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0824" w:rsidRDefault="004B0824" w:rsidP="004B08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0824" w:rsidRDefault="004B0824" w:rsidP="004B082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Получатель субсидии</w:t>
      </w:r>
    </w:p>
    <w:p w:rsidR="004B0824" w:rsidRDefault="004B0824" w:rsidP="004B082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_________                                      _____________  _________</w:t>
      </w:r>
    </w:p>
    <w:p w:rsidR="004B0824" w:rsidRPr="00A42252" w:rsidRDefault="004B0824" w:rsidP="004B082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4B0824" w:rsidRPr="00AC5B5A" w:rsidRDefault="004B0824" w:rsidP="004B0824"/>
    <w:p w:rsidR="00BF3C4C" w:rsidRDefault="00BF3C4C"/>
    <w:sectPr w:rsidR="00BF3C4C" w:rsidSect="00AC5B5A">
      <w:headerReference w:type="even" r:id="rId7"/>
      <w:headerReference w:type="default" r:id="rId8"/>
      <w:pgSz w:w="11906" w:h="16838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1D91">
      <w:r>
        <w:separator/>
      </w:r>
    </w:p>
  </w:endnote>
  <w:endnote w:type="continuationSeparator" w:id="0">
    <w:p w:rsidR="00000000" w:rsidRDefault="00DE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1D91">
      <w:r>
        <w:separator/>
      </w:r>
    </w:p>
  </w:footnote>
  <w:footnote w:type="continuationSeparator" w:id="0">
    <w:p w:rsidR="00000000" w:rsidRDefault="00DE1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96" w:rsidRDefault="004B0824" w:rsidP="00253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96" w:rsidRDefault="00DE1D91" w:rsidP="0025374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96" w:rsidRDefault="00DE1D91" w:rsidP="0025374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24"/>
    <w:rsid w:val="00382F79"/>
    <w:rsid w:val="004B0824"/>
    <w:rsid w:val="00BF3C4C"/>
    <w:rsid w:val="00D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0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0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0824"/>
  </w:style>
  <w:style w:type="paragraph" w:customStyle="1" w:styleId="ConsPlusNormal">
    <w:name w:val="ConsPlusNormal"/>
    <w:rsid w:val="004B0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08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0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0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0824"/>
  </w:style>
  <w:style w:type="paragraph" w:customStyle="1" w:styleId="ConsPlusNormal">
    <w:name w:val="ConsPlusNormal"/>
    <w:rsid w:val="004B0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08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3</cp:revision>
  <dcterms:created xsi:type="dcterms:W3CDTF">2020-06-06T08:05:00Z</dcterms:created>
  <dcterms:modified xsi:type="dcterms:W3CDTF">2020-06-09T04:45:00Z</dcterms:modified>
</cp:coreProperties>
</file>