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30" w:rsidRPr="009C3E4D" w:rsidRDefault="002B1730" w:rsidP="002B1730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B1730" w:rsidRPr="003926B7" w:rsidRDefault="002B1730" w:rsidP="002B1730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3926B7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  <w:r w:rsidRPr="005D6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возмещение  недополученных доходов и (или)  возмещ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затрат в связи с производством (реал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зацией) товаров, выполнением работ, 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услуг</w:t>
      </w:r>
    </w:p>
    <w:p w:rsidR="002B1730" w:rsidRPr="009C3E4D" w:rsidRDefault="002B1730" w:rsidP="002B1730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№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E4D">
        <w:rPr>
          <w:rFonts w:ascii="Times New Roman" w:hAnsi="Times New Roman" w:cs="Times New Roman"/>
          <w:sz w:val="28"/>
          <w:szCs w:val="28"/>
        </w:rPr>
        <w:t>от «____» __________ 20___ г.</w:t>
      </w:r>
      <w:r w:rsidRPr="00521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730" w:rsidRPr="009C3E4D" w:rsidRDefault="002B1730" w:rsidP="002B1730">
      <w:pPr>
        <w:pStyle w:val="ConsPlusNormal"/>
        <w:ind w:left="5387"/>
        <w:jc w:val="center"/>
      </w:pPr>
    </w:p>
    <w:p w:rsidR="002B1730" w:rsidRPr="009C3E4D" w:rsidRDefault="002B1730" w:rsidP="002B1730">
      <w:pPr>
        <w:pStyle w:val="ConsPlusNormal"/>
        <w:jc w:val="center"/>
      </w:pPr>
    </w:p>
    <w:p w:rsidR="002B1730" w:rsidRPr="009C3E4D" w:rsidRDefault="002B1730" w:rsidP="002B1730">
      <w:pPr>
        <w:pStyle w:val="ConsPlusNormal"/>
        <w:jc w:val="center"/>
      </w:pPr>
    </w:p>
    <w:p w:rsidR="002B1730" w:rsidRPr="009C3E4D" w:rsidRDefault="002B1730" w:rsidP="002B1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5"/>
      <w:bookmarkEnd w:id="0"/>
      <w:r w:rsidRPr="009C3E4D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B1730" w:rsidRPr="009C3E4D" w:rsidRDefault="002B1730" w:rsidP="002B1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затрат (недополученных доходов), на возмещение которых</w:t>
      </w:r>
    </w:p>
    <w:p w:rsidR="002B1730" w:rsidRPr="009C3E4D" w:rsidRDefault="002B1730" w:rsidP="002B17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предоставляется субсидия</w:t>
      </w:r>
    </w:p>
    <w:p w:rsidR="002B1730" w:rsidRPr="009C3E4D" w:rsidRDefault="002B1730" w:rsidP="002B1730">
      <w:pPr>
        <w:pStyle w:val="ConsPlusNormal"/>
        <w:jc w:val="center"/>
      </w:pPr>
    </w:p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5245"/>
      </w:tblGrid>
      <w:tr w:rsidR="002B1730" w:rsidRPr="009C3E4D" w:rsidTr="00BF11F3">
        <w:tc>
          <w:tcPr>
            <w:tcW w:w="568" w:type="dxa"/>
          </w:tcPr>
          <w:p w:rsidR="002B1730" w:rsidRPr="00BF11F3" w:rsidRDefault="002B1730" w:rsidP="00CB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F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F1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11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2B1730" w:rsidRPr="00BF11F3" w:rsidRDefault="002B1730" w:rsidP="00CB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F3">
              <w:rPr>
                <w:rFonts w:ascii="Times New Roman" w:hAnsi="Times New Roman" w:cs="Times New Roman"/>
                <w:sz w:val="24"/>
                <w:szCs w:val="24"/>
              </w:rPr>
              <w:t>Название субсидии</w:t>
            </w:r>
          </w:p>
        </w:tc>
        <w:tc>
          <w:tcPr>
            <w:tcW w:w="5245" w:type="dxa"/>
          </w:tcPr>
          <w:p w:rsidR="002B1730" w:rsidRPr="00BF11F3" w:rsidRDefault="002B1730" w:rsidP="00CB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F3">
              <w:rPr>
                <w:rFonts w:ascii="Times New Roman" w:hAnsi="Times New Roman" w:cs="Times New Roman"/>
                <w:sz w:val="24"/>
                <w:szCs w:val="24"/>
              </w:rPr>
              <w:t>Направление затрат (недопол</w:t>
            </w:r>
            <w:r w:rsidRPr="00BF11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1F3">
              <w:rPr>
                <w:rFonts w:ascii="Times New Roman" w:hAnsi="Times New Roman" w:cs="Times New Roman"/>
                <w:sz w:val="24"/>
                <w:szCs w:val="24"/>
              </w:rPr>
              <w:t>ченных доходов) Получателя</w:t>
            </w:r>
            <w:r w:rsidR="00BF11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B1730" w:rsidRPr="009C3E4D" w:rsidTr="00BF11F3">
        <w:tc>
          <w:tcPr>
            <w:tcW w:w="568" w:type="dxa"/>
          </w:tcPr>
          <w:p w:rsidR="002B1730" w:rsidRPr="00BF11F3" w:rsidRDefault="002B1730" w:rsidP="00CB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BF11F3" w:rsidRPr="00BF11F3" w:rsidRDefault="002B1730" w:rsidP="00BF11F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BF11F3">
              <w:rPr>
                <w:sz w:val="24"/>
                <w:szCs w:val="24"/>
              </w:rPr>
              <w:t xml:space="preserve">Субсидии </w:t>
            </w:r>
            <w:r w:rsidR="00BF11F3" w:rsidRPr="00BF11F3">
              <w:rPr>
                <w:sz w:val="24"/>
                <w:szCs w:val="24"/>
              </w:rPr>
              <w:t>на оказание содействия сельскохозяйственным товаропроизводителям (кроме граждан, ведущих личное подсобное хозяйство), осуществляющим деятельность на сельских территориях, в обеспечении квалифицированными специалистами</w:t>
            </w:r>
          </w:p>
          <w:p w:rsidR="002B1730" w:rsidRPr="00BF11F3" w:rsidRDefault="002B1730" w:rsidP="00CB5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F11F3" w:rsidRDefault="00BF11F3" w:rsidP="00BF11F3">
            <w:pPr>
              <w:jc w:val="both"/>
              <w:rPr>
                <w:sz w:val="24"/>
                <w:szCs w:val="24"/>
              </w:rPr>
            </w:pPr>
            <w:r w:rsidRPr="00BF11F3">
              <w:rPr>
                <w:sz w:val="24"/>
                <w:szCs w:val="24"/>
              </w:rPr>
              <w:t>на возмещение части фактически понесенных в году предоставления субсидии затрат:</w:t>
            </w:r>
          </w:p>
          <w:p w:rsidR="00BF11F3" w:rsidRDefault="00BF11F3" w:rsidP="00BF11F3">
            <w:pPr>
              <w:ind w:firstLine="505"/>
              <w:jc w:val="both"/>
              <w:rPr>
                <w:sz w:val="24"/>
                <w:szCs w:val="24"/>
              </w:rPr>
            </w:pPr>
            <w:r w:rsidRPr="00BF11F3">
              <w:rPr>
                <w:sz w:val="24"/>
                <w:szCs w:val="24"/>
              </w:rPr>
              <w:t>а) по заключенным с работниками, проходящими обучение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ученическим договорам. При этом общий срок предоставления государственной поддержки в отношении каждого работника не должен превышать 60 месяцев;</w:t>
            </w:r>
          </w:p>
          <w:p w:rsidR="00BF11F3" w:rsidRPr="00BF11F3" w:rsidRDefault="00BF11F3" w:rsidP="00BF11F3">
            <w:pPr>
              <w:ind w:firstLine="505"/>
              <w:jc w:val="both"/>
              <w:rPr>
                <w:rFonts w:ascii="Verdana" w:hAnsi="Verdana"/>
                <w:sz w:val="21"/>
                <w:szCs w:val="21"/>
              </w:rPr>
            </w:pPr>
            <w:r w:rsidRPr="00BF11F3">
              <w:rPr>
                <w:sz w:val="24"/>
                <w:szCs w:val="24"/>
              </w:rPr>
              <w:t>б)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</w:t>
            </w:r>
          </w:p>
          <w:p w:rsidR="00BF11F3" w:rsidRPr="00BF11F3" w:rsidRDefault="00BF11F3" w:rsidP="00BF11F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B1730" w:rsidRPr="00BF11F3" w:rsidRDefault="002B1730" w:rsidP="00CB5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730" w:rsidRPr="009C3E4D" w:rsidRDefault="002B1730" w:rsidP="002B17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730" w:rsidRPr="009C3E4D" w:rsidRDefault="002B1730" w:rsidP="002B1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 xml:space="preserve">Главный распорядитель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C3E4D">
        <w:rPr>
          <w:rFonts w:ascii="Times New Roman" w:hAnsi="Times New Roman" w:cs="Times New Roman"/>
          <w:sz w:val="28"/>
          <w:szCs w:val="28"/>
        </w:rPr>
        <w:t>Получатель субсидии</w:t>
      </w:r>
    </w:p>
    <w:p w:rsidR="002B1730" w:rsidRPr="001C0BA6" w:rsidRDefault="002B1730" w:rsidP="002B17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         _______________________</w:t>
      </w:r>
      <w:r w:rsidRPr="001C0BA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1730" w:rsidRDefault="002B1730" w:rsidP="002B1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0BA6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AB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___________  </w:t>
      </w:r>
      <w:r w:rsidRPr="00573DC0">
        <w:rPr>
          <w:rFonts w:ascii="Times New Roman" w:hAnsi="Times New Roman" w:cs="Times New Roman"/>
          <w:sz w:val="28"/>
          <w:szCs w:val="28"/>
        </w:rPr>
        <w:t>___________</w:t>
      </w:r>
    </w:p>
    <w:p w:rsidR="002B1730" w:rsidRPr="00CA3607" w:rsidRDefault="002B1730" w:rsidP="002B17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A360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(ФИО)                                                                       </w:t>
      </w:r>
      <w:r w:rsidRPr="00CA360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(ФИО)</w:t>
      </w:r>
    </w:p>
    <w:p w:rsidR="002B1730" w:rsidRPr="009C3E4D" w:rsidRDefault="002B1730" w:rsidP="002B17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3E4D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М.П.</w:t>
      </w:r>
    </w:p>
    <w:p w:rsidR="002B1730" w:rsidRDefault="002B1730" w:rsidP="00BF11F3">
      <w:pPr>
        <w:pStyle w:val="ConsPlusNormal"/>
      </w:pPr>
    </w:p>
    <w:p w:rsidR="00BF11F3" w:rsidRPr="00BF11F3" w:rsidRDefault="00BF11F3" w:rsidP="00BF11F3">
      <w:pPr>
        <w:pStyle w:val="ConsPlusNormal"/>
        <w:rPr>
          <w:rFonts w:ascii="Times New Roman" w:hAnsi="Times New Roman" w:cs="Times New Roman"/>
        </w:rPr>
      </w:pPr>
      <w:r>
        <w:t>*</w:t>
      </w:r>
      <w:r w:rsidRPr="00BF11F3">
        <w:rPr>
          <w:rFonts w:ascii="Times New Roman" w:hAnsi="Times New Roman" w:cs="Times New Roman"/>
        </w:rPr>
        <w:t>Указать нужное</w:t>
      </w:r>
    </w:p>
    <w:sectPr w:rsidR="00BF11F3" w:rsidRPr="00BF11F3" w:rsidSect="009644E6">
      <w:headerReference w:type="even" r:id="rId5"/>
      <w:headerReference w:type="default" r:id="rId6"/>
      <w:pgSz w:w="11906" w:h="16838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96" w:rsidRDefault="00BF11F3" w:rsidP="00253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96" w:rsidRDefault="00BF11F3" w:rsidP="0025374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96" w:rsidRDefault="00BF11F3" w:rsidP="0025374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30"/>
    <w:rsid w:val="002B1730"/>
    <w:rsid w:val="00BF11F3"/>
    <w:rsid w:val="00B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1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1730"/>
  </w:style>
  <w:style w:type="paragraph" w:customStyle="1" w:styleId="ConsPlusNormal">
    <w:name w:val="ConsPlusNormal"/>
    <w:rsid w:val="002B1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1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1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B1730"/>
  </w:style>
  <w:style w:type="paragraph" w:customStyle="1" w:styleId="ConsPlusNormal">
    <w:name w:val="ConsPlusNormal"/>
    <w:rsid w:val="002B1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1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2</cp:revision>
  <dcterms:created xsi:type="dcterms:W3CDTF">2020-06-06T07:59:00Z</dcterms:created>
  <dcterms:modified xsi:type="dcterms:W3CDTF">2020-06-06T08:05:00Z</dcterms:modified>
</cp:coreProperties>
</file>