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1856" w:rsidRPr="00326D6C" w:rsidRDefault="00F51856" w:rsidP="009E4D28">
      <w:pPr>
        <w:jc w:val="center"/>
        <w:rPr>
          <w:b/>
          <w:color w:val="000000"/>
        </w:rPr>
      </w:pPr>
      <w:r w:rsidRPr="00326D6C">
        <w:rPr>
          <w:b/>
          <w:color w:val="000000"/>
          <w:sz w:val="28"/>
          <w:szCs w:val="28"/>
        </w:rPr>
        <w:t>Извещение</w:t>
      </w:r>
    </w:p>
    <w:p w:rsidR="00211738" w:rsidRPr="00326D6C" w:rsidRDefault="00F51856">
      <w:pPr>
        <w:jc w:val="center"/>
        <w:rPr>
          <w:b/>
          <w:color w:val="000000"/>
          <w:sz w:val="28"/>
          <w:szCs w:val="28"/>
        </w:rPr>
      </w:pPr>
      <w:r w:rsidRPr="00326D6C">
        <w:rPr>
          <w:b/>
          <w:color w:val="000000"/>
          <w:sz w:val="28"/>
          <w:szCs w:val="28"/>
        </w:rPr>
        <w:t xml:space="preserve"> о проведении конкурсного отбора проектов комплексного развития сельских территорий или сельских агломераций Курской области </w:t>
      </w:r>
    </w:p>
    <w:p w:rsidR="00326D6C" w:rsidRPr="00F43BBE" w:rsidRDefault="00326D6C">
      <w:pPr>
        <w:jc w:val="center"/>
        <w:rPr>
          <w:b/>
          <w:color w:val="000000"/>
          <w:sz w:val="28"/>
          <w:szCs w:val="28"/>
        </w:rPr>
      </w:pPr>
    </w:p>
    <w:tbl>
      <w:tblPr>
        <w:tblW w:w="10717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516"/>
        <w:gridCol w:w="2375"/>
        <w:gridCol w:w="978"/>
        <w:gridCol w:w="978"/>
        <w:gridCol w:w="978"/>
        <w:gridCol w:w="979"/>
        <w:gridCol w:w="978"/>
        <w:gridCol w:w="978"/>
        <w:gridCol w:w="978"/>
        <w:gridCol w:w="979"/>
      </w:tblGrid>
      <w:tr w:rsidR="00F51856" w:rsidRPr="00F43BBE" w:rsidTr="000D20D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9E4D28" w:rsidP="00326D6C">
            <w:r w:rsidRPr="00F43BBE">
              <w:t>1.</w:t>
            </w:r>
            <w:r w:rsidR="00F51856" w:rsidRPr="00F43BBE"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b/>
                <w:color w:val="000000"/>
                <w:sz w:val="20"/>
                <w:szCs w:val="20"/>
              </w:rPr>
              <w:t>Наименование организатора отбора Проектов</w:t>
            </w:r>
          </w:p>
          <w:p w:rsidR="00F51856" w:rsidRPr="00F43BBE" w:rsidRDefault="00F518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56" w:rsidRPr="00F43BBE" w:rsidRDefault="008A7BB4">
            <w:pPr>
              <w:rPr>
                <w:color w:val="000000"/>
              </w:rPr>
            </w:pPr>
            <w:r w:rsidRPr="00F43BBE">
              <w:rPr>
                <w:color w:val="000000"/>
                <w:sz w:val="20"/>
                <w:szCs w:val="20"/>
              </w:rPr>
              <w:t>Комитет аг</w:t>
            </w:r>
            <w:r w:rsidR="00F51856" w:rsidRPr="00F43BBE">
              <w:rPr>
                <w:color w:val="000000"/>
                <w:sz w:val="20"/>
                <w:szCs w:val="20"/>
              </w:rPr>
              <w:t>ропромышленного комплекса Курской области</w:t>
            </w:r>
          </w:p>
        </w:tc>
      </w:tr>
      <w:tr w:rsidR="00F51856" w:rsidRPr="00F43BBE" w:rsidTr="000D20DA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jc w:val="center"/>
              <w:rPr>
                <w:color w:val="000000"/>
              </w:rPr>
            </w:pPr>
            <w:r w:rsidRPr="00F43BBE">
              <w:rPr>
                <w:b/>
                <w:color w:val="000000"/>
              </w:rPr>
              <w:t>2.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b/>
                <w:color w:val="000000"/>
                <w:sz w:val="20"/>
                <w:szCs w:val="20"/>
              </w:rPr>
              <w:t>Адрес организатора конкурса для представления заявок и документов, номера телефонов для справок</w:t>
            </w:r>
          </w:p>
          <w:p w:rsidR="00F51856" w:rsidRPr="00F43BBE" w:rsidRDefault="00F518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color w:val="000000"/>
                <w:sz w:val="20"/>
                <w:szCs w:val="20"/>
              </w:rPr>
              <w:t>305000, г. Курск, ул. Радищева, 17/19</w:t>
            </w:r>
          </w:p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color w:val="000000"/>
                <w:sz w:val="20"/>
                <w:szCs w:val="20"/>
              </w:rPr>
              <w:t>Комитет агропромышленного комплекса Курской области</w:t>
            </w:r>
          </w:p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color w:val="000000"/>
                <w:sz w:val="20"/>
                <w:szCs w:val="20"/>
              </w:rPr>
              <w:t xml:space="preserve">Тел.(4712) 70-16-71; 70-28-31;  </w:t>
            </w:r>
            <w:proofErr w:type="spellStart"/>
            <w:r w:rsidRPr="00F43BBE">
              <w:rPr>
                <w:color w:val="000000"/>
                <w:sz w:val="20"/>
                <w:szCs w:val="20"/>
              </w:rPr>
              <w:t>e-mail:belova@rkursk.ru</w:t>
            </w:r>
            <w:proofErr w:type="spellEnd"/>
          </w:p>
        </w:tc>
      </w:tr>
      <w:tr w:rsidR="00F51856" w:rsidRPr="00F43BBE" w:rsidTr="000D20DA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jc w:val="center"/>
              <w:rPr>
                <w:color w:val="000000"/>
              </w:rPr>
            </w:pPr>
            <w:r w:rsidRPr="00F43BBE">
              <w:rPr>
                <w:b/>
                <w:color w:val="000000"/>
              </w:rPr>
              <w:t>3.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b/>
                <w:color w:val="000000"/>
                <w:sz w:val="20"/>
                <w:szCs w:val="20"/>
              </w:rPr>
              <w:t>Дата и время начала и окончания приема документов</w:t>
            </w:r>
          </w:p>
        </w:tc>
        <w:tc>
          <w:tcPr>
            <w:tcW w:w="7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color w:val="000000"/>
                <w:sz w:val="20"/>
                <w:szCs w:val="20"/>
              </w:rPr>
              <w:t>С 9.00 час 26 марта  2020 года до 18. 00 час. 1 апреля 2020 года</w:t>
            </w:r>
          </w:p>
        </w:tc>
      </w:tr>
      <w:tr w:rsidR="00F51856" w:rsidRPr="00F43BBE" w:rsidTr="000D20D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jc w:val="center"/>
              <w:rPr>
                <w:color w:val="000000"/>
              </w:rPr>
            </w:pPr>
            <w:r w:rsidRPr="00F43BBE">
              <w:rPr>
                <w:b/>
                <w:color w:val="000000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b/>
                <w:color w:val="000000"/>
                <w:sz w:val="20"/>
                <w:szCs w:val="20"/>
              </w:rPr>
              <w:t>График (режим) работы организатора конкурса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color w:val="000000"/>
                <w:sz w:val="20"/>
              </w:rPr>
              <w:t>С 9.00 до 18.00 часов ежедневно, кроме субботы и воскресенья</w:t>
            </w:r>
          </w:p>
        </w:tc>
      </w:tr>
      <w:tr w:rsidR="00F51856" w:rsidRPr="00F43BBE" w:rsidTr="000D20D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jc w:val="center"/>
              <w:rPr>
                <w:color w:val="000000"/>
              </w:rPr>
            </w:pPr>
            <w:r w:rsidRPr="00F43BBE">
              <w:rPr>
                <w:b/>
                <w:color w:val="000000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b/>
                <w:color w:val="000000"/>
                <w:sz w:val="20"/>
                <w:szCs w:val="20"/>
              </w:rPr>
              <w:t>Номера кабинетов, в которых предоставляется информация о проведении конкурса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color w:val="000000"/>
                <w:sz w:val="20"/>
              </w:rPr>
              <w:t>Кабинет № 25</w:t>
            </w:r>
          </w:p>
        </w:tc>
      </w:tr>
      <w:tr w:rsidR="00F51856" w:rsidRPr="00F43BBE" w:rsidTr="000D20DA">
        <w:trPr>
          <w:trHeight w:val="9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jc w:val="center"/>
              <w:rPr>
                <w:color w:val="000000"/>
              </w:rPr>
            </w:pPr>
            <w:r w:rsidRPr="00F43BBE">
              <w:rPr>
                <w:b/>
                <w:color w:val="000000"/>
              </w:rPr>
              <w:t>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b/>
                <w:color w:val="000000"/>
                <w:sz w:val="20"/>
                <w:szCs w:val="20"/>
              </w:rPr>
              <w:t>Перечень нормативных правовых актов, регулирующих порядок проведения конкурса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B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Государственная программа Курской области </w:t>
            </w:r>
            <w:r w:rsidR="003806F0" w:rsidRPr="00F43B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«Комплексное развитие сельских территорий Курской области», утвержденная постановлением Админи</w:t>
            </w:r>
            <w:r w:rsidR="00AE09EF" w:rsidRPr="00F43B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страции</w:t>
            </w:r>
            <w:r w:rsidR="003806F0" w:rsidRPr="00F43B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Курской области от 06.11.2019 № 1066-па</w:t>
            </w:r>
          </w:p>
          <w:p w:rsidR="00F51856" w:rsidRPr="00F43BBE" w:rsidRDefault="003806F0" w:rsidP="003806F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Министерства сельского хозяйства Российской Федерации от 18 октября 2019 г. № 588</w:t>
            </w:r>
          </w:p>
        </w:tc>
      </w:tr>
      <w:tr w:rsidR="00F51856" w:rsidRPr="00F43BBE" w:rsidTr="000D20DA">
        <w:trPr>
          <w:trHeight w:val="7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AE09EF">
            <w:pPr>
              <w:jc w:val="both"/>
              <w:rPr>
                <w:color w:val="000000"/>
              </w:rPr>
            </w:pPr>
            <w:r w:rsidRPr="00F43BBE">
              <w:rPr>
                <w:b/>
                <w:color w:val="000000"/>
                <w:sz w:val="20"/>
                <w:szCs w:val="20"/>
              </w:rPr>
              <w:t>7</w:t>
            </w:r>
            <w:r w:rsidR="00F51856" w:rsidRPr="00F43BB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b/>
                <w:color w:val="000000"/>
                <w:sz w:val="20"/>
                <w:szCs w:val="20"/>
              </w:rPr>
              <w:t>Перечень документов, представляемых участниками для участия в отборе проектов</w:t>
            </w:r>
          </w:p>
          <w:p w:rsidR="00F51856" w:rsidRPr="00F43BBE" w:rsidRDefault="00F5185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51856" w:rsidRPr="00F43BBE" w:rsidRDefault="00F51856">
            <w:pPr>
              <w:rPr>
                <w:b/>
                <w:color w:val="000000"/>
                <w:sz w:val="20"/>
                <w:szCs w:val="20"/>
              </w:rPr>
            </w:pPr>
          </w:p>
          <w:p w:rsidR="00F51856" w:rsidRPr="00F43BBE" w:rsidRDefault="00F51856">
            <w:pPr>
              <w:rPr>
                <w:b/>
                <w:color w:val="000000"/>
                <w:sz w:val="20"/>
                <w:szCs w:val="20"/>
              </w:rPr>
            </w:pPr>
          </w:p>
          <w:p w:rsidR="00F51856" w:rsidRPr="00F43BBE" w:rsidRDefault="00F51856">
            <w:pPr>
              <w:rPr>
                <w:color w:val="000000"/>
                <w:sz w:val="20"/>
                <w:szCs w:val="20"/>
              </w:rPr>
            </w:pPr>
          </w:p>
          <w:p w:rsidR="00F51856" w:rsidRPr="00F43BBE" w:rsidRDefault="00F51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ind w:firstLine="680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Для  участия в отборе Проектов участники представляют в комитет агропромышленного комплекса Курской области следующие документы:</w:t>
            </w:r>
            <w:bookmarkStart w:id="0" w:name="p_33"/>
            <w:bookmarkEnd w:id="0"/>
          </w:p>
          <w:p w:rsidR="00F51856" w:rsidRPr="00F43BBE" w:rsidRDefault="00F51856">
            <w:pPr>
              <w:ind w:firstLine="680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а) заявка на участие в отборе проектов по форме, согласно Приложению № 2 к Порядку</w:t>
            </w:r>
            <w:bookmarkStart w:id="1" w:name="p_361"/>
            <w:bookmarkEnd w:id="1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 xml:space="preserve">, условиям и срокам </w:t>
            </w:r>
            <w:proofErr w:type="gramStart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проведения отбора проектов комплексного развития сельских территорий</w:t>
            </w:r>
            <w:proofErr w:type="gramEnd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 xml:space="preserve"> или сельских агломераций Курской области, утвержденным приказом комитета АПК Курской области от 23.03.2020 № 32;</w:t>
            </w:r>
          </w:p>
          <w:p w:rsidR="00F51856" w:rsidRPr="00F43BBE" w:rsidRDefault="00F51856">
            <w:pPr>
              <w:ind w:firstLine="680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б) паспорт проекта по форме, согласно Приложению № 1 к  Порядку</w:t>
            </w:r>
            <w:bookmarkStart w:id="2" w:name="p_36"/>
            <w:bookmarkEnd w:id="2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 xml:space="preserve">, условиям и срокам </w:t>
            </w:r>
            <w:proofErr w:type="gramStart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проведения отбора проектов комплексного развития сельских территорий</w:t>
            </w:r>
            <w:proofErr w:type="gramEnd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 xml:space="preserve"> или сельских агломераций Курской области, утвержденным приказом комитета АПК Курской области от 23.03.2020 № 32;</w:t>
            </w:r>
          </w:p>
          <w:p w:rsidR="00F51856" w:rsidRPr="00F43BBE" w:rsidRDefault="00F51856">
            <w:pPr>
              <w:ind w:firstLine="680"/>
              <w:jc w:val="both"/>
              <w:rPr>
                <w:color w:val="000000"/>
              </w:rPr>
            </w:pPr>
            <w:proofErr w:type="gramStart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в) копии проектно-сметной документации, положительного заключения государственной экспертизы результатов инженерных изысканий и проектно-сметной документации в отношении каждого объекта капитального строительства, поступающего в государственную собственность Российской Федерации, государственную собственность субъекта Российской Федерации и (или) муниципальную собственность в рамках проекта, полученного в порядке, установленном законодательством о градостроительной деятельности, и копия положительного заключения проверки достоверности определения сметной стоимости строительства, реконструкции, капитального ремонта объектов</w:t>
            </w:r>
            <w:proofErr w:type="gramEnd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капитального строительства, финансирование которых осуществляется с привлечением бюджетных средств бюджетной системы Российской Федерации, выданного в порядке, установленном постановлением Правительства Российской Федерации от 18 мая 2009 г. № 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</w:t>
            </w:r>
            <w:proofErr w:type="gramEnd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 xml:space="preserve">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процентов», а также сводный сметный расчет стоимости строительства каждого из объектов капитального </w:t>
            </w:r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lastRenderedPageBreak/>
              <w:t>строительства, составленный с учетом указанного заключения, и расчет в ценах, сложившихся по состоянию</w:t>
            </w:r>
            <w:proofErr w:type="gramEnd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 xml:space="preserve"> на год подачи </w:t>
            </w:r>
            <w:proofErr w:type="spellStart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заявки</w:t>
            </w:r>
            <w:proofErr w:type="gramStart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;</w:t>
            </w:r>
            <w:bookmarkStart w:id="3" w:name="p_37"/>
            <w:bookmarkEnd w:id="3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) копии документов, подтверждающих результаты проведения общественного обсуждения проекта в соответствии с законодательством Российской Федерации;</w:t>
            </w:r>
          </w:p>
          <w:p w:rsidR="00F51856" w:rsidRPr="00F43BBE" w:rsidRDefault="00F51856">
            <w:pPr>
              <w:ind w:firstLine="680"/>
              <w:jc w:val="both"/>
              <w:rPr>
                <w:color w:val="000000"/>
              </w:rPr>
            </w:pPr>
            <w:bookmarkStart w:id="4" w:name="p_38"/>
            <w:bookmarkEnd w:id="4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д) сведения о проведении анализа обоснованности закупочных цен (с приложением подтверждающих документов) в случае приобретения в составе проекта товаров и оборудования, включая сведения о соответствии закупаемых товаров и оборудования требованиям законодательства Российской Федерации, соблюдение которых необходимо для реализации соответствующих мероприятий проекта;</w:t>
            </w:r>
          </w:p>
          <w:p w:rsidR="00F51856" w:rsidRPr="00F43BBE" w:rsidRDefault="00F51856">
            <w:pPr>
              <w:ind w:firstLine="680"/>
              <w:jc w:val="both"/>
              <w:rPr>
                <w:color w:val="000000"/>
              </w:rPr>
            </w:pPr>
            <w:bookmarkStart w:id="5" w:name="p_39"/>
            <w:bookmarkEnd w:id="5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е) копии генеральных планов соответствующих сельских территорий, с отраженными в них объектами, предусмотренными в составе проектов;</w:t>
            </w:r>
          </w:p>
          <w:p w:rsidR="00F51856" w:rsidRPr="00F43BBE" w:rsidRDefault="00F51856">
            <w:pPr>
              <w:ind w:firstLine="680"/>
              <w:jc w:val="both"/>
              <w:rPr>
                <w:color w:val="000000"/>
              </w:rPr>
            </w:pPr>
            <w:bookmarkStart w:id="6" w:name="p_40"/>
            <w:bookmarkEnd w:id="6"/>
            <w:proofErr w:type="gramStart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ж) документы и (или) копии документов, подтвержд</w:t>
            </w:r>
            <w:r w:rsidRPr="00F43BBE">
              <w:rPr>
                <w:rFonts w:ascii="XO Thames" w:eastAsia="Arial" w:hAnsi="XO Thames" w:cs="XO Thames"/>
                <w:color w:val="000000"/>
                <w:sz w:val="20"/>
                <w:szCs w:val="20"/>
              </w:rPr>
              <w:t xml:space="preserve">ающих расходы заявителя и инициаторов, понесенные на разработку проектно-сметной документации, проведение её экспертиз и реализацию мероприятий проекта, за период не более двух лет, предшествующих дате направления проекта на отбор, содержащие сведения о плательщике, наименовании </w:t>
            </w:r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документа, объеме понесенных расходов и дате осуществления соответствующих платежей по каждому документу;</w:t>
            </w:r>
            <w:proofErr w:type="gramEnd"/>
          </w:p>
          <w:p w:rsidR="00F51856" w:rsidRPr="00F43BBE" w:rsidRDefault="00F51856">
            <w:pPr>
              <w:ind w:firstLine="680"/>
              <w:jc w:val="both"/>
              <w:rPr>
                <w:color w:val="000000"/>
              </w:rPr>
            </w:pPr>
            <w:bookmarkStart w:id="7" w:name="p_42"/>
            <w:bookmarkStart w:id="8" w:name="p_41"/>
            <w:bookmarkEnd w:id="7"/>
            <w:bookmarkEnd w:id="8"/>
            <w:r w:rsidRPr="00F43BBE">
              <w:rPr>
                <w:rFonts w:ascii="XO Thames" w:hAnsi="XO Thames" w:cs="XO Thames"/>
                <w:color w:val="000000"/>
                <w:sz w:val="20"/>
                <w:szCs w:val="20"/>
              </w:rPr>
              <w:t>з) гарантийные письма, подписанные руководителем уполномоченного органа местного самоуправления, подтверждающие предусмотренные в проектах объемы бюджетных ассигнований на финансирование проекта из местного бюджета на очередной финансовый год и на плановый период;</w:t>
            </w:r>
          </w:p>
          <w:p w:rsidR="00F51856" w:rsidRPr="00F43BBE" w:rsidRDefault="00F51856">
            <w:pPr>
              <w:autoSpaceDE w:val="0"/>
              <w:ind w:firstLine="680"/>
              <w:jc w:val="both"/>
              <w:rPr>
                <w:color w:val="000000"/>
              </w:rPr>
            </w:pPr>
            <w:bookmarkStart w:id="9" w:name="p_43"/>
            <w:bookmarkEnd w:id="9"/>
            <w:r w:rsidRPr="00F43BBE">
              <w:rPr>
                <w:rFonts w:ascii="XO Thames" w:eastAsia="Calibri" w:hAnsi="XO Thames" w:cs="XO Thames"/>
                <w:color w:val="000000"/>
                <w:sz w:val="20"/>
                <w:szCs w:val="20"/>
                <w:lang w:eastAsia="en-US"/>
              </w:rPr>
              <w:t xml:space="preserve">и) в случае финансирования объектов, входящих в проект, на очередной финансовый год и на плановый период из внебюджетных источников, представляется письмо уполномоченного органа местного самоуправления, подтверждающее планируемое участие заинтересованных сторон в </w:t>
            </w:r>
            <w:proofErr w:type="spellStart"/>
            <w:r w:rsidRPr="00F43BBE">
              <w:rPr>
                <w:rFonts w:ascii="XO Thames" w:eastAsia="Calibri" w:hAnsi="XO Thames" w:cs="XO Thames"/>
                <w:color w:val="000000"/>
                <w:sz w:val="20"/>
                <w:szCs w:val="20"/>
                <w:lang w:eastAsia="en-US"/>
              </w:rPr>
              <w:t>софинансировании</w:t>
            </w:r>
            <w:proofErr w:type="spellEnd"/>
            <w:r w:rsidRPr="00F43BBE">
              <w:rPr>
                <w:rFonts w:ascii="XO Thames" w:eastAsia="Calibri" w:hAnsi="XO Thames" w:cs="XO Thames"/>
                <w:color w:val="000000"/>
                <w:sz w:val="20"/>
                <w:szCs w:val="20"/>
                <w:lang w:eastAsia="en-US"/>
              </w:rPr>
              <w:t xml:space="preserve"> проекта, с приложением обосновывающих указанное письмо документов.</w:t>
            </w:r>
          </w:p>
          <w:p w:rsidR="00F51856" w:rsidRPr="00F43BBE" w:rsidRDefault="00F5185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F51856" w:rsidRPr="00F43BBE" w:rsidRDefault="00F5185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F51856" w:rsidRPr="00F43BBE" w:rsidRDefault="00F5185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51856" w:rsidRPr="00F43BBE" w:rsidTr="000D20DA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AE09EF">
            <w:pPr>
              <w:jc w:val="both"/>
              <w:rPr>
                <w:color w:val="000000"/>
              </w:rPr>
            </w:pPr>
            <w:r w:rsidRPr="00F43BBE">
              <w:rPr>
                <w:b/>
                <w:color w:val="000000"/>
                <w:sz w:val="20"/>
                <w:szCs w:val="20"/>
              </w:rPr>
              <w:lastRenderedPageBreak/>
              <w:t>8</w:t>
            </w:r>
            <w:r w:rsidR="00F51856" w:rsidRPr="00F43BB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rPr>
                <w:color w:val="000000"/>
              </w:rPr>
            </w:pPr>
            <w:r w:rsidRPr="00F43BBE">
              <w:rPr>
                <w:b/>
                <w:color w:val="000000"/>
                <w:sz w:val="20"/>
                <w:szCs w:val="20"/>
              </w:rPr>
              <w:t>Форма заявки на участие в отборе и  форма паспорта проекта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56" w:rsidRPr="00F43BBE" w:rsidRDefault="00F51856">
            <w:pPr>
              <w:pStyle w:val="ConsPlusNormal"/>
              <w:ind w:firstLine="5670"/>
              <w:jc w:val="center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Cs w:val="24"/>
              </w:rPr>
              <w:t>Приложение № 2</w:t>
            </w:r>
          </w:p>
          <w:p w:rsidR="00F51856" w:rsidRPr="00F43BBE" w:rsidRDefault="00F51856">
            <w:pPr>
              <w:pStyle w:val="ConsPlusNormal"/>
              <w:ind w:firstLine="5670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Cs w:val="24"/>
              </w:rPr>
              <w:t>к Порядку, условиям и срокам проведения отбора проектов</w:t>
            </w:r>
          </w:p>
          <w:p w:rsidR="00F51856" w:rsidRPr="00F43BBE" w:rsidRDefault="00F51856">
            <w:pPr>
              <w:pStyle w:val="ConsPlusNormal"/>
              <w:ind w:firstLine="0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Cs w:val="24"/>
              </w:rPr>
              <w:t xml:space="preserve">комплексного развития </w:t>
            </w:r>
            <w:proofErr w:type="gramStart"/>
            <w:r w:rsidRPr="00F43BBE">
              <w:rPr>
                <w:rFonts w:ascii="XO Thames" w:hAnsi="XO Thames" w:cs="XO Thames"/>
                <w:color w:val="000000"/>
                <w:szCs w:val="24"/>
              </w:rPr>
              <w:t>сельских</w:t>
            </w:r>
            <w:proofErr w:type="gramEnd"/>
          </w:p>
          <w:p w:rsidR="00F51856" w:rsidRPr="00F43BBE" w:rsidRDefault="00F51856">
            <w:pPr>
              <w:pStyle w:val="ConsPlusNormal"/>
              <w:ind w:firstLine="0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Cs w:val="24"/>
              </w:rPr>
              <w:t>территорий или сельских</w:t>
            </w:r>
          </w:p>
          <w:p w:rsidR="00F51856" w:rsidRPr="00F43BBE" w:rsidRDefault="00F51856">
            <w:pPr>
              <w:pStyle w:val="ConsPlusNormal"/>
              <w:ind w:firstLine="0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Cs w:val="24"/>
              </w:rPr>
              <w:t>агломераций Курской области</w:t>
            </w:r>
          </w:p>
          <w:p w:rsidR="00F51856" w:rsidRPr="00F43BBE" w:rsidRDefault="00F51856">
            <w:pPr>
              <w:pStyle w:val="ConsPlusNormal"/>
              <w:ind w:firstLine="5670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nformat"/>
              <w:jc w:val="center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nformat"/>
              <w:jc w:val="center"/>
              <w:rPr>
                <w:color w:val="000000"/>
              </w:rPr>
            </w:pPr>
            <w:bookmarkStart w:id="10" w:name="Par1977"/>
            <w:bookmarkEnd w:id="10"/>
            <w:r w:rsidRPr="00F43BBE">
              <w:rPr>
                <w:rFonts w:ascii="XO Thames" w:hAnsi="XO Thames" w:cs="XO Thames"/>
                <w:color w:val="000000"/>
              </w:rPr>
              <w:t>Заявка на участие в отборе проектов</w:t>
            </w:r>
          </w:p>
          <w:p w:rsidR="00F51856" w:rsidRPr="00F43BBE" w:rsidRDefault="00F51856">
            <w:pPr>
              <w:pStyle w:val="ConsPlusNonformat"/>
              <w:jc w:val="center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Наименование проекта              _________________________________________</w:t>
            </w:r>
          </w:p>
          <w:p w:rsidR="00F51856" w:rsidRPr="00F43BBE" w:rsidRDefault="00F51856">
            <w:pPr>
              <w:pStyle w:val="ConsPlusNonformat"/>
              <w:jc w:val="both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 xml:space="preserve">Наименование субъекта </w:t>
            </w:r>
            <w:proofErr w:type="gramStart"/>
            <w:r w:rsidRPr="00F43BBE">
              <w:rPr>
                <w:rFonts w:ascii="XO Thames" w:hAnsi="XO Thames" w:cs="XO Thames"/>
                <w:color w:val="000000"/>
              </w:rPr>
              <w:t>Российской</w:t>
            </w:r>
            <w:proofErr w:type="gramEnd"/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Федерации                         _________________________________________</w:t>
            </w:r>
          </w:p>
          <w:p w:rsidR="00F51856" w:rsidRPr="00F43BBE" w:rsidRDefault="00F51856">
            <w:pPr>
              <w:pStyle w:val="ConsPlusNonformat"/>
              <w:jc w:val="both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Наименование территорий,</w:t>
            </w: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 xml:space="preserve">на </w:t>
            </w:r>
            <w:proofErr w:type="gramStart"/>
            <w:r w:rsidRPr="00F43BBE">
              <w:rPr>
                <w:rFonts w:ascii="XO Thames" w:hAnsi="XO Thames" w:cs="XO Thames"/>
                <w:color w:val="000000"/>
              </w:rPr>
              <w:t>которых</w:t>
            </w:r>
            <w:proofErr w:type="gramEnd"/>
            <w:r w:rsidRPr="00F43BBE">
              <w:rPr>
                <w:rFonts w:ascii="XO Thames" w:hAnsi="XO Thames" w:cs="XO Thames"/>
                <w:color w:val="000000"/>
              </w:rPr>
              <w:t xml:space="preserve"> реализуется проект     _________________________________________</w:t>
            </w:r>
          </w:p>
          <w:p w:rsidR="00F51856" w:rsidRPr="00F43BBE" w:rsidRDefault="00F51856">
            <w:pPr>
              <w:pStyle w:val="ConsPlusNonformat"/>
              <w:jc w:val="both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Заявитель                         _________________________________________</w:t>
            </w:r>
          </w:p>
          <w:p w:rsidR="00F51856" w:rsidRPr="00F43BBE" w:rsidRDefault="00F51856">
            <w:pPr>
              <w:pStyle w:val="ConsPlusNonformat"/>
              <w:jc w:val="both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Срок реализации проекта           _________________________________________</w:t>
            </w:r>
          </w:p>
          <w:p w:rsidR="00F51856" w:rsidRPr="00F43BBE" w:rsidRDefault="00F51856">
            <w:pPr>
              <w:pStyle w:val="ConsPlusNonformat"/>
              <w:jc w:val="both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Состав документов, входящих</w:t>
            </w: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в проектную документацию,</w:t>
            </w: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с указанием количества страниц</w:t>
            </w: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и реквизитов                      _________________________________________</w:t>
            </w:r>
          </w:p>
          <w:p w:rsidR="00F51856" w:rsidRPr="00F43BBE" w:rsidRDefault="00F51856">
            <w:pPr>
              <w:pStyle w:val="ConsPlusNonformat"/>
              <w:jc w:val="both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Руководитель органа</w:t>
            </w: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исполнительной власти</w:t>
            </w: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субъекта Российской Федерации     _________________________________________</w:t>
            </w: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eastAsia="XO Thames" w:hAnsi="XO Thames" w:cs="XO Thames"/>
                <w:color w:val="000000"/>
              </w:rPr>
              <w:t xml:space="preserve">                                       </w:t>
            </w:r>
            <w:r w:rsidRPr="00F43BBE">
              <w:rPr>
                <w:rFonts w:ascii="XO Thames" w:hAnsi="XO Thames" w:cs="XO Thames"/>
                <w:color w:val="000000"/>
              </w:rPr>
              <w:t>(М.П.) (при наличии) (подпись)</w:t>
            </w: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eastAsia="XO Thames" w:hAnsi="XO Thames" w:cs="XO Thames"/>
                <w:color w:val="000000"/>
              </w:rPr>
              <w:t xml:space="preserve">                                            </w:t>
            </w:r>
            <w:r w:rsidRPr="00F43BBE">
              <w:rPr>
                <w:rFonts w:ascii="XO Thames" w:hAnsi="XO Thames" w:cs="XO Thames"/>
                <w:color w:val="000000"/>
              </w:rPr>
              <w:t>(расшифровка подписи)</w:t>
            </w:r>
          </w:p>
          <w:p w:rsidR="00F51856" w:rsidRPr="00F43BBE" w:rsidRDefault="00F51856">
            <w:pPr>
              <w:pStyle w:val="ConsPlusNonformat"/>
              <w:jc w:val="both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Исполнитель:</w:t>
            </w: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_________________________________ ___________ _____________________________</w:t>
            </w:r>
          </w:p>
          <w:p w:rsidR="00F51856" w:rsidRPr="00F43BBE" w:rsidRDefault="00F51856">
            <w:pPr>
              <w:pStyle w:val="ConsPlusNonformat"/>
              <w:jc w:val="both"/>
              <w:rPr>
                <w:color w:val="000000"/>
              </w:rPr>
            </w:pPr>
            <w:r w:rsidRPr="00F43BBE">
              <w:rPr>
                <w:rFonts w:ascii="XO Thames" w:eastAsia="XO Thames" w:hAnsi="XO Thames" w:cs="XO Thames"/>
                <w:color w:val="000000"/>
              </w:rPr>
              <w:t xml:space="preserve"> </w:t>
            </w:r>
            <w:r w:rsidRPr="00F43BBE">
              <w:rPr>
                <w:rFonts w:ascii="XO Thames" w:hAnsi="XO Thames" w:cs="XO Thames"/>
                <w:color w:val="000000"/>
              </w:rPr>
              <w:t>(должность, контактный телефон)   (подпись)      (расшифровка подписи)</w:t>
            </w:r>
          </w:p>
          <w:p w:rsidR="00F51856" w:rsidRPr="00F43BBE" w:rsidRDefault="00F51856">
            <w:pPr>
              <w:pStyle w:val="ConsPlusNormal"/>
              <w:jc w:val="both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rmal"/>
              <w:jc w:val="both"/>
              <w:rPr>
                <w:rFonts w:ascii="XO Thames" w:hAnsi="XO Thames" w:cs="XO Thames"/>
                <w:color w:val="000000"/>
              </w:rPr>
            </w:pPr>
          </w:p>
          <w:p w:rsidR="00F51856" w:rsidRPr="00F43BBE" w:rsidRDefault="00F51856">
            <w:pPr>
              <w:pStyle w:val="ConsPlusNormal"/>
              <w:ind w:left="3960" w:firstLine="0"/>
              <w:jc w:val="both"/>
              <w:rPr>
                <w:rFonts w:ascii="XO Thames" w:hAnsi="XO Thames" w:cs="XO Thames"/>
                <w:color w:val="000000"/>
              </w:rPr>
            </w:pPr>
          </w:p>
        </w:tc>
      </w:tr>
      <w:tr w:rsidR="000D20DA" w:rsidRPr="00F43BBE" w:rsidTr="00F51856">
        <w:trPr>
          <w:trHeight w:val="136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0DA" w:rsidRPr="00F43BBE" w:rsidRDefault="00326D6C">
            <w:pPr>
              <w:snapToGrid w:val="0"/>
              <w:jc w:val="both"/>
              <w:rPr>
                <w:rFonts w:ascii="XO Thames" w:hAnsi="XO Thames" w:cs="XO Thames"/>
                <w:b/>
                <w:color w:val="000000"/>
                <w:sz w:val="20"/>
                <w:szCs w:val="20"/>
              </w:rPr>
            </w:pPr>
            <w:r>
              <w:rPr>
                <w:rFonts w:ascii="XO Thames" w:hAnsi="XO Thames" w:cs="XO Thames"/>
                <w:b/>
                <w:noProof/>
                <w:color w:val="000000"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2902585</wp:posOffset>
                      </wp:positionV>
                      <wp:extent cx="1838325" cy="0"/>
                      <wp:effectExtent l="7620" t="6985" r="11430" b="1206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15pt;margin-top:228.55pt;width:14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aK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"/>
                  </w:pict>
                </mc:Fallback>
              </mc:AlternateConten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0DA" w:rsidRPr="00F43BBE" w:rsidRDefault="000D20DA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DA" w:rsidRPr="00F43BBE" w:rsidRDefault="000D20DA">
            <w:pPr>
              <w:pStyle w:val="ConsPlusNormal"/>
              <w:ind w:firstLine="5670"/>
              <w:jc w:val="center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Cs w:val="24"/>
              </w:rPr>
              <w:t>Приложение № 3</w:t>
            </w:r>
          </w:p>
          <w:p w:rsidR="000D20DA" w:rsidRPr="00F43BBE" w:rsidRDefault="000D20DA">
            <w:pPr>
              <w:pStyle w:val="ConsPlusNormal"/>
              <w:ind w:firstLine="5670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Cs w:val="24"/>
              </w:rPr>
              <w:t>к Порядку, условиям и срокам проведения отбора проектов</w:t>
            </w:r>
          </w:p>
          <w:p w:rsidR="000D20DA" w:rsidRPr="00F43BBE" w:rsidRDefault="000D20DA">
            <w:pPr>
              <w:pStyle w:val="ConsPlusNormal"/>
              <w:ind w:firstLine="0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Cs w:val="24"/>
              </w:rPr>
              <w:t xml:space="preserve">комплексного развития </w:t>
            </w:r>
            <w:proofErr w:type="gramStart"/>
            <w:r w:rsidRPr="00F43BBE">
              <w:rPr>
                <w:rFonts w:ascii="XO Thames" w:hAnsi="XO Thames" w:cs="XO Thames"/>
                <w:color w:val="000000"/>
                <w:szCs w:val="24"/>
              </w:rPr>
              <w:t>сельских</w:t>
            </w:r>
            <w:proofErr w:type="gramEnd"/>
          </w:p>
          <w:p w:rsidR="000D20DA" w:rsidRPr="00F43BBE" w:rsidRDefault="000D20DA">
            <w:pPr>
              <w:pStyle w:val="ConsPlusNormal"/>
              <w:ind w:firstLine="0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Cs w:val="24"/>
              </w:rPr>
              <w:t xml:space="preserve">территорий или сельских    </w:t>
            </w:r>
          </w:p>
          <w:p w:rsidR="000D20DA" w:rsidRPr="00F43BBE" w:rsidRDefault="000D20DA">
            <w:pPr>
              <w:pStyle w:val="ConsPlusNormal"/>
              <w:ind w:firstLine="0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  <w:szCs w:val="24"/>
              </w:rPr>
              <w:t>агломераций Курской области</w:t>
            </w:r>
          </w:p>
          <w:p w:rsidR="000D20DA" w:rsidRPr="00F43BBE" w:rsidRDefault="000D20DA">
            <w:pPr>
              <w:pStyle w:val="ConsPlusNormal"/>
              <w:jc w:val="right"/>
              <w:rPr>
                <w:rFonts w:ascii="XO Thames" w:hAnsi="XO Thames" w:cs="XO Thames"/>
                <w:color w:val="000000"/>
              </w:rPr>
            </w:pPr>
          </w:p>
          <w:p w:rsidR="000D20DA" w:rsidRPr="00F43BBE" w:rsidRDefault="000D20DA">
            <w:pPr>
              <w:pStyle w:val="ConsPlusNormal"/>
              <w:jc w:val="right"/>
              <w:rPr>
                <w:rFonts w:ascii="XO Thames" w:hAnsi="XO Thames" w:cs="XO Thames"/>
                <w:color w:val="000000"/>
              </w:rPr>
            </w:pPr>
          </w:p>
          <w:p w:rsidR="000D20DA" w:rsidRPr="00F43BBE" w:rsidRDefault="000D20DA">
            <w:pPr>
              <w:pStyle w:val="ConsPlusNormal"/>
              <w:jc w:val="center"/>
              <w:rPr>
                <w:color w:val="000000"/>
              </w:rPr>
            </w:pPr>
            <w:bookmarkStart w:id="11" w:name="Par2014"/>
            <w:bookmarkEnd w:id="11"/>
            <w:r w:rsidRPr="00F43BBE">
              <w:rPr>
                <w:rFonts w:ascii="XO Thames" w:hAnsi="XO Thames" w:cs="XO Thames"/>
                <w:color w:val="000000"/>
              </w:rPr>
              <w:t>ВЕСОВЫЕ КОЭФФИЦИЕНТЫ</w:t>
            </w:r>
          </w:p>
          <w:p w:rsidR="000D20DA" w:rsidRPr="00F43BBE" w:rsidRDefault="000D20DA">
            <w:pPr>
              <w:pStyle w:val="ConsPlusNormal"/>
              <w:jc w:val="center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критериев/подкритериев отбора проектов</w:t>
            </w:r>
          </w:p>
          <w:p w:rsidR="000D20DA" w:rsidRPr="00F43BBE" w:rsidRDefault="000D20DA" w:rsidP="000D20DA">
            <w:pPr>
              <w:pStyle w:val="ConsPlusNormal"/>
              <w:spacing w:before="100" w:after="10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D20DA" w:rsidRPr="00F43BBE" w:rsidTr="00F51856">
        <w:trPr>
          <w:trHeight w:val="683"/>
        </w:trPr>
        <w:tc>
          <w:tcPr>
            <w:tcW w:w="5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20DA" w:rsidRPr="00F43BBE" w:rsidRDefault="000D20DA">
            <w:pPr>
              <w:snapToGrid w:val="0"/>
              <w:jc w:val="both"/>
              <w:rPr>
                <w:rFonts w:ascii="XO Thames" w:hAnsi="XO Thames" w:cs="XO Thames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20DA" w:rsidRPr="00F43BBE" w:rsidRDefault="000D20DA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DA" w:rsidRPr="00F43BBE" w:rsidRDefault="000D20DA" w:rsidP="000D20DA">
            <w:pPr>
              <w:pStyle w:val="ConsPlusNormal"/>
              <w:ind w:firstLine="0"/>
              <w:jc w:val="center"/>
              <w:rPr>
                <w:rFonts w:ascii="XO Thames" w:hAnsi="XO Thames" w:cs="XO Thames"/>
                <w:color w:val="000000"/>
                <w:szCs w:val="24"/>
              </w:rPr>
            </w:pPr>
            <w:r w:rsidRPr="00F43BBE">
              <w:rPr>
                <w:rFonts w:ascii="XO Thames" w:hAnsi="XO Thames" w:cs="XO Thames"/>
                <w:color w:val="000000"/>
                <w:szCs w:val="24"/>
              </w:rPr>
              <w:t>Наименование критерия, весовой коэффициент</w:t>
            </w:r>
          </w:p>
        </w:tc>
      </w:tr>
      <w:tr w:rsidR="000D20DA" w:rsidRPr="00F43BBE" w:rsidTr="000D20DA">
        <w:trPr>
          <w:trHeight w:val="682"/>
        </w:trPr>
        <w:tc>
          <w:tcPr>
            <w:tcW w:w="5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20DA" w:rsidRPr="00F43BBE" w:rsidRDefault="000D20DA">
            <w:pPr>
              <w:snapToGrid w:val="0"/>
              <w:jc w:val="both"/>
              <w:rPr>
                <w:rFonts w:ascii="XO Thames" w:hAnsi="XO Thames" w:cs="XO Thames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20DA" w:rsidRPr="00F43BBE" w:rsidRDefault="000D20DA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DA" w:rsidRPr="00F43BBE" w:rsidRDefault="000D20DA" w:rsidP="000D20DA">
            <w:pPr>
              <w:pStyle w:val="ConsPlusNormal"/>
              <w:ind w:firstLine="0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 xml:space="preserve">Доля планируемых внебюджетных </w:t>
            </w:r>
            <w:r w:rsidR="00326D6C">
              <w:rPr>
                <w:rFonts w:ascii="XO Thames" w:hAnsi="XO Thames" w:cs="XO Thames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-1913890</wp:posOffset>
                      </wp:positionH>
                      <wp:positionV relativeFrom="paragraph">
                        <wp:posOffset>-9525</wp:posOffset>
                      </wp:positionV>
                      <wp:extent cx="1847850" cy="0"/>
                      <wp:effectExtent l="10160" t="9525" r="8890" b="95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150.7pt;margin-top:-.75pt;width:14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i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9k8f5x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"/>
                  </w:pict>
                </mc:Fallback>
              </mc:AlternateContent>
            </w:r>
            <w:r w:rsidRPr="00F43BBE">
              <w:rPr>
                <w:rFonts w:ascii="XO Thames" w:hAnsi="XO Thames" w:cs="XO Thames"/>
                <w:color w:val="000000"/>
              </w:rPr>
              <w:t>средств в общем объеме финансирования проекта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DA" w:rsidRPr="00F43BBE" w:rsidRDefault="000D20DA" w:rsidP="000D20DA">
            <w:pPr>
              <w:pStyle w:val="ConsPlusNormal"/>
              <w:ind w:firstLine="0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Доля фактически профинансированных за счет внебюджетных средств расходов на разработку проектно-сметной документации, проведение экспертиз и осуществление строительства в течение 2-х лет, предшествующих году начала реализации проекта в общем объеме финансирования проекта с учетом указанных расходов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DA" w:rsidRPr="00F43BBE" w:rsidRDefault="000D20DA" w:rsidP="000D20DA">
            <w:pPr>
              <w:pStyle w:val="ConsPlusNormal"/>
              <w:ind w:firstLine="0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Длительность достижения планируемых результатов реализации проекта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DA" w:rsidRPr="00F43BBE" w:rsidRDefault="000D20DA" w:rsidP="000D20DA">
            <w:pPr>
              <w:pStyle w:val="ConsPlusNormal"/>
              <w:ind w:firstLine="0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Доля жителей сельских территорий (сельских агломераций), где планируется реализация проекта, в возрасте от 16 лет и старше, поддержавших целесообразность его реализации по итогам общественного обсуждения, в общей численности жителей сельских территорий (сельских агломераций) в возрасте от 16 лет и старше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DA" w:rsidRPr="00F43BBE" w:rsidRDefault="000D20DA" w:rsidP="000D20DA">
            <w:pPr>
              <w:pStyle w:val="ConsPlusNormal"/>
              <w:ind w:firstLine="0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Доля занятого населения, проживающего на сельских территориях (сельских агломерациях), где планируется реализация проекта, в общей численности экономически активного населения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DA" w:rsidRPr="00F43BBE" w:rsidRDefault="000D20DA" w:rsidP="000D20DA">
            <w:pPr>
              <w:pStyle w:val="ConsPlusNormal"/>
              <w:ind w:firstLine="0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Доля трудоспособного населения в общей численности населения сельских территорий (сельских агломераций), где планируется реализация проекта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DA" w:rsidRPr="00F43BBE" w:rsidRDefault="000D20DA" w:rsidP="000D20DA">
            <w:pPr>
              <w:pStyle w:val="ConsPlusNormal"/>
              <w:ind w:firstLine="0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 xml:space="preserve">Доля прироста постоянных рабочих мест, планируемых к созданию на сельских территориях (сельских агломерациях) в рамках реализации мероприятий проекта, а также в рамках инвестиционных проектов, находящихся в стадии реализации, и инвестиционных проектов, реализация которых начнется в первый </w:t>
            </w:r>
            <w:r w:rsidRPr="00F43BBE">
              <w:rPr>
                <w:rFonts w:ascii="XO Thames" w:hAnsi="XO Thames" w:cs="XO Thames"/>
                <w:color w:val="000000"/>
              </w:rPr>
              <w:lastRenderedPageBreak/>
              <w:t>год реализации проекта, к общей численности экономически активного населения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DA" w:rsidRPr="00F43BBE" w:rsidRDefault="000D20DA" w:rsidP="000D20DA">
            <w:pPr>
              <w:pStyle w:val="ConsPlusNormal"/>
              <w:ind w:firstLine="0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lastRenderedPageBreak/>
              <w:t>Отношение среднемесячных располагаемых ресурсов (доходов) домохозяйств на сельских территориях (сельских агломерациях), где планируется реализация проектов, к среднемесячным располагаемым ресурсам (доходам) городских домохозяйств соответствующего субъекта Российской Федерации</w:t>
            </w:r>
          </w:p>
        </w:tc>
      </w:tr>
      <w:tr w:rsidR="000D20DA" w:rsidRPr="00F43BBE" w:rsidTr="00F51856">
        <w:trPr>
          <w:trHeight w:val="68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0DA" w:rsidRPr="00F43BBE" w:rsidRDefault="000D20DA">
            <w:pPr>
              <w:snapToGrid w:val="0"/>
              <w:jc w:val="both"/>
              <w:rPr>
                <w:rFonts w:ascii="XO Thames" w:hAnsi="XO Thames" w:cs="XO Thames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0DA" w:rsidRPr="00F43BBE" w:rsidRDefault="000D20DA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0DA" w:rsidRPr="00F43BBE" w:rsidRDefault="000D20DA" w:rsidP="000D20DA">
            <w:pPr>
              <w:pStyle w:val="ConsPlusNormal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0DA" w:rsidRPr="00F43BBE" w:rsidRDefault="000D20DA" w:rsidP="000D20DA">
            <w:pPr>
              <w:pStyle w:val="ConsPlusNormal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0DA" w:rsidRPr="00F43BBE" w:rsidRDefault="000D20DA" w:rsidP="000D20DA">
            <w:pPr>
              <w:pStyle w:val="ConsPlusNormal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0DA" w:rsidRPr="00F43BBE" w:rsidRDefault="000D20DA" w:rsidP="000D20DA">
            <w:pPr>
              <w:pStyle w:val="ConsPlusNormal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0DA" w:rsidRPr="00F43BBE" w:rsidRDefault="000D20DA" w:rsidP="000D20DA">
            <w:pPr>
              <w:pStyle w:val="ConsPlusNormal"/>
              <w:ind w:firstLine="0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0DA" w:rsidRPr="00F43BBE" w:rsidRDefault="000D20DA" w:rsidP="000D20DA">
            <w:pPr>
              <w:pStyle w:val="ConsPlusNormal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0DA" w:rsidRPr="00F43BBE" w:rsidRDefault="000D20DA" w:rsidP="000D20DA">
            <w:pPr>
              <w:pStyle w:val="ConsPlusNormal"/>
              <w:ind w:firstLine="0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0DA" w:rsidRPr="00F43BBE" w:rsidRDefault="000D20DA" w:rsidP="000D20DA">
            <w:pPr>
              <w:pStyle w:val="ConsPlusNormal"/>
              <w:ind w:firstLine="0"/>
              <w:jc w:val="right"/>
              <w:rPr>
                <w:color w:val="000000"/>
              </w:rPr>
            </w:pPr>
            <w:r w:rsidRPr="00F43BBE">
              <w:rPr>
                <w:rFonts w:ascii="XO Thames" w:hAnsi="XO Thames" w:cs="XO Thames"/>
                <w:color w:val="000000"/>
              </w:rPr>
              <w:t>10</w:t>
            </w:r>
          </w:p>
        </w:tc>
      </w:tr>
    </w:tbl>
    <w:p w:rsidR="00F51856" w:rsidRPr="00F43BBE" w:rsidRDefault="00F51856">
      <w:pPr>
        <w:ind w:left="4820"/>
        <w:jc w:val="center"/>
        <w:rPr>
          <w:b/>
          <w:color w:val="000000"/>
          <w:sz w:val="28"/>
          <w:szCs w:val="28"/>
        </w:rPr>
      </w:pPr>
    </w:p>
    <w:p w:rsidR="00F51856" w:rsidRPr="00F43BBE" w:rsidRDefault="00F51856">
      <w:pPr>
        <w:ind w:left="4820"/>
        <w:jc w:val="center"/>
        <w:rPr>
          <w:b/>
          <w:color w:val="000000"/>
          <w:sz w:val="28"/>
          <w:szCs w:val="28"/>
        </w:rPr>
      </w:pPr>
    </w:p>
    <w:p w:rsidR="00F51856" w:rsidRPr="00F43BBE" w:rsidRDefault="00F51856">
      <w:pPr>
        <w:ind w:left="4820"/>
        <w:jc w:val="center"/>
        <w:rPr>
          <w:b/>
          <w:color w:val="000000"/>
          <w:sz w:val="28"/>
          <w:szCs w:val="28"/>
        </w:rPr>
      </w:pPr>
    </w:p>
    <w:p w:rsidR="001B3EE1" w:rsidRPr="00F43BBE" w:rsidRDefault="001B3EE1" w:rsidP="001B3EE1">
      <w:pPr>
        <w:pStyle w:val="ConsPlusNormal"/>
        <w:ind w:left="4309"/>
        <w:jc w:val="center"/>
        <w:rPr>
          <w:color w:val="000000"/>
          <w:sz w:val="24"/>
          <w:szCs w:val="24"/>
        </w:rPr>
      </w:pPr>
      <w:r w:rsidRPr="00F43BBE">
        <w:rPr>
          <w:rFonts w:ascii="XO Thames" w:hAnsi="XO Thames"/>
          <w:color w:val="000000"/>
          <w:sz w:val="24"/>
          <w:szCs w:val="24"/>
        </w:rPr>
        <w:t>Приложение № 1</w:t>
      </w:r>
    </w:p>
    <w:p w:rsidR="001B3EE1" w:rsidRPr="00F43BBE" w:rsidRDefault="001B3EE1" w:rsidP="001B3EE1">
      <w:pPr>
        <w:pStyle w:val="ConsPlusNormal"/>
        <w:ind w:left="4309"/>
        <w:jc w:val="center"/>
        <w:rPr>
          <w:color w:val="000000"/>
          <w:sz w:val="24"/>
          <w:szCs w:val="24"/>
        </w:rPr>
      </w:pPr>
      <w:r w:rsidRPr="00F43BBE">
        <w:rPr>
          <w:rFonts w:ascii="XO Thames" w:hAnsi="XO Thames"/>
          <w:color w:val="000000"/>
          <w:sz w:val="24"/>
          <w:szCs w:val="24"/>
        </w:rPr>
        <w:t>к Порядку, условиям и срокам</w:t>
      </w:r>
    </w:p>
    <w:p w:rsidR="001B3EE1" w:rsidRPr="00F43BBE" w:rsidRDefault="001B3EE1" w:rsidP="001B3EE1">
      <w:pPr>
        <w:pStyle w:val="ConsPlusNormal"/>
        <w:ind w:left="4309"/>
        <w:jc w:val="center"/>
        <w:rPr>
          <w:color w:val="000000"/>
          <w:sz w:val="24"/>
          <w:szCs w:val="24"/>
        </w:rPr>
      </w:pPr>
      <w:r w:rsidRPr="00F43BBE">
        <w:rPr>
          <w:rFonts w:ascii="XO Thames" w:hAnsi="XO Thames"/>
          <w:color w:val="000000"/>
          <w:sz w:val="24"/>
          <w:szCs w:val="24"/>
        </w:rPr>
        <w:t>проведения отбора проектов</w:t>
      </w:r>
    </w:p>
    <w:p w:rsidR="001B3EE1" w:rsidRPr="00F43BBE" w:rsidRDefault="001B3EE1" w:rsidP="001B3EE1">
      <w:pPr>
        <w:pStyle w:val="ConsPlusNormal"/>
        <w:ind w:left="4309"/>
        <w:jc w:val="center"/>
        <w:rPr>
          <w:color w:val="000000"/>
          <w:sz w:val="24"/>
          <w:szCs w:val="24"/>
        </w:rPr>
      </w:pPr>
      <w:r w:rsidRPr="00F43BBE">
        <w:rPr>
          <w:rFonts w:ascii="XO Thames" w:hAnsi="XO Thames"/>
          <w:color w:val="000000"/>
          <w:sz w:val="24"/>
          <w:szCs w:val="24"/>
        </w:rPr>
        <w:t xml:space="preserve">комплексного развития </w:t>
      </w:r>
      <w:proofErr w:type="gramStart"/>
      <w:r w:rsidRPr="00F43BBE">
        <w:rPr>
          <w:rFonts w:ascii="XO Thames" w:hAnsi="XO Thames"/>
          <w:color w:val="000000"/>
          <w:sz w:val="24"/>
          <w:szCs w:val="24"/>
        </w:rPr>
        <w:t>сельских</w:t>
      </w:r>
      <w:proofErr w:type="gramEnd"/>
    </w:p>
    <w:p w:rsidR="001B3EE1" w:rsidRPr="00F43BBE" w:rsidRDefault="001B3EE1" w:rsidP="001B3EE1">
      <w:pPr>
        <w:pStyle w:val="ConsPlusNormal"/>
        <w:ind w:left="4309"/>
        <w:jc w:val="center"/>
        <w:rPr>
          <w:color w:val="000000"/>
          <w:sz w:val="24"/>
          <w:szCs w:val="24"/>
        </w:rPr>
      </w:pPr>
      <w:r w:rsidRPr="00F43BBE">
        <w:rPr>
          <w:rFonts w:ascii="XO Thames" w:hAnsi="XO Thames"/>
          <w:color w:val="000000"/>
          <w:sz w:val="24"/>
          <w:szCs w:val="24"/>
        </w:rPr>
        <w:t>территорий или сельских агломераций</w:t>
      </w:r>
    </w:p>
    <w:p w:rsidR="001B3EE1" w:rsidRPr="00F43BBE" w:rsidRDefault="001B3EE1" w:rsidP="001B3EE1">
      <w:pPr>
        <w:pStyle w:val="ConsPlusNormal"/>
        <w:ind w:left="4309"/>
        <w:jc w:val="center"/>
        <w:rPr>
          <w:color w:val="000000"/>
          <w:sz w:val="24"/>
          <w:szCs w:val="24"/>
        </w:rPr>
      </w:pPr>
      <w:r w:rsidRPr="00F43BBE">
        <w:rPr>
          <w:rFonts w:ascii="XO Thames" w:hAnsi="XO Thames"/>
          <w:color w:val="000000"/>
          <w:sz w:val="24"/>
          <w:szCs w:val="24"/>
        </w:rPr>
        <w:t>Курской области</w:t>
      </w:r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  <w:sz w:val="24"/>
          <w:szCs w:val="24"/>
        </w:rPr>
      </w:pPr>
    </w:p>
    <w:tbl>
      <w:tblPr>
        <w:tblW w:w="9072" w:type="dxa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3957"/>
      </w:tblGrid>
      <w:tr w:rsidR="001B3EE1" w:rsidRPr="00F43BBE" w:rsidTr="001B3EE1">
        <w:tc>
          <w:tcPr>
            <w:tcW w:w="5114" w:type="dxa"/>
            <w:shd w:val="clear" w:color="auto" w:fill="FFFFFF"/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4"/>
                <w:szCs w:val="24"/>
              </w:rPr>
            </w:pPr>
            <w:r w:rsidRPr="00F43BBE">
              <w:rPr>
                <w:rFonts w:ascii="XO Thames" w:hAnsi="XO Thames"/>
                <w:color w:val="000000"/>
                <w:sz w:val="24"/>
                <w:szCs w:val="24"/>
              </w:rPr>
              <w:t>СОГЛАСОВАНО</w:t>
            </w:r>
          </w:p>
        </w:tc>
      </w:tr>
      <w:tr w:rsidR="001B3EE1" w:rsidRPr="00F43BBE" w:rsidTr="001B3EE1">
        <w:tc>
          <w:tcPr>
            <w:tcW w:w="5114" w:type="dxa"/>
            <w:shd w:val="clear" w:color="auto" w:fill="FFFFFF"/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FFFFFF"/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4"/>
                <w:szCs w:val="24"/>
              </w:rPr>
            </w:pPr>
            <w:r w:rsidRPr="00F43BBE">
              <w:rPr>
                <w:rFonts w:ascii="XO Thames" w:hAnsi="XO Thames"/>
                <w:color w:val="000000"/>
                <w:sz w:val="24"/>
                <w:szCs w:val="24"/>
              </w:rPr>
              <w:t>Руководитель органа исполнительной власти субъекта Российской Федерации</w:t>
            </w:r>
          </w:p>
        </w:tc>
      </w:tr>
      <w:tr w:rsidR="001B3EE1" w:rsidRPr="00F43BBE" w:rsidTr="001B3EE1">
        <w:tc>
          <w:tcPr>
            <w:tcW w:w="5114" w:type="dxa"/>
            <w:shd w:val="clear" w:color="auto" w:fill="FFFFFF"/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3957" w:type="dxa"/>
            <w:shd w:val="clear" w:color="auto" w:fill="FFFFFF"/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___________________________</w:t>
            </w:r>
          </w:p>
        </w:tc>
      </w:tr>
      <w:tr w:rsidR="001B3EE1" w:rsidRPr="00F43BBE" w:rsidTr="001B3EE1">
        <w:tc>
          <w:tcPr>
            <w:tcW w:w="5114" w:type="dxa"/>
            <w:shd w:val="clear" w:color="auto" w:fill="FFFFFF"/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3957" w:type="dxa"/>
            <w:shd w:val="clear" w:color="auto" w:fill="FFFFFF"/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«__» ______________________</w:t>
            </w:r>
          </w:p>
        </w:tc>
      </w:tr>
    </w:tbl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center"/>
        <w:rPr>
          <w:rFonts w:ascii="XO Thames" w:hAnsi="XO Thames"/>
          <w:color w:val="000000"/>
        </w:rPr>
      </w:pPr>
      <w:bookmarkStart w:id="12" w:name="Par420"/>
      <w:bookmarkEnd w:id="12"/>
      <w:r w:rsidRPr="00F43BBE">
        <w:rPr>
          <w:rFonts w:ascii="XO Thames" w:hAnsi="XO Thames"/>
          <w:color w:val="000000"/>
        </w:rPr>
        <w:t>ПАСПОРТ ПРОЕКТА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>___________________________________________________________________________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           (наименование субъекта Российской Федерации)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1. Наименование проекта: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>___________________________________________________________________________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2. Место реализации проекта:</w:t>
      </w:r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tbl>
      <w:tblPr>
        <w:tblW w:w="9072" w:type="dxa"/>
        <w:tblInd w:w="-4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2462"/>
        <w:gridCol w:w="2411"/>
        <w:gridCol w:w="3304"/>
      </w:tblGrid>
      <w:tr w:rsidR="001B3EE1" w:rsidRPr="00F43BBE" w:rsidTr="001B3EE1"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№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/п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Наименование района субъекта Российской Федерации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Наименование населенного пункта </w:t>
            </w:r>
            <w:hyperlink w:anchor="Par451">
              <w:r w:rsidRPr="00F43BBE">
                <w:rPr>
                  <w:rStyle w:val="-"/>
                  <w:rFonts w:ascii="XO Thames" w:hAnsi="XO Thames"/>
                  <w:color w:val="000000"/>
                </w:rPr>
                <w:t>&lt;1&gt;</w:t>
              </w:r>
            </w:hyperlink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Вид населенного пункта</w:t>
            </w:r>
          </w:p>
        </w:tc>
      </w:tr>
      <w:tr w:rsidR="001B3EE1" w:rsidRPr="00F43BBE" w:rsidTr="001B3EE1"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3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4</w:t>
            </w:r>
          </w:p>
        </w:tc>
      </w:tr>
      <w:tr w:rsidR="001B3EE1" w:rsidRPr="00F43BBE" w:rsidTr="001B3EE1"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</w:tbl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--------------------------------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13" w:name="Par451"/>
      <w:bookmarkEnd w:id="13"/>
      <w:r w:rsidRPr="00F43BBE">
        <w:rPr>
          <w:rFonts w:ascii="XO Thames" w:hAnsi="XO Thames"/>
          <w:color w:val="000000"/>
        </w:rPr>
        <w:t xml:space="preserve">    &lt;1&gt; - в случае  реализации  проекта на территории сельской  агломерации указывается   наименование   сельской  агломерации  и  входящие  в  нее  населенные   пункты,   на  территории  которых  планируется  </w:t>
      </w:r>
      <w:r w:rsidRPr="00F43BBE">
        <w:rPr>
          <w:rFonts w:ascii="XO Thames" w:hAnsi="XO Thames"/>
          <w:color w:val="000000"/>
        </w:rPr>
        <w:lastRenderedPageBreak/>
        <w:t>реализация мероприятий проекта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3. Цель проекта - комплексное развитие _______________________________.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                                                                               наименование территории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r w:rsidRPr="00F43BBE">
        <w:rPr>
          <w:rFonts w:ascii="XO Thames" w:hAnsi="XO Thames"/>
          <w:color w:val="000000"/>
        </w:rPr>
        <w:t xml:space="preserve">                                                                                         реализации проекта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Для реализации указанной цели будут решены следующие задачи:</w:t>
      </w:r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714"/>
        <w:gridCol w:w="997"/>
        <w:gridCol w:w="987"/>
        <w:gridCol w:w="1108"/>
        <w:gridCol w:w="1444"/>
        <w:gridCol w:w="1358"/>
      </w:tblGrid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N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/п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Наименование задач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395E29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Уровень задач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395E29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Целевое значение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395E29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Решаются в рамках проекта да/нет</w:t>
            </w:r>
            <w:proofErr w:type="gramEnd"/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395E29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Фактическое значение на 01.01.2019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395E29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Значение, достигаемое по итогам реализации проекта</w:t>
            </w: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7</w:t>
            </w: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повышение соотношения среднемесячных располагаемых ресурсов сельского и городского домохозяйств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ГП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КРСТ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до 80% к 2026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повышение доли общей площади благоустроенных жилых помещений в границах территории реализации проекта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ГП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КРСТ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до 50% к 2026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сохранение численности сельского населения в границах территории реализации проекта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ГП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КРСТ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100%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обеспечение в границах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территории реализации проекта доступа домохозяйств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 xml:space="preserve"> к информационно-телекоммуникационной сети "Интернет"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ВЦП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СОСТ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до 95% к 2026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обеспечение в границах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территории реализации проекта доли детей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 xml:space="preserve"> в возрасте 1 - 6 лет, получающих дошкольное образование в муниципальной образовательной организации, в общей численности детей в возрасте 1 - 6 лет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ВЦП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СОСТ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до 70% к 2026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Обеспечение в границах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территории реализации проекта доли сельского населения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ВЦП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СОСТ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до 55% к 2026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7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обеспечение общеобразовательных организаций в границах территории реализации проекта инженерной инфраструктурой </w:t>
            </w:r>
            <w:r w:rsidRPr="00F43BBE">
              <w:rPr>
                <w:rFonts w:ascii="XO Thames" w:hAnsi="XO Thames"/>
                <w:color w:val="000000"/>
              </w:rPr>
              <w:lastRenderedPageBreak/>
              <w:t>(водопровод, центральное отопление, канализация)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lastRenderedPageBreak/>
              <w:t>ВЦП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СОСТ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до 100% к 2026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lastRenderedPageBreak/>
              <w:t>8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Обеспечение в границах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территории реализации проекта уровня газификации жилых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 xml:space="preserve"> домов (квартир) сетевым газом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ВЦП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СОСТ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до 72% к 2026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9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обеспечение доли населения в границах территории реализации проекта питьевой водой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ВЦП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СОСТ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до 80% к 2026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10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обеспечение доли жилищного фонда в границах территории реализации проекта канализацией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ВЦП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СОСТ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до 65% к 2026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11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сокращение среднего радиуса доступности фельдшерско-акушерского пункта для населения, проживающего на территории реализации проекта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ВЦП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СОСТ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до 6 км к 2026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A10103">
        <w:trPr>
          <w:trHeight w:val="1541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12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сокращение среднего радиуса доступности образовательных учреждений для населения, проживающего на территории реализации проекта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ВЦП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СОСТ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до 6 км к 2026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13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Создание новых рабочих мест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ВЦП</w:t>
            </w:r>
          </w:p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СОСТ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spellStart"/>
            <w:r w:rsidRPr="00F43BBE">
              <w:rPr>
                <w:rFonts w:ascii="XO Thames" w:hAnsi="XO Thames"/>
                <w:color w:val="000000"/>
              </w:rPr>
              <w:t>xxx</w:t>
            </w:r>
            <w:proofErr w:type="spellEnd"/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proofErr w:type="spellStart"/>
            <w:r w:rsidRPr="00F43BBE">
              <w:rPr>
                <w:rFonts w:ascii="XO Thames" w:hAnsi="XO Thames"/>
                <w:color w:val="000000"/>
              </w:rPr>
              <w:t>xxx</w:t>
            </w:r>
            <w:proofErr w:type="spellEnd"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A172F3" w:rsidP="001B3EE1">
            <w:pPr>
              <w:pStyle w:val="ConsPlusNormal"/>
              <w:jc w:val="center"/>
              <w:rPr>
                <w:color w:val="000000"/>
              </w:rPr>
            </w:pPr>
            <w:hyperlink w:anchor="Par590">
              <w:r w:rsidR="001B3EE1" w:rsidRPr="00F43BBE">
                <w:rPr>
                  <w:rStyle w:val="-"/>
                  <w:rFonts w:ascii="XO Thames" w:hAnsi="XO Thames"/>
                  <w:color w:val="000000"/>
                </w:rPr>
                <w:t>&lt;1&gt;</w:t>
              </w:r>
            </w:hyperlink>
          </w:p>
        </w:tc>
      </w:tr>
      <w:tr w:rsidR="001B3EE1" w:rsidRPr="00F43BBE" w:rsidTr="001B3EE1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14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...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A10103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ГП</w:t>
            </w:r>
          </w:p>
          <w:p w:rsidR="001B3EE1" w:rsidRPr="00F43BBE" w:rsidRDefault="001B3EE1" w:rsidP="00A37DED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proofErr w:type="spellStart"/>
            <w:r w:rsidRPr="00F43BBE">
              <w:rPr>
                <w:rFonts w:ascii="XO Thames" w:hAnsi="XO Thames"/>
                <w:color w:val="000000"/>
              </w:rPr>
              <w:t>суб</w:t>
            </w:r>
            <w:proofErr w:type="spellEnd"/>
            <w:r w:rsidRPr="00F43BBE">
              <w:rPr>
                <w:rFonts w:ascii="XO Thames" w:hAnsi="XO Thames"/>
                <w:color w:val="000000"/>
              </w:rPr>
              <w:t>. РФ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/П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р. МО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</w:tbl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--------------------------------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14" w:name="Par590"/>
      <w:bookmarkEnd w:id="14"/>
      <w:r w:rsidRPr="00F43BBE">
        <w:rPr>
          <w:rFonts w:ascii="XO Thames" w:hAnsi="XO Thames"/>
          <w:color w:val="000000"/>
        </w:rPr>
        <w:t xml:space="preserve">    &lt;1&gt; - указывается с учетом количества новых рабочих мест, создаваемых в  рамках   реализации  инвестиционных  проектов,  отраженных  в  графе  5 табличной формы раздела 13.3.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4. Участники проекта:</w:t>
      </w:r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73"/>
        <w:gridCol w:w="4259"/>
      </w:tblGrid>
      <w:tr w:rsidR="001B3EE1" w:rsidRPr="00F43BBE" w:rsidTr="001B3EE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N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/п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Участники проекта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наименование</w:t>
            </w:r>
          </w:p>
        </w:tc>
      </w:tr>
      <w:tr w:rsidR="001B3EE1" w:rsidRPr="00F43BBE" w:rsidTr="001B3EE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3</w:t>
            </w:r>
          </w:p>
        </w:tc>
      </w:tr>
      <w:tr w:rsidR="001B3EE1" w:rsidRPr="00F43BBE" w:rsidTr="001B3EE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Ответственные исполнители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2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Заявитель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3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Инициаторы</w:t>
            </w:r>
          </w:p>
        </w:tc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</w:tbl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r w:rsidRPr="00F43BBE">
        <w:rPr>
          <w:rFonts w:ascii="XO Thames" w:hAnsi="XO Thames"/>
          <w:color w:val="000000"/>
        </w:rPr>
        <w:t xml:space="preserve">    4.1. </w:t>
      </w:r>
      <w:proofErr w:type="gramStart"/>
      <w:r w:rsidRPr="00F43BBE">
        <w:rPr>
          <w:rFonts w:ascii="XO Thames" w:hAnsi="XO Thames"/>
          <w:color w:val="000000"/>
        </w:rPr>
        <w:t>Ответственные</w:t>
      </w:r>
      <w:proofErr w:type="gramEnd"/>
      <w:r w:rsidRPr="00F43BBE">
        <w:rPr>
          <w:rFonts w:ascii="XO Thames" w:hAnsi="XO Thames"/>
          <w:color w:val="000000"/>
        </w:rPr>
        <w:t xml:space="preserve"> за разработку и реализацию проекта: </w:t>
      </w:r>
      <w:hyperlink w:anchor="Par644">
        <w:r w:rsidRPr="00F43BBE">
          <w:rPr>
            <w:rStyle w:val="-"/>
            <w:rFonts w:ascii="XO Thames" w:hAnsi="XO Thames"/>
            <w:color w:val="000000"/>
          </w:rPr>
          <w:t>&lt;1&gt;</w:t>
        </w:r>
      </w:hyperlink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166"/>
        <w:gridCol w:w="1555"/>
        <w:gridCol w:w="2814"/>
      </w:tblGrid>
      <w:tr w:rsidR="001B3EE1" w:rsidRPr="00F43BBE" w:rsidTr="001B3EE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N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/п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Уровень ответственности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Ф.И.О. </w:t>
            </w:r>
            <w:hyperlink w:anchor="Par647">
              <w:r w:rsidRPr="00F43BBE">
                <w:rPr>
                  <w:rStyle w:val="-"/>
                  <w:rFonts w:ascii="XO Thames" w:hAnsi="XO Thames"/>
                  <w:color w:val="000000"/>
                </w:rPr>
                <w:t>&lt;3&gt;</w:t>
              </w:r>
            </w:hyperlink>
            <w:r w:rsidRPr="00F43BBE">
              <w:rPr>
                <w:rFonts w:ascii="XO Thames" w:hAnsi="XO Thames"/>
                <w:color w:val="000000"/>
              </w:rPr>
              <w:t>, должность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контактные данные (телефон, адрес электронной </w:t>
            </w:r>
            <w:r w:rsidRPr="00F43BBE">
              <w:rPr>
                <w:rFonts w:ascii="XO Thames" w:hAnsi="XO Thames"/>
                <w:color w:val="000000"/>
              </w:rPr>
              <w:lastRenderedPageBreak/>
              <w:t>почты)</w:t>
            </w:r>
          </w:p>
        </w:tc>
      </w:tr>
      <w:tr w:rsidR="001B3EE1" w:rsidRPr="00F43BBE" w:rsidTr="001B3EE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lastRenderedPageBreak/>
              <w:t>1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4</w:t>
            </w:r>
          </w:p>
        </w:tc>
      </w:tr>
      <w:tr w:rsidR="001B3EE1" w:rsidRPr="00F43BBE" w:rsidTr="001B3EE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jc w:val="both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Ответственный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 xml:space="preserve"> за разработку паспорта проекта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2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jc w:val="both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Технический исполнитель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 xml:space="preserve"> по формированию паспорта проекта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3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jc w:val="both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Ответственный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 xml:space="preserve"> за реализацию проекта в целом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4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jc w:val="both"/>
              <w:rPr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Ответственные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 xml:space="preserve"> за реализацию отдельных мероприятий проекта </w:t>
            </w:r>
            <w:hyperlink w:anchor="Par646">
              <w:r w:rsidRPr="00F43BBE">
                <w:rPr>
                  <w:rStyle w:val="-"/>
                  <w:rFonts w:ascii="XO Thames" w:hAnsi="XO Thames"/>
                  <w:color w:val="000000"/>
                </w:rPr>
                <w:t>&lt;2&gt;</w:t>
              </w:r>
            </w:hyperlink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5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E91DFF">
            <w:pPr>
              <w:pStyle w:val="ConsPlusNormal"/>
              <w:ind w:firstLine="0"/>
              <w:jc w:val="both"/>
              <w:rPr>
                <w:rFonts w:ascii="XO Thames" w:hAnsi="XO Thames"/>
                <w:color w:val="000000"/>
              </w:rPr>
            </w:pPr>
            <w:proofErr w:type="gramStart"/>
            <w:r w:rsidRPr="00F43BBE">
              <w:rPr>
                <w:rFonts w:ascii="XO Thames" w:hAnsi="XO Thames"/>
                <w:color w:val="000000"/>
              </w:rPr>
              <w:t>Ответственный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 xml:space="preserve"> за подготовку промежуточной и годовой отчетности о реализации проекта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</w:tbl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--------------------------------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15" w:name="Par644"/>
      <w:bookmarkEnd w:id="15"/>
      <w:r w:rsidRPr="00F43BBE">
        <w:rPr>
          <w:rFonts w:ascii="XO Thames" w:hAnsi="XO Thames"/>
          <w:color w:val="000000"/>
        </w:rPr>
        <w:t xml:space="preserve">    &lt;1&gt; указываются  представители  органов государственной и муниципальной власти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bookmarkStart w:id="16" w:name="Par646"/>
      <w:bookmarkEnd w:id="16"/>
      <w:r w:rsidRPr="00F43BBE">
        <w:rPr>
          <w:rFonts w:ascii="XO Thames" w:hAnsi="XO Thames"/>
          <w:color w:val="000000"/>
        </w:rPr>
        <w:t xml:space="preserve">    &lt;2&gt; информация представляется в разрезе мероприятий (при необходимости)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bookmarkStart w:id="17" w:name="Par647"/>
      <w:bookmarkEnd w:id="17"/>
      <w:r w:rsidRPr="00F43BBE">
        <w:rPr>
          <w:rFonts w:ascii="XO Thames" w:hAnsi="XO Thames"/>
          <w:color w:val="000000"/>
        </w:rPr>
        <w:t xml:space="preserve">    &lt;3&gt; - отчество указывается при наличии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5. Перечень мероприятий проекта и сроки их реализации:</w:t>
      </w:r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1B3EE1" w:rsidRPr="00F43BBE" w:rsidTr="001B3EE1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№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/п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8" w:name="__UnoMark__20265_1433844379"/>
            <w:bookmarkEnd w:id="18"/>
            <w:r w:rsidRPr="00F43BBE">
              <w:rPr>
                <w:rFonts w:ascii="XO Thames" w:hAnsi="XO Thames"/>
                <w:color w:val="000000"/>
              </w:rPr>
              <w:t xml:space="preserve">Наименование мероприятий </w:t>
            </w:r>
            <w:hyperlink w:anchor="Par695">
              <w:bookmarkStart w:id="19" w:name="__UnoMark__20266_1433844379"/>
              <w:bookmarkEnd w:id="19"/>
              <w:r w:rsidRPr="00F43BBE">
                <w:rPr>
                  <w:rStyle w:val="-"/>
                  <w:rFonts w:ascii="XO Thames" w:hAnsi="XO Thames"/>
                  <w:color w:val="000000"/>
                </w:rPr>
                <w:t>&lt;3&gt;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0" w:name="__UnoMark__20268_1433844379"/>
            <w:bookmarkStart w:id="21" w:name="__UnoMark__20267_1433844379"/>
            <w:bookmarkEnd w:id="20"/>
            <w:bookmarkEnd w:id="21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2" w:name="__UnoMark__20270_1433844379"/>
            <w:bookmarkStart w:id="23" w:name="__UnoMark__20269_1433844379"/>
            <w:bookmarkEnd w:id="22"/>
            <w:bookmarkEnd w:id="23"/>
            <w:r w:rsidRPr="00F43BBE">
              <w:rPr>
                <w:rFonts w:ascii="XO Thames" w:hAnsi="XO Thames"/>
                <w:color w:val="000000"/>
              </w:rPr>
              <w:t>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4" w:name="__UnoMark__20272_1433844379"/>
            <w:bookmarkStart w:id="25" w:name="__UnoMark__20271_1433844379"/>
            <w:bookmarkEnd w:id="24"/>
            <w:bookmarkEnd w:id="25"/>
            <w:r w:rsidRPr="00F43BBE">
              <w:rPr>
                <w:rFonts w:ascii="XO Thames" w:hAnsi="XO Thames"/>
                <w:color w:val="000000"/>
              </w:rPr>
              <w:t>I</w:t>
            </w:r>
          </w:p>
          <w:p w:rsidR="001B3EE1" w:rsidRPr="00F43BBE" w:rsidRDefault="001B3EE1" w:rsidP="001B3EE1">
            <w:pPr>
              <w:pStyle w:val="ConsPlusNormal"/>
              <w:rPr>
                <w:color w:val="000000"/>
              </w:rPr>
            </w:pPr>
            <w:bookmarkStart w:id="26" w:name="__UnoMark__20273_1433844379"/>
            <w:bookmarkEnd w:id="26"/>
            <w:r w:rsidRPr="00F43BBE">
              <w:rPr>
                <w:rFonts w:ascii="XO Thames" w:hAnsi="XO Thames"/>
                <w:color w:val="000000"/>
              </w:rPr>
              <w:t xml:space="preserve">Наименование сельской агломерации </w:t>
            </w:r>
            <w:hyperlink w:anchor="Par688">
              <w:bookmarkStart w:id="27" w:name="__UnoMark__20274_1433844379"/>
              <w:bookmarkEnd w:id="27"/>
              <w:r w:rsidRPr="00F43BBE">
                <w:rPr>
                  <w:rStyle w:val="-"/>
                  <w:rFonts w:ascii="XO Thames" w:hAnsi="XO Thames"/>
                  <w:color w:val="000000"/>
                </w:rPr>
                <w:t>&lt;1&gt;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8" w:name="__UnoMark__20276_1433844379"/>
            <w:bookmarkStart w:id="29" w:name="__UnoMark__20275_1433844379"/>
            <w:bookmarkEnd w:id="28"/>
            <w:bookmarkEnd w:id="29"/>
            <w:r w:rsidRPr="00F43BBE">
              <w:rPr>
                <w:rFonts w:ascii="XO Thames" w:hAnsi="XO Thames"/>
                <w:color w:val="000000"/>
              </w:rPr>
              <w:t>A</w:t>
            </w:r>
          </w:p>
          <w:p w:rsidR="001B3EE1" w:rsidRPr="00F43BBE" w:rsidRDefault="001B3EE1" w:rsidP="001B3EE1">
            <w:pPr>
              <w:pStyle w:val="ConsPlusNormal"/>
              <w:rPr>
                <w:color w:val="000000"/>
              </w:rPr>
            </w:pPr>
            <w:bookmarkStart w:id="30" w:name="__UnoMark__20277_1433844379"/>
            <w:bookmarkEnd w:id="30"/>
            <w:r w:rsidRPr="00F43BBE">
              <w:rPr>
                <w:rFonts w:ascii="XO Thames" w:hAnsi="XO Thames"/>
                <w:color w:val="000000"/>
              </w:rPr>
              <w:t xml:space="preserve">Наименование населенного пункта (в составе сельской агломерации </w:t>
            </w:r>
            <w:hyperlink w:anchor="Par691">
              <w:r w:rsidRPr="00F43BBE">
                <w:rPr>
                  <w:rStyle w:val="-"/>
                  <w:rFonts w:ascii="XO Thames" w:hAnsi="XO Thames"/>
                  <w:color w:val="000000"/>
                </w:rPr>
                <w:t>&lt;2&gt;</w:t>
              </w:r>
            </w:hyperlink>
            <w:bookmarkStart w:id="31" w:name="__UnoMark__20278_1433844379"/>
            <w:bookmarkEnd w:id="31"/>
            <w:r w:rsidRPr="00F43BBE">
              <w:rPr>
                <w:rFonts w:ascii="XO Thames" w:hAnsi="XO Thames"/>
                <w:color w:val="000000"/>
              </w:rPr>
              <w:t>)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2" w:name="__UnoMark__20280_1433844379"/>
            <w:bookmarkStart w:id="33" w:name="__UnoMark__20279_1433844379"/>
            <w:bookmarkEnd w:id="32"/>
            <w:bookmarkEnd w:id="33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4" w:name="__UnoMark__20282_1433844379"/>
            <w:bookmarkStart w:id="35" w:name="__UnoMark__20281_1433844379"/>
            <w:bookmarkEnd w:id="34"/>
            <w:bookmarkEnd w:id="35"/>
            <w:r w:rsidRPr="00F43BBE">
              <w:rPr>
                <w:rFonts w:ascii="XO Thames" w:hAnsi="XO Thames"/>
                <w:color w:val="000000"/>
              </w:rPr>
              <w:t>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6" w:name="__UnoMark__20284_1433844379"/>
            <w:bookmarkStart w:id="37" w:name="__UnoMark__20283_1433844379"/>
            <w:bookmarkEnd w:id="36"/>
            <w:bookmarkEnd w:id="37"/>
            <w:r w:rsidRPr="00F43BBE">
              <w:rPr>
                <w:rFonts w:ascii="XO Thames" w:hAnsi="XO Thames"/>
                <w:color w:val="000000"/>
              </w:rPr>
              <w:t>...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38" w:name="__UnoMark__20286_1433844379"/>
            <w:bookmarkStart w:id="39" w:name="__UnoMark__20285_1433844379"/>
            <w:bookmarkEnd w:id="38"/>
            <w:bookmarkEnd w:id="39"/>
            <w:r w:rsidRPr="00F43BBE">
              <w:rPr>
                <w:rFonts w:ascii="XO Thames" w:hAnsi="XO Thames"/>
                <w:color w:val="000000"/>
              </w:rPr>
              <w:t>Итого сроки реализации проекта (год):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0" w:name="__UnoMark__20288_1433844379"/>
            <w:bookmarkStart w:id="41" w:name="__UnoMark__20287_1433844379"/>
            <w:bookmarkEnd w:id="40"/>
            <w:bookmarkEnd w:id="41"/>
            <w:r w:rsidRPr="00F43BBE">
              <w:rPr>
                <w:rFonts w:ascii="XO Thames" w:hAnsi="XO Thames"/>
                <w:color w:val="000000"/>
              </w:rPr>
              <w:t>Начало реализации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42" w:name="__UnoMark__20289_1433844379"/>
            <w:bookmarkEnd w:id="42"/>
            <w:r w:rsidRPr="00F43BBE">
              <w:rPr>
                <w:rFonts w:ascii="XO Thames" w:hAnsi="XO Thames"/>
                <w:color w:val="000000"/>
              </w:rPr>
              <w:t xml:space="preserve">Завершение реализации </w:t>
            </w:r>
            <w:hyperlink w:anchor="Par702">
              <w:bookmarkStart w:id="43" w:name="__UnoMark__20290_1433844379"/>
              <w:bookmarkEnd w:id="43"/>
              <w:r w:rsidRPr="00F43BBE">
                <w:rPr>
                  <w:rStyle w:val="-"/>
                  <w:rFonts w:ascii="XO Thames" w:hAnsi="XO Thames"/>
                  <w:color w:val="000000"/>
                </w:rPr>
                <w:t>&lt;4&gt;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44" w:name="__UnoMark__20291_1433844379"/>
            <w:bookmarkEnd w:id="44"/>
            <w:r w:rsidRPr="00F43BBE">
              <w:rPr>
                <w:rFonts w:ascii="XO Thames" w:hAnsi="XO Thames"/>
                <w:color w:val="000000"/>
              </w:rPr>
              <w:t xml:space="preserve">Отношение территории реализации мероприятий к районам Крайнего Севера и Арктической зоны (да/нет) </w:t>
            </w:r>
            <w:hyperlink w:anchor="Par705">
              <w:bookmarkStart w:id="45" w:name="__UnoMark__20292_1433844379"/>
              <w:bookmarkEnd w:id="45"/>
              <w:r w:rsidRPr="00F43BBE">
                <w:rPr>
                  <w:rStyle w:val="-"/>
                  <w:rFonts w:ascii="XO Thames" w:hAnsi="XO Thames"/>
                  <w:color w:val="000000"/>
                </w:rPr>
                <w:t>&lt;5&gt;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6" w:name="__UnoMark__20294_1433844379"/>
            <w:bookmarkStart w:id="47" w:name="__UnoMark__20293_1433844379"/>
            <w:bookmarkEnd w:id="46"/>
            <w:bookmarkEnd w:id="47"/>
            <w:r w:rsidRPr="00F43BBE">
              <w:rPr>
                <w:rFonts w:ascii="XO Thames" w:hAnsi="XO Thames"/>
                <w:color w:val="000000"/>
              </w:rPr>
              <w:t>3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8" w:name="__UnoMark__20296_1433844379"/>
            <w:bookmarkStart w:id="49" w:name="__UnoMark__20295_1433844379"/>
            <w:bookmarkEnd w:id="48"/>
            <w:bookmarkEnd w:id="49"/>
            <w:r w:rsidRPr="00F43BBE">
              <w:rPr>
                <w:rFonts w:ascii="XO Thames" w:hAnsi="XO Thames"/>
                <w:color w:val="000000"/>
              </w:rPr>
              <w:t>4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50" w:name="__UnoMark__20298_1433844379"/>
            <w:bookmarkStart w:id="51" w:name="__UnoMark__20297_1433844379"/>
            <w:bookmarkEnd w:id="50"/>
            <w:bookmarkEnd w:id="51"/>
            <w:r w:rsidRPr="00F43BBE">
              <w:rPr>
                <w:rFonts w:ascii="XO Thames" w:hAnsi="XO Thames"/>
                <w:color w:val="000000"/>
              </w:rPr>
              <w:t>5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52" w:name="__UnoMark__20300_1433844379"/>
            <w:bookmarkStart w:id="53" w:name="__UnoMark__20299_1433844379"/>
            <w:bookmarkEnd w:id="52"/>
            <w:bookmarkEnd w:id="53"/>
            <w:proofErr w:type="spellStart"/>
            <w:r w:rsidRPr="00F43BBE">
              <w:rPr>
                <w:rFonts w:ascii="XO Thames" w:hAnsi="XO Thames"/>
                <w:color w:val="000000"/>
              </w:rPr>
              <w:t>xxx</w:t>
            </w:r>
            <w:proofErr w:type="spellEnd"/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54" w:name="__UnoMark__20302_1433844379"/>
            <w:bookmarkStart w:id="55" w:name="__UnoMark__20301_1433844379"/>
            <w:bookmarkEnd w:id="54"/>
            <w:bookmarkEnd w:id="55"/>
            <w:proofErr w:type="spellStart"/>
            <w:r w:rsidRPr="00F43BBE">
              <w:rPr>
                <w:rFonts w:ascii="XO Thames" w:hAnsi="XO Thames"/>
                <w:color w:val="000000"/>
              </w:rPr>
              <w:t>xxx</w:t>
            </w:r>
            <w:proofErr w:type="spellEnd"/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56" w:name="__UnoMark__20304_1433844379"/>
            <w:bookmarkStart w:id="57" w:name="__UnoMark__20303_1433844379"/>
            <w:bookmarkEnd w:id="56"/>
            <w:bookmarkEnd w:id="57"/>
            <w:proofErr w:type="spellStart"/>
            <w:r w:rsidRPr="00F43BBE">
              <w:rPr>
                <w:rFonts w:ascii="XO Thames" w:hAnsi="XO Thames"/>
                <w:color w:val="000000"/>
              </w:rPr>
              <w:t>xxx</w:t>
            </w:r>
            <w:proofErr w:type="spellEnd"/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58" w:name="__UnoMark__20306_1433844379"/>
            <w:bookmarkStart w:id="59" w:name="__UnoMark__20305_1433844379"/>
            <w:bookmarkEnd w:id="58"/>
            <w:bookmarkEnd w:id="59"/>
            <w:proofErr w:type="spellStart"/>
            <w:r w:rsidRPr="00F43BBE">
              <w:rPr>
                <w:rFonts w:ascii="XO Thames" w:hAnsi="XO Thames"/>
                <w:color w:val="000000"/>
              </w:rPr>
              <w:t>xxx</w:t>
            </w:r>
            <w:proofErr w:type="spellEnd"/>
          </w:p>
        </w:tc>
      </w:tr>
    </w:tbl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--------------------------------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60" w:name="Par688"/>
      <w:bookmarkEnd w:id="60"/>
      <w:r w:rsidRPr="00F43BBE">
        <w:rPr>
          <w:rFonts w:ascii="XO Thames" w:hAnsi="XO Thames"/>
          <w:color w:val="000000"/>
        </w:rPr>
        <w:t xml:space="preserve">    &lt;1&gt; - здесь  и  в  последующих  табличных  формах наименование сельской агломерации  не  указывается,  если  проект  реализуется  на территории  отдельного населенного пункта/отдельных населенных пунктов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61" w:name="Par691"/>
      <w:bookmarkEnd w:id="61"/>
      <w:r w:rsidRPr="00F43BBE">
        <w:rPr>
          <w:rFonts w:ascii="XO Thames" w:hAnsi="XO Thames"/>
          <w:color w:val="000000"/>
        </w:rPr>
        <w:t xml:space="preserve">    </w:t>
      </w:r>
      <w:proofErr w:type="gramStart"/>
      <w:r w:rsidRPr="00F43BBE">
        <w:rPr>
          <w:rFonts w:ascii="XO Thames" w:hAnsi="XO Thames"/>
          <w:color w:val="000000"/>
        </w:rPr>
        <w:t>&lt;2&gt; - если  проект  реализуется  на территории сельской агломерации, то  информация  в данной и во всех последующих табличных формах указывается в разрезе  населенных  пунктов,  входящих  в сельскую агломерацию, и на территории которых планируется реализация мероприятий проектов</w:t>
      </w:r>
      <w:proofErr w:type="gramEnd"/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62" w:name="Par695"/>
      <w:bookmarkEnd w:id="62"/>
      <w:r w:rsidRPr="00F43BBE">
        <w:rPr>
          <w:rFonts w:ascii="XO Thames" w:hAnsi="XO Thames"/>
          <w:color w:val="000000"/>
        </w:rPr>
        <w:t xml:space="preserve">    &lt;3&gt; - в  составе наименования мероприятий, связанных со строительством, реконструкцией,   капремонтом,   установкой,  указывается  наименование и  адрес   объекта;   в  составе  наименования  мероприятий,  связанных с приобретением    транспортных    средств/оборудования,    указывается наименование   приобретаемого   транспортного  средства/оборудования  и наименование  и  адрес объекта, для которого приобретается транспортное средство/оборудование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63" w:name="Par702"/>
      <w:bookmarkEnd w:id="63"/>
      <w:r w:rsidRPr="00F43BBE">
        <w:rPr>
          <w:rFonts w:ascii="XO Thames" w:hAnsi="XO Thames"/>
          <w:color w:val="000000"/>
        </w:rPr>
        <w:t xml:space="preserve">    &lt;4&gt; - дата    завершения    реализации    мероприятий,  связанных  со строительством, реконструкцией и капремонтом должна включать дату ввода объекта в эксплуатацию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64" w:name="Par705"/>
      <w:bookmarkEnd w:id="64"/>
      <w:r w:rsidRPr="00F43BBE">
        <w:rPr>
          <w:rFonts w:ascii="XO Thames" w:hAnsi="XO Thames"/>
          <w:color w:val="000000"/>
        </w:rPr>
        <w:lastRenderedPageBreak/>
        <w:t xml:space="preserve">    &lt;5&gt; - указывается  "да", если  территория  сельского населенного пункта  </w:t>
      </w:r>
      <w:proofErr w:type="gramStart"/>
      <w:r w:rsidRPr="00F43BBE">
        <w:rPr>
          <w:rFonts w:ascii="XO Thames" w:hAnsi="XO Thames"/>
          <w:color w:val="000000"/>
        </w:rPr>
        <w:t>относится</w:t>
      </w:r>
      <w:proofErr w:type="gramEnd"/>
      <w:r w:rsidRPr="00F43BBE">
        <w:rPr>
          <w:rFonts w:ascii="XO Thames" w:hAnsi="XO Thames"/>
          <w:color w:val="000000"/>
        </w:rPr>
        <w:t xml:space="preserve"> расположена районах Крайнего Севера и Арктической зоне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r w:rsidRPr="00F43BBE">
        <w:rPr>
          <w:rFonts w:ascii="XO Thames" w:hAnsi="XO Thames"/>
          <w:color w:val="000000"/>
        </w:rPr>
        <w:t>6. Характеристика  объектов  и  оборудования  в   составе   мероприятий проекта: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2041"/>
        <w:gridCol w:w="2035"/>
        <w:gridCol w:w="1477"/>
        <w:gridCol w:w="1410"/>
        <w:gridCol w:w="1344"/>
      </w:tblGrid>
      <w:tr w:rsidR="001B3EE1" w:rsidRPr="00F43BBE" w:rsidTr="001B3EE1">
        <w:tc>
          <w:tcPr>
            <w:tcW w:w="90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/п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65" w:name="__UnoMark__20464_1433844379"/>
            <w:bookmarkStart w:id="66" w:name="__UnoMark__20463_1433844379"/>
            <w:bookmarkEnd w:id="65"/>
            <w:bookmarkEnd w:id="66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Наименование мероприятия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67" w:name="__UnoMark__20466_1433844379"/>
            <w:bookmarkStart w:id="68" w:name="__UnoMark__20465_1433844379"/>
            <w:bookmarkEnd w:id="67"/>
            <w:bookmarkEnd w:id="68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Показатели, характеризующие объекты и оборудование в составе мероприятий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69" w:name="__UnoMark__20467_1433844379"/>
            <w:bookmarkEnd w:id="69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 xml:space="preserve">Общая стоимость, тыс. рублей </w:t>
            </w:r>
            <w:hyperlink w:anchor="Par751">
              <w:bookmarkStart w:id="70" w:name="__UnoMark__20468_1433844379"/>
              <w:bookmarkEnd w:id="70"/>
              <w:r w:rsidRPr="00F43BBE">
                <w:rPr>
                  <w:rStyle w:val="-"/>
                  <w:rFonts w:ascii="XO Thames" w:hAnsi="XO Thames"/>
                  <w:color w:val="000000"/>
                  <w:sz w:val="23"/>
                  <w:szCs w:val="23"/>
                </w:rPr>
                <w:t>&lt;2&gt;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71" w:name="__UnoMark__20470_1433844379"/>
            <w:bookmarkStart w:id="72" w:name="__UnoMark__20469_1433844379"/>
            <w:bookmarkEnd w:id="71"/>
            <w:bookmarkEnd w:id="72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Сметная стоимость, тыс. рублей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73" w:name="__UnoMark__20471_1433844379"/>
            <w:bookmarkEnd w:id="73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 xml:space="preserve">Наименование показателей </w:t>
            </w:r>
            <w:hyperlink w:anchor="Par750">
              <w:bookmarkStart w:id="74" w:name="__UnoMark__20472_1433844379"/>
              <w:bookmarkEnd w:id="74"/>
              <w:r w:rsidRPr="00F43BBE">
                <w:rPr>
                  <w:rStyle w:val="-"/>
                  <w:rFonts w:ascii="XO Thames" w:hAnsi="XO Thames"/>
                  <w:color w:val="000000"/>
                  <w:sz w:val="23"/>
                  <w:szCs w:val="23"/>
                </w:rPr>
                <w:t>&lt;1&gt;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75" w:name="__UnoMark__20474_1433844379"/>
            <w:bookmarkStart w:id="76" w:name="__UnoMark__20473_1433844379"/>
            <w:bookmarkEnd w:id="75"/>
            <w:bookmarkEnd w:id="76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Значение показателей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77" w:name="__UnoMark__20476_1433844379"/>
            <w:bookmarkStart w:id="78" w:name="__UnoMark__20475_1433844379"/>
            <w:bookmarkEnd w:id="77"/>
            <w:bookmarkEnd w:id="78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79" w:name="__UnoMark__20478_1433844379"/>
            <w:bookmarkStart w:id="80" w:name="__UnoMark__20477_1433844379"/>
            <w:bookmarkEnd w:id="79"/>
            <w:bookmarkEnd w:id="80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81" w:name="__UnoMark__20480_1433844379"/>
            <w:bookmarkStart w:id="82" w:name="__UnoMark__20479_1433844379"/>
            <w:bookmarkEnd w:id="81"/>
            <w:bookmarkEnd w:id="82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3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83" w:name="__UnoMark__20482_1433844379"/>
            <w:bookmarkStart w:id="84" w:name="__UnoMark__20481_1433844379"/>
            <w:bookmarkEnd w:id="83"/>
            <w:bookmarkEnd w:id="84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4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85" w:name="__UnoMark__20484_1433844379"/>
            <w:bookmarkStart w:id="86" w:name="__UnoMark__20483_1433844379"/>
            <w:bookmarkEnd w:id="85"/>
            <w:bookmarkEnd w:id="86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5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87" w:name="__UnoMark__20486_1433844379"/>
            <w:bookmarkStart w:id="88" w:name="__UnoMark__20485_1433844379"/>
            <w:bookmarkEnd w:id="87"/>
            <w:bookmarkEnd w:id="88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6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89" w:name="__UnoMark__20488_1433844379"/>
            <w:bookmarkStart w:id="90" w:name="__UnoMark__20487_1433844379"/>
            <w:bookmarkEnd w:id="89"/>
            <w:bookmarkEnd w:id="90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I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91" w:name="__UnoMark__20490_1433844379"/>
            <w:bookmarkStart w:id="92" w:name="__UnoMark__20489_1433844379"/>
            <w:bookmarkEnd w:id="91"/>
            <w:bookmarkEnd w:id="92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Наименование сельской агломерации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93" w:name="__UnoMark__20492_1433844379"/>
            <w:bookmarkStart w:id="94" w:name="__UnoMark__20491_1433844379"/>
            <w:bookmarkEnd w:id="93"/>
            <w:bookmarkEnd w:id="94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A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95" w:name="__UnoMark__20494_1433844379"/>
            <w:bookmarkStart w:id="96" w:name="__UnoMark__20493_1433844379"/>
            <w:bookmarkEnd w:id="95"/>
            <w:bookmarkEnd w:id="96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Наименование населенного пункта (в составе сельской агломерации)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97" w:name="__UnoMark__20496_1433844379"/>
            <w:bookmarkStart w:id="98" w:name="__UnoMark__20495_1433844379"/>
            <w:bookmarkEnd w:id="97"/>
            <w:bookmarkEnd w:id="98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1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99" w:name="__UnoMark__20498_1433844379"/>
            <w:bookmarkStart w:id="100" w:name="__UnoMark__20497_1433844379"/>
            <w:bookmarkEnd w:id="99"/>
            <w:bookmarkEnd w:id="100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Мероприятие 1</w:t>
            </w:r>
          </w:p>
          <w:p w:rsidR="001B3EE1" w:rsidRPr="00F43BBE" w:rsidRDefault="001B3EE1" w:rsidP="001B3EE1">
            <w:pPr>
              <w:pStyle w:val="ConsPlusNormal"/>
              <w:jc w:val="both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101" w:name="__UnoMark__20500_1433844379"/>
            <w:bookmarkStart w:id="102" w:name="__UnoMark__20499_1433844379"/>
            <w:bookmarkEnd w:id="101"/>
            <w:bookmarkEnd w:id="102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Показатель 1</w:t>
            </w:r>
          </w:p>
          <w:p w:rsidR="001B3EE1" w:rsidRPr="00F43BBE" w:rsidRDefault="001B3EE1" w:rsidP="001B3EE1">
            <w:pPr>
              <w:pStyle w:val="ConsPlusNormal"/>
              <w:jc w:val="both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103" w:name="__UnoMark__20502_1433844379"/>
            <w:bookmarkStart w:id="104" w:name="__UnoMark__20501_1433844379"/>
            <w:bookmarkEnd w:id="103"/>
            <w:bookmarkEnd w:id="104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Показатель 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bookmarkStart w:id="105" w:name="__UnoMark__20504_1433844379"/>
            <w:bookmarkStart w:id="106" w:name="__UnoMark__20503_1433844379"/>
            <w:bookmarkEnd w:id="105"/>
            <w:bookmarkEnd w:id="106"/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2</w:t>
            </w:r>
          </w:p>
        </w:tc>
      </w:tr>
      <w:tr w:rsidR="001B3EE1" w:rsidRPr="00F43BBE" w:rsidTr="001B3EE1"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  <w:sz w:val="23"/>
                <w:szCs w:val="23"/>
              </w:rPr>
            </w:pPr>
            <w:r w:rsidRPr="00F43BBE">
              <w:rPr>
                <w:rFonts w:ascii="XO Thames" w:hAnsi="XO Thames"/>
                <w:color w:val="000000"/>
                <w:sz w:val="23"/>
                <w:szCs w:val="23"/>
              </w:rPr>
              <w:t>...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3"/>
                <w:szCs w:val="23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3"/>
                <w:szCs w:val="23"/>
              </w:rPr>
            </w:pP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  <w:sz w:val="23"/>
                <w:szCs w:val="23"/>
              </w:rPr>
            </w:pPr>
          </w:p>
        </w:tc>
      </w:tr>
    </w:tbl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--------------------------------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bookmarkStart w:id="107" w:name="Par750"/>
      <w:bookmarkEnd w:id="107"/>
      <w:r w:rsidRPr="00F43BBE">
        <w:rPr>
          <w:rFonts w:ascii="XO Thames" w:hAnsi="XO Thames"/>
          <w:color w:val="000000"/>
        </w:rPr>
        <w:t xml:space="preserve">       &lt;1&gt; - указываются показатели площади/протяженности/мощности/вместимости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108" w:name="Par751"/>
      <w:bookmarkEnd w:id="108"/>
      <w:r w:rsidRPr="00F43BBE">
        <w:rPr>
          <w:rFonts w:ascii="XO Thames" w:hAnsi="XO Thames"/>
          <w:color w:val="000000"/>
        </w:rPr>
        <w:t xml:space="preserve">    &lt;2&gt; - в  общую  стоимость включаются все расходы по созданию объекта, в том    числе    расходы    по   разработке   исходно-разрешительной   и проектно-сметной  документации,  стоимость экспертиз, сметная стоимость объекта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r w:rsidRPr="00F43BBE">
        <w:rPr>
          <w:rFonts w:ascii="XO Thames" w:hAnsi="XO Thames"/>
          <w:color w:val="000000"/>
        </w:rPr>
        <w:t xml:space="preserve">    7.   Наличие  по мероприятиям проекта, актуальных проектно-сметных документаций, смет стоимости работ и их положительных заключений государственных экспертиз, а  также  актуального подтверждения цен на основе запроса коммерческих предложений производителей:</w:t>
      </w: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1824"/>
        <w:gridCol w:w="2324"/>
        <w:gridCol w:w="4269"/>
      </w:tblGrid>
      <w:tr w:rsidR="001B3EE1" w:rsidRPr="00F43BBE" w:rsidTr="001B3EE1">
        <w:tc>
          <w:tcPr>
            <w:tcW w:w="9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№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/п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09" w:name="__UnoMark__20597_1433844379"/>
            <w:bookmarkStart w:id="110" w:name="__UnoMark__20596_1433844379"/>
            <w:bookmarkEnd w:id="109"/>
            <w:bookmarkEnd w:id="110"/>
            <w:r w:rsidRPr="00F43BBE">
              <w:rPr>
                <w:rFonts w:ascii="XO Thames" w:hAnsi="XO Thames"/>
                <w:color w:val="000000"/>
              </w:rPr>
              <w:t>Наименование мероприятия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11" w:name="__UnoMark__20598_1433844379"/>
            <w:bookmarkEnd w:id="111"/>
            <w:r w:rsidRPr="00F43BBE">
              <w:rPr>
                <w:rFonts w:ascii="XO Thames" w:hAnsi="XO Thames"/>
                <w:color w:val="000000"/>
              </w:rPr>
              <w:t xml:space="preserve">Документы, подтверждающие наличие проектно-сметной документации </w:t>
            </w:r>
            <w:hyperlink w:anchor="Par787">
              <w:bookmarkStart w:id="112" w:name="__UnoMark__20599_1433844379"/>
              <w:bookmarkEnd w:id="112"/>
              <w:r w:rsidRPr="00F43BBE">
                <w:rPr>
                  <w:rStyle w:val="-"/>
                  <w:rFonts w:ascii="XO Thames" w:hAnsi="XO Thames"/>
                  <w:color w:val="000000"/>
                </w:rPr>
                <w:t>&lt;1&gt;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13" w:name="__UnoMark__20600_1433844379"/>
            <w:bookmarkEnd w:id="113"/>
            <w:r w:rsidRPr="00F43BBE">
              <w:rPr>
                <w:rFonts w:ascii="XO Thames" w:hAnsi="XO Thames"/>
                <w:color w:val="000000"/>
              </w:rPr>
              <w:t xml:space="preserve">Документы, подтверждающие наличие положительного заключения главной государственной экспертизы на проектно-сметную документацию </w:t>
            </w:r>
            <w:hyperlink w:anchor="Par793">
              <w:bookmarkStart w:id="114" w:name="__UnoMark__20601_1433844379"/>
              <w:bookmarkEnd w:id="114"/>
              <w:r w:rsidRPr="00F43BBE">
                <w:rPr>
                  <w:rStyle w:val="-"/>
                  <w:rFonts w:ascii="XO Thames" w:hAnsi="XO Thames"/>
                  <w:color w:val="000000"/>
                </w:rPr>
                <w:t>&lt;2&gt;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15" w:name="__UnoMark__20603_1433844379"/>
            <w:bookmarkStart w:id="116" w:name="__UnoMark__20602_1433844379"/>
            <w:bookmarkEnd w:id="115"/>
            <w:bookmarkEnd w:id="116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17" w:name="__UnoMark__20605_1433844379"/>
            <w:bookmarkStart w:id="118" w:name="__UnoMark__20604_1433844379"/>
            <w:bookmarkEnd w:id="117"/>
            <w:bookmarkEnd w:id="118"/>
            <w:r w:rsidRPr="00F43BBE">
              <w:rPr>
                <w:rFonts w:ascii="XO Thames" w:hAnsi="XO Thames"/>
                <w:color w:val="000000"/>
              </w:rPr>
              <w:t>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19" w:name="__UnoMark__20606_1433844379"/>
            <w:bookmarkStart w:id="120" w:name="__UnoMark__20608_1433844379"/>
            <w:bookmarkStart w:id="121" w:name="Par767"/>
            <w:bookmarkEnd w:id="119"/>
            <w:bookmarkEnd w:id="120"/>
            <w:bookmarkEnd w:id="121"/>
            <w:r w:rsidRPr="00F43BBE">
              <w:rPr>
                <w:rFonts w:ascii="XO Thames" w:hAnsi="XO Thames"/>
                <w:color w:val="000000"/>
              </w:rPr>
              <w:t>3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22" w:name="__UnoMark__20609_1433844379"/>
            <w:bookmarkStart w:id="123" w:name="__UnoMark__20611_1433844379"/>
            <w:bookmarkStart w:id="124" w:name="Par768"/>
            <w:bookmarkEnd w:id="122"/>
            <w:bookmarkEnd w:id="123"/>
            <w:bookmarkEnd w:id="124"/>
            <w:r w:rsidRPr="00F43BBE">
              <w:rPr>
                <w:rFonts w:ascii="XO Thames" w:hAnsi="XO Thames"/>
                <w:color w:val="000000"/>
              </w:rPr>
              <w:t>4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25" w:name="__UnoMark__20613_1433844379"/>
            <w:bookmarkStart w:id="126" w:name="__UnoMark__20612_1433844379"/>
            <w:bookmarkEnd w:id="125"/>
            <w:bookmarkEnd w:id="126"/>
            <w:r w:rsidRPr="00F43BBE">
              <w:rPr>
                <w:rFonts w:ascii="XO Thames" w:hAnsi="XO Thames"/>
                <w:color w:val="000000"/>
              </w:rPr>
              <w:t>I</w:t>
            </w:r>
          </w:p>
          <w:p w:rsidR="001B3EE1" w:rsidRPr="00F43BBE" w:rsidRDefault="001B3EE1" w:rsidP="001B3EE1">
            <w:pPr>
              <w:pStyle w:val="ConsPlusNormal"/>
              <w:rPr>
                <w:color w:val="000000"/>
              </w:rPr>
            </w:pPr>
            <w:bookmarkStart w:id="127" w:name="__UnoMark__20615_1433844379"/>
            <w:bookmarkStart w:id="128" w:name="__UnoMark__20614_1433844379"/>
            <w:bookmarkEnd w:id="127"/>
            <w:bookmarkEnd w:id="128"/>
            <w:r w:rsidRPr="00F43BBE">
              <w:rPr>
                <w:rFonts w:ascii="XO Thames" w:hAnsi="XO Thames"/>
                <w:color w:val="000000"/>
              </w:rPr>
              <w:t>Наименование сельской агломерации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29" w:name="__UnoMark__20617_1433844379"/>
            <w:bookmarkStart w:id="130" w:name="__UnoMark__20616_1433844379"/>
            <w:bookmarkEnd w:id="129"/>
            <w:bookmarkEnd w:id="130"/>
            <w:r w:rsidRPr="00F43BBE">
              <w:rPr>
                <w:rFonts w:ascii="XO Thames" w:hAnsi="XO Thames"/>
                <w:color w:val="000000"/>
              </w:rPr>
              <w:t>A</w:t>
            </w:r>
          </w:p>
          <w:p w:rsidR="001B3EE1" w:rsidRPr="00F43BBE" w:rsidRDefault="001B3EE1" w:rsidP="001B3EE1">
            <w:pPr>
              <w:pStyle w:val="ConsPlusNormal"/>
              <w:rPr>
                <w:color w:val="000000"/>
              </w:rPr>
            </w:pPr>
            <w:bookmarkStart w:id="131" w:name="__UnoMark__20619_1433844379"/>
            <w:bookmarkStart w:id="132" w:name="__UnoMark__20618_1433844379"/>
            <w:bookmarkEnd w:id="131"/>
            <w:bookmarkEnd w:id="132"/>
            <w:r w:rsidRPr="00F43BBE">
              <w:rPr>
                <w:rFonts w:ascii="XO Thames" w:hAnsi="XO Thames"/>
                <w:color w:val="000000"/>
              </w:rPr>
              <w:t>Наименование населенного пункта (в составе сельской агломерации)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33" w:name="__UnoMark__20621_1433844379"/>
            <w:bookmarkStart w:id="134" w:name="__UnoMark__20620_1433844379"/>
            <w:bookmarkEnd w:id="133"/>
            <w:bookmarkEnd w:id="134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35" w:name="__UnoMark__20623_1433844379"/>
            <w:bookmarkStart w:id="136" w:name="__UnoMark__20622_1433844379"/>
            <w:bookmarkEnd w:id="135"/>
            <w:bookmarkEnd w:id="136"/>
            <w:r w:rsidRPr="00F43BBE">
              <w:rPr>
                <w:rFonts w:ascii="XO Thames" w:hAnsi="XO Thames"/>
                <w:color w:val="000000"/>
              </w:rPr>
              <w:t>2</w:t>
            </w:r>
          </w:p>
        </w:tc>
      </w:tr>
      <w:tr w:rsidR="001B3EE1" w:rsidRPr="00F43BBE" w:rsidTr="001B3EE1">
        <w:trPr>
          <w:trHeight w:val="29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lastRenderedPageBreak/>
              <w:t>...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</w:tbl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 --------------------------------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137" w:name="Par787"/>
      <w:bookmarkEnd w:id="137"/>
      <w:r w:rsidRPr="00F43BBE">
        <w:rPr>
          <w:rFonts w:ascii="XO Thames" w:hAnsi="XO Thames"/>
          <w:color w:val="000000"/>
        </w:rPr>
        <w:t xml:space="preserve">    &lt;1&gt; - для  мероприятий,  связанных  со строительством, реконструкцией и капитальным   ремонтом,  в  </w:t>
      </w:r>
      <w:hyperlink w:anchor="Par767">
        <w:r w:rsidRPr="00F43BBE">
          <w:rPr>
            <w:rStyle w:val="-"/>
            <w:rFonts w:ascii="XO Thames" w:hAnsi="XO Thames"/>
            <w:color w:val="000000"/>
          </w:rPr>
          <w:t>графе  3</w:t>
        </w:r>
      </w:hyperlink>
      <w:r w:rsidRPr="00F43BBE">
        <w:rPr>
          <w:rFonts w:ascii="XO Thames" w:hAnsi="XO Thames"/>
          <w:color w:val="000000"/>
        </w:rPr>
        <w:t xml:space="preserve">  вносится  запись  "требуется ПСД" и    указываются    ее    реквизиты;    для    мероприятий,   связанных с  приобретениями,  в  </w:t>
      </w:r>
      <w:hyperlink w:anchor="Par767">
        <w:r w:rsidRPr="00F43BBE">
          <w:rPr>
            <w:rStyle w:val="-"/>
            <w:rFonts w:ascii="XO Thames" w:hAnsi="XO Thames"/>
            <w:color w:val="000000"/>
          </w:rPr>
          <w:t>графе  3</w:t>
        </w:r>
      </w:hyperlink>
      <w:r w:rsidRPr="00F43BBE">
        <w:rPr>
          <w:rFonts w:ascii="XO Thames" w:hAnsi="XO Thames"/>
          <w:color w:val="000000"/>
        </w:rPr>
        <w:t xml:space="preserve">  вносится  запись  "не требуется ПСД" и указывается   информация   о   сроках,   в  которые  проводился  запрос коммерческих предложений производителей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138" w:name="Par793"/>
      <w:bookmarkEnd w:id="138"/>
      <w:r w:rsidRPr="00F43BBE">
        <w:rPr>
          <w:rFonts w:ascii="XO Thames" w:hAnsi="XO Thames"/>
          <w:color w:val="000000"/>
        </w:rPr>
        <w:t xml:space="preserve">    </w:t>
      </w:r>
      <w:proofErr w:type="gramStart"/>
      <w:r w:rsidRPr="00F43BBE">
        <w:rPr>
          <w:rFonts w:ascii="XO Thames" w:hAnsi="XO Thames"/>
          <w:color w:val="000000"/>
        </w:rPr>
        <w:t xml:space="preserve">&lt;2&gt; - для  мероприятий,  связанных  со строительством, реконструкцией и капитальным  ремонтом,  в  зависимости от давности получения заключения государственной  экспертизы  на  проектно-сметную  документацию (ГГЭ на ПСД)  в  </w:t>
      </w:r>
      <w:hyperlink w:anchor="Par768">
        <w:r w:rsidRPr="00F43BBE">
          <w:rPr>
            <w:rStyle w:val="-"/>
            <w:rFonts w:ascii="XO Thames" w:hAnsi="XO Thames"/>
            <w:color w:val="000000"/>
          </w:rPr>
          <w:t>графе 4</w:t>
        </w:r>
      </w:hyperlink>
      <w:r w:rsidRPr="00F43BBE">
        <w:rPr>
          <w:rFonts w:ascii="XO Thames" w:hAnsi="XO Thames"/>
          <w:color w:val="000000"/>
        </w:rPr>
        <w:t xml:space="preserve"> вносится одна из двух записей "требуется актуализация" или "не требуется актуализация"  и указываются реквизиты заключения ГГЭ на ПСД; по остальным мероприятиям в </w:t>
      </w:r>
      <w:hyperlink w:anchor="Par768">
        <w:r w:rsidRPr="00F43BBE">
          <w:rPr>
            <w:rStyle w:val="-"/>
            <w:rFonts w:ascii="XO Thames" w:hAnsi="XO Thames"/>
            <w:color w:val="000000"/>
          </w:rPr>
          <w:t>графе 4</w:t>
        </w:r>
      </w:hyperlink>
      <w:r w:rsidRPr="00F43BBE">
        <w:rPr>
          <w:rFonts w:ascii="XO Thames" w:hAnsi="XO Thames"/>
          <w:color w:val="000000"/>
        </w:rPr>
        <w:t xml:space="preserve"> не заполняется</w:t>
      </w:r>
      <w:proofErr w:type="gramEnd"/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r w:rsidRPr="00F43BBE">
        <w:rPr>
          <w:rFonts w:ascii="XO Thames" w:hAnsi="XO Thames"/>
          <w:color w:val="000000"/>
        </w:rPr>
        <w:t xml:space="preserve">    8. Сведения   </w:t>
      </w:r>
      <w:proofErr w:type="gramStart"/>
      <w:r w:rsidRPr="00F43BBE">
        <w:rPr>
          <w:rFonts w:ascii="XO Thames" w:hAnsi="XO Thames"/>
          <w:color w:val="000000"/>
        </w:rPr>
        <w:t>о</w:t>
      </w:r>
      <w:proofErr w:type="gramEnd"/>
      <w:r w:rsidRPr="00F43BBE">
        <w:rPr>
          <w:rFonts w:ascii="XO Thames" w:hAnsi="XO Thames"/>
          <w:color w:val="000000"/>
        </w:rPr>
        <w:t xml:space="preserve">  фактически  </w:t>
      </w:r>
      <w:proofErr w:type="gramStart"/>
      <w:r w:rsidRPr="00F43BBE">
        <w:rPr>
          <w:rFonts w:ascii="XO Thames" w:hAnsi="XO Thames"/>
          <w:color w:val="000000"/>
        </w:rPr>
        <w:t>профинансированных</w:t>
      </w:r>
      <w:proofErr w:type="gramEnd"/>
      <w:r w:rsidRPr="00F43BBE">
        <w:rPr>
          <w:rFonts w:ascii="XO Thames" w:hAnsi="XO Thames"/>
          <w:color w:val="000000"/>
        </w:rPr>
        <w:t xml:space="preserve">  за  счет  внебюджетных  средств   расходов   на   разработку   проектно-сметной   документации, проведение  экспертиз  и осуществление строительства в течение 2-х лет, предшествующих году начала реализации проекта</w:t>
      </w:r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1B3EE1" w:rsidRPr="00F43BBE" w:rsidTr="001B3EE1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№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/п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39" w:name="__UnoMark__20788_1433844379"/>
            <w:bookmarkStart w:id="140" w:name="__UnoMark__20787_1433844379"/>
            <w:bookmarkEnd w:id="139"/>
            <w:bookmarkEnd w:id="140"/>
            <w:r w:rsidRPr="00F43BBE">
              <w:rPr>
                <w:rFonts w:ascii="XO Thames" w:hAnsi="XO Thames"/>
                <w:color w:val="000000"/>
              </w:rPr>
              <w:t>Наименование мероприятий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41" w:name="__UnoMark__20789_1433844379"/>
            <w:bookmarkEnd w:id="141"/>
            <w:r w:rsidRPr="00F43BBE">
              <w:rPr>
                <w:rFonts w:ascii="XO Thames" w:hAnsi="XO Thames"/>
                <w:color w:val="000000"/>
              </w:rPr>
              <w:t xml:space="preserve">Наличие фактически профинансированных расходов за счет внебюджетных средств (да/нет) </w:t>
            </w:r>
            <w:hyperlink w:anchor="Par847">
              <w:bookmarkStart w:id="142" w:name="__UnoMark__20790_1433844379"/>
              <w:bookmarkEnd w:id="142"/>
              <w:r w:rsidRPr="00F43BBE">
                <w:rPr>
                  <w:rStyle w:val="-"/>
                  <w:rFonts w:ascii="XO Thames" w:hAnsi="XO Thames"/>
                  <w:color w:val="000000"/>
                </w:rPr>
                <w:t>&lt;1&gt;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43" w:name="__UnoMark__20791_1433844379"/>
            <w:bookmarkEnd w:id="143"/>
            <w:r w:rsidRPr="00F43BBE">
              <w:rPr>
                <w:rFonts w:ascii="XO Thames" w:hAnsi="XO Thames"/>
                <w:color w:val="000000"/>
              </w:rPr>
              <w:t xml:space="preserve">Направления финансирования </w:t>
            </w:r>
            <w:hyperlink w:anchor="Par850">
              <w:bookmarkStart w:id="144" w:name="__UnoMark__20792_1433844379"/>
              <w:bookmarkEnd w:id="144"/>
              <w:r w:rsidRPr="00F43BBE">
                <w:rPr>
                  <w:rStyle w:val="-"/>
                  <w:rFonts w:ascii="XO Thames" w:hAnsi="XO Thames"/>
                  <w:color w:val="000000"/>
                </w:rPr>
                <w:t>&lt;2&gt;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45" w:name="__UnoMark__20794_1433844379"/>
            <w:bookmarkStart w:id="146" w:name="__UnoMark__20793_1433844379"/>
            <w:bookmarkEnd w:id="145"/>
            <w:bookmarkEnd w:id="146"/>
            <w:r w:rsidRPr="00F43BBE">
              <w:rPr>
                <w:rFonts w:ascii="XO Thames" w:hAnsi="XO Thames"/>
                <w:color w:val="000000"/>
              </w:rPr>
              <w:t>Объем финансирования, тыс. рублей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47" w:name="__UnoMark__20795_1433844379"/>
            <w:bookmarkEnd w:id="147"/>
            <w:r w:rsidRPr="00F43BBE">
              <w:rPr>
                <w:rFonts w:ascii="XO Thames" w:hAnsi="XO Thames"/>
                <w:color w:val="000000"/>
              </w:rPr>
              <w:t xml:space="preserve">Информация о наличии подтверждающих документов </w:t>
            </w:r>
            <w:hyperlink w:anchor="Par853">
              <w:bookmarkStart w:id="148" w:name="__UnoMark__20796_1433844379"/>
              <w:bookmarkEnd w:id="148"/>
              <w:r w:rsidRPr="00F43BBE">
                <w:rPr>
                  <w:rStyle w:val="-"/>
                  <w:rFonts w:ascii="XO Thames" w:hAnsi="XO Thames"/>
                  <w:color w:val="000000"/>
                </w:rPr>
                <w:t>&lt;3&gt;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49" w:name="__UnoMark__20798_1433844379"/>
            <w:bookmarkStart w:id="150" w:name="__UnoMark__20797_1433844379"/>
            <w:bookmarkEnd w:id="149"/>
            <w:bookmarkEnd w:id="150"/>
            <w:r w:rsidRPr="00F43BBE">
              <w:rPr>
                <w:rFonts w:ascii="XO Thames" w:hAnsi="XO Thames"/>
                <w:color w:val="000000"/>
              </w:rPr>
              <w:t>2018 год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51" w:name="__UnoMark__20800_1433844379"/>
            <w:bookmarkStart w:id="152" w:name="__UnoMark__20799_1433844379"/>
            <w:bookmarkEnd w:id="151"/>
            <w:bookmarkEnd w:id="152"/>
            <w:r w:rsidRPr="00F43BBE">
              <w:rPr>
                <w:rFonts w:ascii="XO Thames" w:hAnsi="XO Thames"/>
                <w:color w:val="000000"/>
              </w:rPr>
              <w:t>2019 год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53" w:name="__UnoMark__20802_1433844379"/>
            <w:bookmarkStart w:id="154" w:name="__UnoMark__20801_1433844379"/>
            <w:bookmarkEnd w:id="153"/>
            <w:bookmarkEnd w:id="154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55" w:name="__UnoMark__20804_1433844379"/>
            <w:bookmarkStart w:id="156" w:name="__UnoMark__20803_1433844379"/>
            <w:bookmarkEnd w:id="155"/>
            <w:bookmarkEnd w:id="156"/>
            <w:r w:rsidRPr="00F43BBE">
              <w:rPr>
                <w:rFonts w:ascii="XO Thames" w:hAnsi="XO Thames"/>
                <w:color w:val="000000"/>
              </w:rPr>
              <w:t>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57" w:name="__UnoMark__20806_1433844379"/>
            <w:bookmarkStart w:id="158" w:name="__UnoMark__20805_1433844379"/>
            <w:bookmarkEnd w:id="157"/>
            <w:bookmarkEnd w:id="158"/>
            <w:r w:rsidRPr="00F43BBE">
              <w:rPr>
                <w:rFonts w:ascii="XO Thames" w:hAnsi="XO Thames"/>
                <w:color w:val="000000"/>
              </w:rPr>
              <w:t>3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59" w:name="__UnoMark__20807_1433844379"/>
            <w:bookmarkStart w:id="160" w:name="__UnoMark__20809_1433844379"/>
            <w:bookmarkStart w:id="161" w:name="Par816"/>
            <w:bookmarkEnd w:id="159"/>
            <w:bookmarkEnd w:id="160"/>
            <w:bookmarkEnd w:id="161"/>
            <w:r w:rsidRPr="00F43BBE">
              <w:rPr>
                <w:rFonts w:ascii="XO Thames" w:hAnsi="XO Thames"/>
                <w:color w:val="000000"/>
              </w:rPr>
              <w:t>4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62" w:name="__UnoMark__20811_1433844379"/>
            <w:bookmarkStart w:id="163" w:name="__UnoMark__20810_1433844379"/>
            <w:bookmarkEnd w:id="162"/>
            <w:bookmarkEnd w:id="163"/>
            <w:r w:rsidRPr="00F43BBE">
              <w:rPr>
                <w:rFonts w:ascii="XO Thames" w:hAnsi="XO Thames"/>
                <w:color w:val="000000"/>
              </w:rPr>
              <w:t>5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64" w:name="__UnoMark__20813_1433844379"/>
            <w:bookmarkStart w:id="165" w:name="__UnoMark__20812_1433844379"/>
            <w:bookmarkEnd w:id="164"/>
            <w:bookmarkEnd w:id="165"/>
            <w:r w:rsidRPr="00F43BBE">
              <w:rPr>
                <w:rFonts w:ascii="XO Thames" w:hAnsi="XO Thames"/>
                <w:color w:val="000000"/>
              </w:rPr>
              <w:t>6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66" w:name="__UnoMark__20815_1433844379"/>
            <w:bookmarkStart w:id="167" w:name="__UnoMark__20814_1433844379"/>
            <w:bookmarkEnd w:id="166"/>
            <w:bookmarkEnd w:id="167"/>
            <w:r w:rsidRPr="00F43BBE">
              <w:rPr>
                <w:rFonts w:ascii="XO Thames" w:hAnsi="XO Thames"/>
                <w:color w:val="000000"/>
              </w:rPr>
              <w:t>7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68" w:name="__UnoMark__20817_1433844379"/>
            <w:bookmarkStart w:id="169" w:name="__UnoMark__20816_1433844379"/>
            <w:bookmarkEnd w:id="168"/>
            <w:bookmarkEnd w:id="169"/>
            <w:r w:rsidRPr="00F43BBE">
              <w:rPr>
                <w:rFonts w:ascii="XO Thames" w:hAnsi="XO Thames"/>
                <w:color w:val="000000"/>
              </w:rPr>
              <w:t>I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170" w:name="__UnoMark__20819_1433844379"/>
            <w:bookmarkStart w:id="171" w:name="__UnoMark__20818_1433844379"/>
            <w:bookmarkEnd w:id="170"/>
            <w:bookmarkEnd w:id="171"/>
            <w:r w:rsidRPr="00F43BBE">
              <w:rPr>
                <w:rFonts w:ascii="XO Thames" w:hAnsi="XO Thames"/>
                <w:color w:val="000000"/>
              </w:rPr>
              <w:t>Наименование сельской агломерации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72" w:name="__UnoMark__20821_1433844379"/>
            <w:bookmarkStart w:id="173" w:name="__UnoMark__20820_1433844379"/>
            <w:bookmarkEnd w:id="172"/>
            <w:bookmarkEnd w:id="173"/>
            <w:r w:rsidRPr="00F43BBE">
              <w:rPr>
                <w:rFonts w:ascii="XO Thames" w:hAnsi="XO Thames"/>
                <w:color w:val="000000"/>
              </w:rPr>
              <w:t>A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174" w:name="__UnoMark__20823_1433844379"/>
            <w:bookmarkStart w:id="175" w:name="__UnoMark__20822_1433844379"/>
            <w:bookmarkEnd w:id="174"/>
            <w:bookmarkEnd w:id="175"/>
            <w:r w:rsidRPr="00F43BBE">
              <w:rPr>
                <w:rFonts w:ascii="XO Thames" w:hAnsi="XO Thames"/>
                <w:color w:val="000000"/>
              </w:rPr>
              <w:t>Наименование населенного пункта (в составе сельской агломерации)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76" w:name="__UnoMark__20825_1433844379"/>
            <w:bookmarkStart w:id="177" w:name="__UnoMark__20824_1433844379"/>
            <w:bookmarkEnd w:id="176"/>
            <w:bookmarkEnd w:id="177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78" w:name="__UnoMark__20827_1433844379"/>
            <w:bookmarkStart w:id="179" w:name="__UnoMark__20826_1433844379"/>
            <w:bookmarkEnd w:id="178"/>
            <w:bookmarkEnd w:id="179"/>
            <w:r w:rsidRPr="00F43BBE">
              <w:rPr>
                <w:rFonts w:ascii="XO Thames" w:hAnsi="XO Thames"/>
                <w:color w:val="000000"/>
              </w:rPr>
              <w:t>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80" w:name="__UnoMark__20829_1433844379"/>
            <w:bookmarkStart w:id="181" w:name="__UnoMark__20828_1433844379"/>
            <w:bookmarkEnd w:id="180"/>
            <w:bookmarkEnd w:id="181"/>
            <w:r w:rsidRPr="00F43BBE">
              <w:rPr>
                <w:rFonts w:ascii="XO Thames" w:hAnsi="XO Thames"/>
                <w:color w:val="000000"/>
              </w:rPr>
              <w:t>...</w:t>
            </w:r>
          </w:p>
        </w:tc>
      </w:tr>
    </w:tbl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>--------------------------------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182" w:name="Par847"/>
      <w:bookmarkEnd w:id="182"/>
      <w:r w:rsidRPr="00F43BBE">
        <w:rPr>
          <w:rFonts w:ascii="XO Thames" w:hAnsi="XO Thames"/>
          <w:color w:val="000000"/>
        </w:rPr>
        <w:t>&lt;1&gt; - указывается "да", если в течение 2018 - 2019 гг. за счет внебюджетных средств   были  профинансированы:  разработка  ПСД,  проведение  экспертиз, осуществление строительства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183" w:name="Par850"/>
      <w:bookmarkEnd w:id="183"/>
      <w:r w:rsidRPr="00F43BBE">
        <w:rPr>
          <w:rFonts w:ascii="XO Thames" w:hAnsi="XO Thames"/>
          <w:color w:val="000000"/>
        </w:rPr>
        <w:t xml:space="preserve">&lt;2&gt; - в  </w:t>
      </w:r>
      <w:hyperlink w:anchor="Par816">
        <w:r w:rsidRPr="00F43BBE">
          <w:rPr>
            <w:rStyle w:val="-"/>
            <w:rFonts w:ascii="XO Thames" w:hAnsi="XO Thames"/>
            <w:color w:val="000000"/>
          </w:rPr>
          <w:t>графе 4</w:t>
        </w:r>
      </w:hyperlink>
      <w:r w:rsidRPr="00F43BBE">
        <w:rPr>
          <w:rFonts w:ascii="XO Thames" w:hAnsi="XO Thames"/>
          <w:color w:val="000000"/>
        </w:rPr>
        <w:t xml:space="preserve"> могут быть указаны только следующие виды работ: подготовка ПСД,   проведение   экспертизы   (с   указанием   конкретного  наименования экспертизы), строительно-монтажные работы (СМР)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184" w:name="Par853"/>
      <w:bookmarkEnd w:id="184"/>
      <w:r w:rsidRPr="00F43BBE">
        <w:rPr>
          <w:rFonts w:ascii="XO Thames" w:hAnsi="XO Thames"/>
          <w:color w:val="000000"/>
        </w:rPr>
        <w:t>&lt;3&gt; - перечисляются  наименования  и  реквизиты  документов, подтверждающих объемы  фактически профинансированных за счет внебюджетных средств расходов на  подготовку  ПСД,  проведение  экспертиз и осуществление строительства в течение 2-х лет, предшествующих году начала реализации проекта КРСТ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r w:rsidRPr="00F43BBE">
        <w:rPr>
          <w:rFonts w:ascii="XO Thames" w:hAnsi="XO Thames"/>
          <w:color w:val="000000"/>
        </w:rPr>
        <w:t xml:space="preserve">8.1. Сведения  </w:t>
      </w:r>
      <w:proofErr w:type="gramStart"/>
      <w:r w:rsidRPr="00F43BBE">
        <w:rPr>
          <w:rFonts w:ascii="XO Thames" w:hAnsi="XO Thames"/>
          <w:color w:val="000000"/>
        </w:rPr>
        <w:t>о</w:t>
      </w:r>
      <w:proofErr w:type="gramEnd"/>
      <w:r w:rsidRPr="00F43BBE">
        <w:rPr>
          <w:rFonts w:ascii="XO Thames" w:hAnsi="XO Thames"/>
          <w:color w:val="000000"/>
        </w:rPr>
        <w:t xml:space="preserve">  фактически  </w:t>
      </w:r>
      <w:proofErr w:type="gramStart"/>
      <w:r w:rsidRPr="00F43BBE">
        <w:rPr>
          <w:rFonts w:ascii="XO Thames" w:hAnsi="XO Thames"/>
          <w:color w:val="000000"/>
        </w:rPr>
        <w:t>профинансированных</w:t>
      </w:r>
      <w:proofErr w:type="gramEnd"/>
      <w:r w:rsidRPr="00F43BBE">
        <w:rPr>
          <w:rFonts w:ascii="XO Thames" w:hAnsi="XO Thames"/>
          <w:color w:val="000000"/>
        </w:rPr>
        <w:t xml:space="preserve">  за счет бюджетных средств расходов  на разработку проектно-сметной документации, проведение экспертиз и осуществление строительства в течение 2-х лет, предшествующих году начала реализации проекта</w:t>
      </w:r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1B3EE1" w:rsidRPr="00F43BBE" w:rsidTr="001B3EE1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№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/п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85" w:name="__UnoMark__20983_1433844379"/>
            <w:bookmarkStart w:id="186" w:name="__UnoMark__20982_1433844379"/>
            <w:bookmarkEnd w:id="185"/>
            <w:bookmarkEnd w:id="186"/>
            <w:r w:rsidRPr="00F43BBE">
              <w:rPr>
                <w:rFonts w:ascii="XO Thames" w:hAnsi="XO Thames"/>
                <w:color w:val="000000"/>
              </w:rPr>
              <w:t>Наименование мероприятий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87" w:name="__UnoMark__20984_1433844379"/>
            <w:bookmarkEnd w:id="187"/>
            <w:r w:rsidRPr="00F43BBE">
              <w:rPr>
                <w:rFonts w:ascii="XO Thames" w:hAnsi="XO Thames"/>
                <w:color w:val="000000"/>
              </w:rPr>
              <w:t xml:space="preserve">Наличие фактически профинансированных расходов за счет бюджетных средств (да/нет) </w:t>
            </w:r>
            <w:hyperlink w:anchor="Par905">
              <w:bookmarkStart w:id="188" w:name="__UnoMark__20985_1433844379"/>
              <w:bookmarkEnd w:id="188"/>
              <w:r w:rsidRPr="00F43BBE">
                <w:rPr>
                  <w:rStyle w:val="-"/>
                  <w:rFonts w:ascii="XO Thames" w:hAnsi="XO Thames"/>
                  <w:color w:val="000000"/>
                </w:rPr>
                <w:t>&lt;1&gt;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89" w:name="__UnoMark__20986_1433844379"/>
            <w:bookmarkEnd w:id="189"/>
            <w:r w:rsidRPr="00F43BBE">
              <w:rPr>
                <w:rFonts w:ascii="XO Thames" w:hAnsi="XO Thames"/>
                <w:color w:val="000000"/>
              </w:rPr>
              <w:t xml:space="preserve">Направления финансирования </w:t>
            </w:r>
            <w:hyperlink w:anchor="Par908">
              <w:bookmarkStart w:id="190" w:name="__UnoMark__20987_1433844379"/>
              <w:bookmarkEnd w:id="190"/>
              <w:r w:rsidRPr="00F43BBE">
                <w:rPr>
                  <w:rStyle w:val="-"/>
                  <w:rFonts w:ascii="XO Thames" w:hAnsi="XO Thames"/>
                  <w:color w:val="000000"/>
                </w:rPr>
                <w:t>&lt;2&gt;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91" w:name="__UnoMark__20989_1433844379"/>
            <w:bookmarkStart w:id="192" w:name="__UnoMark__20988_1433844379"/>
            <w:bookmarkEnd w:id="191"/>
            <w:bookmarkEnd w:id="192"/>
            <w:r w:rsidRPr="00F43BBE">
              <w:rPr>
                <w:rFonts w:ascii="XO Thames" w:hAnsi="XO Thames"/>
                <w:color w:val="000000"/>
              </w:rPr>
              <w:t>Объем финансирования, тыс. рублей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193" w:name="__UnoMark__20990_1433844379"/>
            <w:bookmarkEnd w:id="193"/>
            <w:r w:rsidRPr="00F43BBE">
              <w:rPr>
                <w:rFonts w:ascii="XO Thames" w:hAnsi="XO Thames"/>
                <w:color w:val="000000"/>
              </w:rPr>
              <w:lastRenderedPageBreak/>
              <w:t xml:space="preserve">Информация о наличии подтверждающих документов </w:t>
            </w:r>
            <w:hyperlink w:anchor="Par911">
              <w:bookmarkStart w:id="194" w:name="__UnoMark__20991_1433844379"/>
              <w:bookmarkEnd w:id="194"/>
              <w:r w:rsidRPr="00F43BBE">
                <w:rPr>
                  <w:rStyle w:val="-"/>
                  <w:rFonts w:ascii="XO Thames" w:hAnsi="XO Thames"/>
                  <w:color w:val="000000"/>
                </w:rPr>
                <w:t>&lt;3&gt;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95" w:name="__UnoMark__20993_1433844379"/>
            <w:bookmarkStart w:id="196" w:name="__UnoMark__20992_1433844379"/>
            <w:bookmarkEnd w:id="195"/>
            <w:bookmarkEnd w:id="196"/>
            <w:r w:rsidRPr="00F43BBE">
              <w:rPr>
                <w:rFonts w:ascii="XO Thames" w:hAnsi="XO Thames"/>
                <w:color w:val="000000"/>
              </w:rPr>
              <w:t>2018 год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97" w:name="__UnoMark__20995_1433844379"/>
            <w:bookmarkStart w:id="198" w:name="__UnoMark__20994_1433844379"/>
            <w:bookmarkEnd w:id="197"/>
            <w:bookmarkEnd w:id="198"/>
            <w:r w:rsidRPr="00F43BBE">
              <w:rPr>
                <w:rFonts w:ascii="XO Thames" w:hAnsi="XO Thames"/>
                <w:color w:val="000000"/>
              </w:rPr>
              <w:t>2019 год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199" w:name="__UnoMark__20997_1433844379"/>
            <w:bookmarkStart w:id="200" w:name="__UnoMark__20996_1433844379"/>
            <w:bookmarkEnd w:id="199"/>
            <w:bookmarkEnd w:id="200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01" w:name="__UnoMark__20999_1433844379"/>
            <w:bookmarkStart w:id="202" w:name="__UnoMark__20998_1433844379"/>
            <w:bookmarkEnd w:id="201"/>
            <w:bookmarkEnd w:id="202"/>
            <w:r w:rsidRPr="00F43BBE">
              <w:rPr>
                <w:rFonts w:ascii="XO Thames" w:hAnsi="XO Thames"/>
                <w:color w:val="000000"/>
              </w:rPr>
              <w:t>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03" w:name="__UnoMark__21001_1433844379"/>
            <w:bookmarkStart w:id="204" w:name="__UnoMark__21000_1433844379"/>
            <w:bookmarkEnd w:id="203"/>
            <w:bookmarkEnd w:id="204"/>
            <w:r w:rsidRPr="00F43BBE">
              <w:rPr>
                <w:rFonts w:ascii="XO Thames" w:hAnsi="XO Thames"/>
                <w:color w:val="000000"/>
              </w:rPr>
              <w:t>3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05" w:name="__UnoMark__21002_1433844379"/>
            <w:bookmarkStart w:id="206" w:name="__UnoMark__21004_1433844379"/>
            <w:bookmarkStart w:id="207" w:name="Par874"/>
            <w:bookmarkEnd w:id="205"/>
            <w:bookmarkEnd w:id="206"/>
            <w:bookmarkEnd w:id="207"/>
            <w:r w:rsidRPr="00F43BBE">
              <w:rPr>
                <w:rFonts w:ascii="XO Thames" w:hAnsi="XO Thames"/>
                <w:color w:val="000000"/>
              </w:rPr>
              <w:t>4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08" w:name="__UnoMark__21006_1433844379"/>
            <w:bookmarkStart w:id="209" w:name="__UnoMark__21005_1433844379"/>
            <w:bookmarkEnd w:id="208"/>
            <w:bookmarkEnd w:id="209"/>
            <w:r w:rsidRPr="00F43BBE">
              <w:rPr>
                <w:rFonts w:ascii="XO Thames" w:hAnsi="XO Thames"/>
                <w:color w:val="000000"/>
              </w:rPr>
              <w:t>5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10" w:name="__UnoMark__21008_1433844379"/>
            <w:bookmarkStart w:id="211" w:name="__UnoMark__21007_1433844379"/>
            <w:bookmarkEnd w:id="210"/>
            <w:bookmarkEnd w:id="211"/>
            <w:r w:rsidRPr="00F43BBE">
              <w:rPr>
                <w:rFonts w:ascii="XO Thames" w:hAnsi="XO Thames"/>
                <w:color w:val="000000"/>
              </w:rPr>
              <w:t>6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12" w:name="__UnoMark__21010_1433844379"/>
            <w:bookmarkStart w:id="213" w:name="__UnoMark__21009_1433844379"/>
            <w:bookmarkEnd w:id="212"/>
            <w:bookmarkEnd w:id="213"/>
            <w:r w:rsidRPr="00F43BBE">
              <w:rPr>
                <w:rFonts w:ascii="XO Thames" w:hAnsi="XO Thames"/>
                <w:color w:val="000000"/>
              </w:rPr>
              <w:t>7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14" w:name="__UnoMark__21012_1433844379"/>
            <w:bookmarkStart w:id="215" w:name="__UnoMark__21011_1433844379"/>
            <w:bookmarkEnd w:id="214"/>
            <w:bookmarkEnd w:id="215"/>
            <w:r w:rsidRPr="00F43BBE">
              <w:rPr>
                <w:rFonts w:ascii="XO Thames" w:hAnsi="XO Thames"/>
                <w:color w:val="000000"/>
              </w:rPr>
              <w:t>I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216" w:name="__UnoMark__21014_1433844379"/>
            <w:bookmarkStart w:id="217" w:name="__UnoMark__21013_1433844379"/>
            <w:bookmarkEnd w:id="216"/>
            <w:bookmarkEnd w:id="217"/>
            <w:r w:rsidRPr="00F43BBE">
              <w:rPr>
                <w:rFonts w:ascii="XO Thames" w:hAnsi="XO Thames"/>
                <w:color w:val="000000"/>
              </w:rPr>
              <w:t>Наименование сельской агломерации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18" w:name="__UnoMark__21016_1433844379"/>
            <w:bookmarkStart w:id="219" w:name="__UnoMark__21015_1433844379"/>
            <w:bookmarkEnd w:id="218"/>
            <w:bookmarkEnd w:id="219"/>
            <w:r w:rsidRPr="00F43BBE">
              <w:rPr>
                <w:rFonts w:ascii="XO Thames" w:hAnsi="XO Thames"/>
                <w:color w:val="000000"/>
              </w:rPr>
              <w:t>A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220" w:name="__UnoMark__21018_1433844379"/>
            <w:bookmarkStart w:id="221" w:name="__UnoMark__21017_1433844379"/>
            <w:bookmarkEnd w:id="220"/>
            <w:bookmarkEnd w:id="221"/>
            <w:r w:rsidRPr="00F43BBE">
              <w:rPr>
                <w:rFonts w:ascii="XO Thames" w:hAnsi="XO Thames"/>
                <w:color w:val="000000"/>
              </w:rPr>
              <w:t>Наименование населенного пункта (в составе сельской агломерации)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22" w:name="__UnoMark__21020_1433844379"/>
            <w:bookmarkStart w:id="223" w:name="__UnoMark__21019_1433844379"/>
            <w:bookmarkEnd w:id="222"/>
            <w:bookmarkEnd w:id="223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24" w:name="__UnoMark__21022_1433844379"/>
            <w:bookmarkStart w:id="225" w:name="__UnoMark__21021_1433844379"/>
            <w:bookmarkEnd w:id="224"/>
            <w:bookmarkEnd w:id="225"/>
            <w:r w:rsidRPr="00F43BBE">
              <w:rPr>
                <w:rFonts w:ascii="XO Thames" w:hAnsi="XO Thames"/>
                <w:color w:val="000000"/>
              </w:rPr>
              <w:t>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26" w:name="__UnoMark__21024_1433844379"/>
            <w:bookmarkStart w:id="227" w:name="__UnoMark__21023_1433844379"/>
            <w:bookmarkEnd w:id="226"/>
            <w:bookmarkEnd w:id="227"/>
            <w:r w:rsidRPr="00F43BBE">
              <w:rPr>
                <w:rFonts w:ascii="XO Thames" w:hAnsi="XO Thames"/>
                <w:color w:val="000000"/>
              </w:rPr>
              <w:t>...</w:t>
            </w:r>
          </w:p>
        </w:tc>
      </w:tr>
    </w:tbl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>--------------------------------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228" w:name="Par905"/>
      <w:bookmarkEnd w:id="228"/>
      <w:r w:rsidRPr="00F43BBE">
        <w:rPr>
          <w:rFonts w:ascii="XO Thames" w:hAnsi="XO Thames"/>
          <w:color w:val="000000"/>
        </w:rPr>
        <w:t>&lt;1&gt; - указывается  "да",  если  в  течение двух предыдущих лет за счет бюджетных  средств   были  профинансированы:  разработка  ПСД,  проведение  экспертиз, осуществление строительства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229" w:name="Par908"/>
      <w:bookmarkEnd w:id="229"/>
      <w:r w:rsidRPr="00F43BBE">
        <w:rPr>
          <w:rFonts w:ascii="XO Thames" w:hAnsi="XO Thames"/>
          <w:color w:val="000000"/>
        </w:rPr>
        <w:t xml:space="preserve">&lt;2&gt; - в  </w:t>
      </w:r>
      <w:hyperlink w:anchor="Par874">
        <w:r w:rsidRPr="00F43BBE">
          <w:rPr>
            <w:rStyle w:val="-"/>
            <w:rFonts w:ascii="XO Thames" w:hAnsi="XO Thames"/>
            <w:color w:val="000000"/>
          </w:rPr>
          <w:t>графе 4</w:t>
        </w:r>
      </w:hyperlink>
      <w:r w:rsidRPr="00F43BBE">
        <w:rPr>
          <w:rFonts w:ascii="XO Thames" w:hAnsi="XO Thames"/>
          <w:color w:val="000000"/>
        </w:rPr>
        <w:t xml:space="preserve"> могут быть указаны только следующие виды работ: подготовка ПСД,   проведение   экспертизы   (с   указанием   конкретного  наименования экспертизы), строительно-монтажные работы (СМР)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230" w:name="Par911"/>
      <w:bookmarkEnd w:id="230"/>
      <w:r w:rsidRPr="00F43BBE">
        <w:rPr>
          <w:rFonts w:ascii="XO Thames" w:hAnsi="XO Thames"/>
          <w:color w:val="000000"/>
        </w:rPr>
        <w:t>&lt;3&gt; - перечисляются  наименования  и  реквизиты  документов, подтверждающих объемы  фактически профинансированных за счет бюджетных средств расходов на подготовку  ПСД,  проведение  экспертиз  и  осуществление  строительства  в течение 2-х лет, предшествующих году начала реализации проекта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>9. Планируемые объемы финансирования мероприятий проекта:</w:t>
      </w:r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1B3EE1" w:rsidRPr="00F43BBE" w:rsidTr="001B3EE1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№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/п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31" w:name="__UnoMark__21384_1433844379"/>
            <w:bookmarkStart w:id="232" w:name="__UnoMark__21383_1433844379"/>
            <w:bookmarkEnd w:id="231"/>
            <w:bookmarkEnd w:id="232"/>
            <w:r w:rsidRPr="00F43BBE">
              <w:rPr>
                <w:rFonts w:ascii="XO Thames" w:hAnsi="XO Thames"/>
                <w:color w:val="000000"/>
              </w:rPr>
              <w:t>Наименование мероприятий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33" w:name="__UnoMark__21386_1433844379"/>
            <w:bookmarkStart w:id="234" w:name="__UnoMark__21385_1433844379"/>
            <w:bookmarkEnd w:id="233"/>
            <w:bookmarkEnd w:id="234"/>
            <w:r w:rsidRPr="00F43BBE">
              <w:rPr>
                <w:rFonts w:ascii="XO Thames" w:hAnsi="XO Thames"/>
                <w:color w:val="000000"/>
              </w:rPr>
              <w:t>Объем финансирования на 20__ г., тыс. руб.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35" w:name="__UnoMark__21388_1433844379"/>
            <w:bookmarkStart w:id="236" w:name="__UnoMark__21387_1433844379"/>
            <w:bookmarkEnd w:id="235"/>
            <w:bookmarkEnd w:id="236"/>
            <w:r w:rsidRPr="00F43BBE">
              <w:rPr>
                <w:rFonts w:ascii="XO Thames" w:hAnsi="XO Thames"/>
                <w:color w:val="000000"/>
              </w:rPr>
              <w:t>Объем финансирования на 20__ г., тыс. руб.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37" w:name="__UnoMark__21390_1433844379"/>
            <w:bookmarkStart w:id="238" w:name="__UnoMark__21389_1433844379"/>
            <w:bookmarkEnd w:id="237"/>
            <w:bookmarkEnd w:id="238"/>
            <w:r w:rsidRPr="00F43BBE">
              <w:rPr>
                <w:rFonts w:ascii="XO Thames" w:hAnsi="XO Thames"/>
                <w:color w:val="000000"/>
              </w:rPr>
              <w:t>Объем финансирования на 20__ г., тыс. руб.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39" w:name="__UnoMark__21392_1433844379"/>
            <w:bookmarkStart w:id="240" w:name="__UnoMark__21391_1433844379"/>
            <w:bookmarkEnd w:id="239"/>
            <w:bookmarkEnd w:id="240"/>
            <w:r w:rsidRPr="00F43BBE">
              <w:rPr>
                <w:rFonts w:ascii="XO Thames" w:hAnsi="XO Thames"/>
                <w:color w:val="000000"/>
              </w:rPr>
              <w:t>всего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41" w:name="__UnoMark__21394_1433844379"/>
            <w:bookmarkStart w:id="242" w:name="__UnoMark__21393_1433844379"/>
            <w:bookmarkEnd w:id="241"/>
            <w:bookmarkEnd w:id="242"/>
            <w:r w:rsidRPr="00F43BBE">
              <w:rPr>
                <w:rFonts w:ascii="XO Thames" w:hAnsi="XO Thames"/>
                <w:color w:val="000000"/>
              </w:rPr>
              <w:t>в том числе средства: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43" w:name="__UnoMark__21396_1433844379"/>
            <w:bookmarkStart w:id="244" w:name="__UnoMark__21395_1433844379"/>
            <w:bookmarkEnd w:id="243"/>
            <w:bookmarkEnd w:id="244"/>
            <w:r w:rsidRPr="00F43BBE">
              <w:rPr>
                <w:rFonts w:ascii="XO Thames" w:hAnsi="XO Thames"/>
                <w:color w:val="000000"/>
              </w:rPr>
              <w:t>всего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45" w:name="__UnoMark__21398_1433844379"/>
            <w:bookmarkStart w:id="246" w:name="__UnoMark__21397_1433844379"/>
            <w:bookmarkEnd w:id="245"/>
            <w:bookmarkEnd w:id="246"/>
            <w:r w:rsidRPr="00F43BBE">
              <w:rPr>
                <w:rFonts w:ascii="XO Thames" w:hAnsi="XO Thames"/>
                <w:color w:val="000000"/>
              </w:rPr>
              <w:t>в том числе средства: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47" w:name="__UnoMark__21400_1433844379"/>
            <w:bookmarkStart w:id="248" w:name="__UnoMark__21399_1433844379"/>
            <w:bookmarkEnd w:id="247"/>
            <w:bookmarkEnd w:id="248"/>
            <w:r w:rsidRPr="00F43BBE">
              <w:rPr>
                <w:rFonts w:ascii="XO Thames" w:hAnsi="XO Thames"/>
                <w:color w:val="000000"/>
              </w:rPr>
              <w:t>всего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49" w:name="__UnoMark__21402_1433844379"/>
            <w:bookmarkStart w:id="250" w:name="__UnoMark__21401_1433844379"/>
            <w:bookmarkEnd w:id="249"/>
            <w:bookmarkEnd w:id="250"/>
            <w:r w:rsidRPr="00F43BBE">
              <w:rPr>
                <w:rFonts w:ascii="XO Thames" w:hAnsi="XO Thames"/>
                <w:color w:val="000000"/>
              </w:rPr>
              <w:t>в том числе средства: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251" w:name="__UnoMark__21403_1433844379"/>
            <w:bookmarkEnd w:id="251"/>
            <w:r w:rsidRPr="00F43BBE">
              <w:rPr>
                <w:rFonts w:ascii="XO Thames" w:hAnsi="XO Thames"/>
                <w:color w:val="000000"/>
              </w:rPr>
              <w:t xml:space="preserve">ФБ </w:t>
            </w:r>
            <w:hyperlink w:anchor="Par1032">
              <w:bookmarkStart w:id="252" w:name="__UnoMark__21404_1433844379"/>
              <w:bookmarkEnd w:id="252"/>
              <w:r w:rsidRPr="00F43BBE">
                <w:rPr>
                  <w:rStyle w:val="-"/>
                  <w:rFonts w:ascii="XO Thames" w:hAnsi="XO Thames"/>
                  <w:color w:val="000000"/>
                </w:rPr>
                <w:t>&lt;1&gt;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253" w:name="__UnoMark__21405_1433844379"/>
            <w:bookmarkEnd w:id="253"/>
            <w:r w:rsidRPr="00F43BBE">
              <w:rPr>
                <w:rFonts w:ascii="XO Thames" w:hAnsi="XO Thames"/>
                <w:color w:val="000000"/>
              </w:rPr>
              <w:t xml:space="preserve">РБ </w:t>
            </w:r>
            <w:hyperlink w:anchor="Par1033">
              <w:bookmarkStart w:id="254" w:name="__UnoMark__21406_1433844379"/>
              <w:bookmarkEnd w:id="254"/>
              <w:r w:rsidRPr="00F43BBE">
                <w:rPr>
                  <w:rStyle w:val="-"/>
                  <w:rFonts w:ascii="XO Thames" w:hAnsi="XO Thames"/>
                  <w:color w:val="000000"/>
                </w:rPr>
                <w:t>&lt;2&gt;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255" w:name="__UnoMark__21407_1433844379"/>
            <w:bookmarkEnd w:id="255"/>
            <w:r w:rsidRPr="00F43BBE">
              <w:rPr>
                <w:rFonts w:ascii="XO Thames" w:hAnsi="XO Thames"/>
                <w:color w:val="000000"/>
              </w:rPr>
              <w:t xml:space="preserve">МБ </w:t>
            </w:r>
            <w:hyperlink w:anchor="Par1034">
              <w:bookmarkStart w:id="256" w:name="__UnoMark__21408_1433844379"/>
              <w:bookmarkEnd w:id="256"/>
              <w:r w:rsidRPr="00F43BBE">
                <w:rPr>
                  <w:rStyle w:val="-"/>
                  <w:rFonts w:ascii="XO Thames" w:hAnsi="XO Thames"/>
                  <w:color w:val="000000"/>
                </w:rPr>
                <w:t>&lt;3&gt;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color w:val="000000"/>
              </w:rPr>
            </w:pPr>
            <w:bookmarkStart w:id="257" w:name="__UnoMark__21409_1433844379"/>
            <w:bookmarkEnd w:id="257"/>
            <w:r w:rsidRPr="00F43BBE">
              <w:rPr>
                <w:rFonts w:ascii="XO Thames" w:hAnsi="XO Thames"/>
                <w:color w:val="000000"/>
              </w:rPr>
              <w:t xml:space="preserve">ВБ </w:t>
            </w:r>
            <w:hyperlink w:anchor="Par1035">
              <w:bookmarkStart w:id="258" w:name="__UnoMark__21410_1433844379"/>
              <w:bookmarkEnd w:id="258"/>
              <w:r w:rsidRPr="00F43BBE">
                <w:rPr>
                  <w:rStyle w:val="-"/>
                  <w:rFonts w:ascii="XO Thames" w:hAnsi="XO Thames"/>
                  <w:color w:val="000000"/>
                </w:rPr>
                <w:t>&lt;4&gt;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59" w:name="__UnoMark__21412_1433844379"/>
            <w:bookmarkStart w:id="260" w:name="__UnoMark__21411_1433844379"/>
            <w:bookmarkEnd w:id="259"/>
            <w:bookmarkEnd w:id="260"/>
            <w:r w:rsidRPr="00F43BBE">
              <w:rPr>
                <w:rFonts w:ascii="XO Thames" w:hAnsi="XO Thames"/>
                <w:color w:val="000000"/>
              </w:rPr>
              <w:t>ФБ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61" w:name="__UnoMark__21414_1433844379"/>
            <w:bookmarkStart w:id="262" w:name="__UnoMark__21413_1433844379"/>
            <w:bookmarkEnd w:id="261"/>
            <w:bookmarkEnd w:id="262"/>
            <w:r w:rsidRPr="00F43BBE">
              <w:rPr>
                <w:rFonts w:ascii="XO Thames" w:hAnsi="XO Thames"/>
                <w:color w:val="000000"/>
              </w:rPr>
              <w:t>РБ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63" w:name="__UnoMark__21416_1433844379"/>
            <w:bookmarkStart w:id="264" w:name="__UnoMark__21415_1433844379"/>
            <w:bookmarkEnd w:id="263"/>
            <w:bookmarkEnd w:id="264"/>
            <w:r w:rsidRPr="00F43BBE">
              <w:rPr>
                <w:rFonts w:ascii="XO Thames" w:hAnsi="XO Thames"/>
                <w:color w:val="000000"/>
              </w:rPr>
              <w:t>МБ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65" w:name="__UnoMark__21418_1433844379"/>
            <w:bookmarkStart w:id="266" w:name="__UnoMark__21417_1433844379"/>
            <w:bookmarkEnd w:id="265"/>
            <w:bookmarkEnd w:id="266"/>
            <w:r w:rsidRPr="00F43BBE">
              <w:rPr>
                <w:rFonts w:ascii="XO Thames" w:hAnsi="XO Thames"/>
                <w:color w:val="000000"/>
              </w:rPr>
              <w:t>ВБ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67" w:name="__UnoMark__21420_1433844379"/>
            <w:bookmarkStart w:id="268" w:name="__UnoMark__21419_1433844379"/>
            <w:bookmarkEnd w:id="267"/>
            <w:bookmarkEnd w:id="268"/>
            <w:r w:rsidRPr="00F43BBE">
              <w:rPr>
                <w:rFonts w:ascii="XO Thames" w:hAnsi="XO Thames"/>
                <w:color w:val="000000"/>
              </w:rPr>
              <w:t>ФБ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69" w:name="__UnoMark__21422_1433844379"/>
            <w:bookmarkStart w:id="270" w:name="__UnoMark__21421_1433844379"/>
            <w:bookmarkEnd w:id="269"/>
            <w:bookmarkEnd w:id="270"/>
            <w:r w:rsidRPr="00F43BBE">
              <w:rPr>
                <w:rFonts w:ascii="XO Thames" w:hAnsi="XO Thames"/>
                <w:color w:val="000000"/>
              </w:rPr>
              <w:t>РБ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71" w:name="__UnoMark__21424_1433844379"/>
            <w:bookmarkStart w:id="272" w:name="__UnoMark__21423_1433844379"/>
            <w:bookmarkEnd w:id="271"/>
            <w:bookmarkEnd w:id="272"/>
            <w:r w:rsidRPr="00F43BBE">
              <w:rPr>
                <w:rFonts w:ascii="XO Thames" w:hAnsi="XO Thames"/>
                <w:color w:val="000000"/>
              </w:rPr>
              <w:t>МБ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73" w:name="__UnoMark__21426_1433844379"/>
            <w:bookmarkStart w:id="274" w:name="__UnoMark__21425_1433844379"/>
            <w:bookmarkEnd w:id="273"/>
            <w:bookmarkEnd w:id="274"/>
            <w:r w:rsidRPr="00F43BBE">
              <w:rPr>
                <w:rFonts w:ascii="XO Thames" w:hAnsi="XO Thames"/>
                <w:color w:val="000000"/>
              </w:rPr>
              <w:t>ВБ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75" w:name="__UnoMark__21428_1433844379"/>
            <w:bookmarkStart w:id="276" w:name="__UnoMark__21427_1433844379"/>
            <w:bookmarkEnd w:id="275"/>
            <w:bookmarkEnd w:id="276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77" w:name="__UnoMark__21430_1433844379"/>
            <w:bookmarkStart w:id="278" w:name="__UnoMark__21429_1433844379"/>
            <w:bookmarkEnd w:id="277"/>
            <w:bookmarkEnd w:id="278"/>
            <w:r w:rsidRPr="00F43BBE">
              <w:rPr>
                <w:rFonts w:ascii="XO Thames" w:hAnsi="XO Thames"/>
                <w:color w:val="000000"/>
              </w:rPr>
              <w:t>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79" w:name="__UnoMark__21432_1433844379"/>
            <w:bookmarkStart w:id="280" w:name="__UnoMark__21431_1433844379"/>
            <w:bookmarkEnd w:id="279"/>
            <w:bookmarkEnd w:id="280"/>
            <w:r w:rsidRPr="00F43BBE">
              <w:rPr>
                <w:rFonts w:ascii="XO Thames" w:hAnsi="XO Thames"/>
                <w:color w:val="000000"/>
              </w:rPr>
              <w:t>3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81" w:name="__UnoMark__21434_1433844379"/>
            <w:bookmarkStart w:id="282" w:name="__UnoMark__21433_1433844379"/>
            <w:bookmarkEnd w:id="281"/>
            <w:bookmarkEnd w:id="282"/>
            <w:r w:rsidRPr="00F43BBE">
              <w:rPr>
                <w:rFonts w:ascii="XO Thames" w:hAnsi="XO Thames"/>
                <w:color w:val="000000"/>
              </w:rPr>
              <w:t>4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83" w:name="__UnoMark__21436_1433844379"/>
            <w:bookmarkStart w:id="284" w:name="__UnoMark__21435_1433844379"/>
            <w:bookmarkEnd w:id="283"/>
            <w:bookmarkEnd w:id="284"/>
            <w:r w:rsidRPr="00F43BBE">
              <w:rPr>
                <w:rFonts w:ascii="XO Thames" w:hAnsi="XO Thames"/>
                <w:color w:val="000000"/>
              </w:rPr>
              <w:t>5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85" w:name="__UnoMark__21438_1433844379"/>
            <w:bookmarkStart w:id="286" w:name="__UnoMark__21437_1433844379"/>
            <w:bookmarkEnd w:id="285"/>
            <w:bookmarkEnd w:id="286"/>
            <w:r w:rsidRPr="00F43BBE">
              <w:rPr>
                <w:rFonts w:ascii="XO Thames" w:hAnsi="XO Thames"/>
                <w:color w:val="000000"/>
              </w:rPr>
              <w:t>6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87" w:name="__UnoMark__21440_1433844379"/>
            <w:bookmarkStart w:id="288" w:name="__UnoMark__21439_1433844379"/>
            <w:bookmarkEnd w:id="287"/>
            <w:bookmarkEnd w:id="288"/>
            <w:r w:rsidRPr="00F43BBE">
              <w:rPr>
                <w:rFonts w:ascii="XO Thames" w:hAnsi="XO Thames"/>
                <w:color w:val="000000"/>
              </w:rPr>
              <w:t>7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89" w:name="__UnoMark__21442_1433844379"/>
            <w:bookmarkStart w:id="290" w:name="__UnoMark__21441_1433844379"/>
            <w:bookmarkEnd w:id="289"/>
            <w:bookmarkEnd w:id="290"/>
            <w:r w:rsidRPr="00F43BBE">
              <w:rPr>
                <w:rFonts w:ascii="XO Thames" w:hAnsi="XO Thames"/>
                <w:color w:val="000000"/>
              </w:rPr>
              <w:t>8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91" w:name="__UnoMark__21444_1433844379"/>
            <w:bookmarkStart w:id="292" w:name="__UnoMark__21443_1433844379"/>
            <w:bookmarkEnd w:id="291"/>
            <w:bookmarkEnd w:id="292"/>
            <w:r w:rsidRPr="00F43BBE">
              <w:rPr>
                <w:rFonts w:ascii="XO Thames" w:hAnsi="XO Thames"/>
                <w:color w:val="000000"/>
              </w:rPr>
              <w:t>9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93" w:name="__UnoMark__21446_1433844379"/>
            <w:bookmarkStart w:id="294" w:name="__UnoMark__21445_1433844379"/>
            <w:bookmarkEnd w:id="293"/>
            <w:bookmarkEnd w:id="294"/>
            <w:r w:rsidRPr="00F43BBE">
              <w:rPr>
                <w:rFonts w:ascii="XO Thames" w:hAnsi="XO Thames"/>
                <w:color w:val="000000"/>
              </w:rPr>
              <w:t>10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95" w:name="__UnoMark__21448_1433844379"/>
            <w:bookmarkStart w:id="296" w:name="__UnoMark__21447_1433844379"/>
            <w:bookmarkEnd w:id="295"/>
            <w:bookmarkEnd w:id="296"/>
            <w:r w:rsidRPr="00F43BBE">
              <w:rPr>
                <w:rFonts w:ascii="XO Thames" w:hAnsi="XO Thames"/>
                <w:color w:val="000000"/>
              </w:rPr>
              <w:lastRenderedPageBreak/>
              <w:t>11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97" w:name="__UnoMark__21450_1433844379"/>
            <w:bookmarkStart w:id="298" w:name="__UnoMark__21449_1433844379"/>
            <w:bookmarkEnd w:id="297"/>
            <w:bookmarkEnd w:id="298"/>
            <w:r w:rsidRPr="00F43BBE">
              <w:rPr>
                <w:rFonts w:ascii="XO Thames" w:hAnsi="XO Thames"/>
                <w:color w:val="000000"/>
              </w:rPr>
              <w:t>12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299" w:name="__UnoMark__21452_1433844379"/>
            <w:bookmarkStart w:id="300" w:name="__UnoMark__21451_1433844379"/>
            <w:bookmarkEnd w:id="299"/>
            <w:bookmarkEnd w:id="300"/>
            <w:r w:rsidRPr="00F43BBE">
              <w:rPr>
                <w:rFonts w:ascii="XO Thames" w:hAnsi="XO Thames"/>
                <w:color w:val="000000"/>
              </w:rPr>
              <w:t>13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01" w:name="__UnoMark__21454_1433844379"/>
            <w:bookmarkStart w:id="302" w:name="__UnoMark__21453_1433844379"/>
            <w:bookmarkEnd w:id="301"/>
            <w:bookmarkEnd w:id="302"/>
            <w:r w:rsidRPr="00F43BBE">
              <w:rPr>
                <w:rFonts w:ascii="XO Thames" w:hAnsi="XO Thames"/>
                <w:color w:val="000000"/>
              </w:rPr>
              <w:t>14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03" w:name="__UnoMark__21456_1433844379"/>
            <w:bookmarkStart w:id="304" w:name="__UnoMark__21455_1433844379"/>
            <w:bookmarkEnd w:id="303"/>
            <w:bookmarkEnd w:id="304"/>
            <w:r w:rsidRPr="00F43BBE">
              <w:rPr>
                <w:rFonts w:ascii="XO Thames" w:hAnsi="XO Thames"/>
                <w:color w:val="000000"/>
              </w:rPr>
              <w:t>15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05" w:name="__UnoMark__21458_1433844379"/>
            <w:bookmarkStart w:id="306" w:name="__UnoMark__21457_1433844379"/>
            <w:bookmarkEnd w:id="305"/>
            <w:bookmarkEnd w:id="306"/>
            <w:r w:rsidRPr="00F43BBE">
              <w:rPr>
                <w:rFonts w:ascii="XO Thames" w:hAnsi="XO Thames"/>
                <w:color w:val="000000"/>
              </w:rPr>
              <w:t>16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07" w:name="__UnoMark__21460_1433844379"/>
            <w:bookmarkStart w:id="308" w:name="__UnoMark__21459_1433844379"/>
            <w:bookmarkEnd w:id="307"/>
            <w:bookmarkEnd w:id="308"/>
            <w:r w:rsidRPr="00F43BBE">
              <w:rPr>
                <w:rFonts w:ascii="XO Thames" w:hAnsi="XO Thames"/>
                <w:color w:val="000000"/>
              </w:rPr>
              <w:t>17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09" w:name="__UnoMark__21462_1433844379"/>
            <w:bookmarkStart w:id="310" w:name="__UnoMark__21461_1433844379"/>
            <w:bookmarkEnd w:id="309"/>
            <w:bookmarkEnd w:id="310"/>
            <w:r w:rsidRPr="00F43BBE">
              <w:rPr>
                <w:rFonts w:ascii="XO Thames" w:hAnsi="XO Thames"/>
                <w:color w:val="000000"/>
              </w:rPr>
              <w:t>I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311" w:name="__UnoMark__21464_1433844379"/>
            <w:bookmarkStart w:id="312" w:name="__UnoMark__21463_1433844379"/>
            <w:bookmarkEnd w:id="311"/>
            <w:bookmarkEnd w:id="312"/>
            <w:r w:rsidRPr="00F43BBE">
              <w:rPr>
                <w:rFonts w:ascii="XO Thames" w:hAnsi="XO Thames"/>
                <w:color w:val="000000"/>
              </w:rPr>
              <w:t>Наименование сельской агломерации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13" w:name="__UnoMark__21466_1433844379"/>
            <w:bookmarkStart w:id="314" w:name="__UnoMark__21465_1433844379"/>
            <w:bookmarkEnd w:id="313"/>
            <w:bookmarkEnd w:id="314"/>
            <w:r w:rsidRPr="00F43BBE">
              <w:rPr>
                <w:rFonts w:ascii="XO Thames" w:hAnsi="XO Thames"/>
                <w:color w:val="000000"/>
              </w:rPr>
              <w:t>A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315" w:name="__UnoMark__21468_1433844379"/>
            <w:bookmarkStart w:id="316" w:name="__UnoMark__21467_1433844379"/>
            <w:bookmarkEnd w:id="315"/>
            <w:bookmarkEnd w:id="316"/>
            <w:r w:rsidRPr="00F43BBE">
              <w:rPr>
                <w:rFonts w:ascii="XO Thames" w:hAnsi="XO Thames"/>
                <w:color w:val="000000"/>
              </w:rPr>
              <w:t>Наименование населенного пункта (в составе сельской агломерации)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17" w:name="__UnoMark__21470_1433844379"/>
            <w:bookmarkStart w:id="318" w:name="__UnoMark__21469_1433844379"/>
            <w:bookmarkEnd w:id="317"/>
            <w:bookmarkEnd w:id="318"/>
            <w:r w:rsidRPr="00F43BBE">
              <w:rPr>
                <w:rFonts w:ascii="XO Thames" w:hAnsi="XO Thames"/>
                <w:color w:val="000000"/>
              </w:rPr>
              <w:t>1.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19" w:name="__UnoMark__21472_1433844379"/>
            <w:bookmarkStart w:id="320" w:name="__UnoMark__21471_1433844379"/>
            <w:bookmarkEnd w:id="319"/>
            <w:bookmarkEnd w:id="320"/>
            <w:r w:rsidRPr="00F43BBE">
              <w:rPr>
                <w:rFonts w:ascii="XO Thames" w:hAnsi="XO Thames"/>
                <w:color w:val="000000"/>
              </w:rPr>
              <w:t>2.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21" w:name="__UnoMark__21474_1433844379"/>
            <w:bookmarkStart w:id="322" w:name="__UnoMark__21473_1433844379"/>
            <w:bookmarkEnd w:id="321"/>
            <w:bookmarkEnd w:id="322"/>
            <w:r w:rsidRPr="00F43BBE">
              <w:rPr>
                <w:rFonts w:ascii="XO Thames" w:hAnsi="XO Thames"/>
                <w:color w:val="000000"/>
              </w:rPr>
              <w:t>....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323" w:name="__UnoMark__21476_1433844379"/>
            <w:bookmarkStart w:id="324" w:name="__UnoMark__21475_1433844379"/>
            <w:bookmarkEnd w:id="323"/>
            <w:bookmarkEnd w:id="324"/>
            <w:r w:rsidRPr="00F43BBE">
              <w:rPr>
                <w:rFonts w:ascii="XO Thames" w:hAnsi="XO Thames"/>
                <w:color w:val="000000"/>
              </w:rPr>
              <w:t>ИТОГО:</w:t>
            </w:r>
          </w:p>
        </w:tc>
      </w:tr>
    </w:tbl>
    <w:p w:rsidR="001B3EE1" w:rsidRPr="00F43BBE" w:rsidRDefault="001B3EE1" w:rsidP="001B3EE1">
      <w:pPr>
        <w:rPr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 xml:space="preserve">   --------------------------------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bookmarkStart w:id="325" w:name="Par1032"/>
      <w:bookmarkEnd w:id="325"/>
      <w:r w:rsidRPr="00F43BBE">
        <w:rPr>
          <w:rFonts w:ascii="XO Thames" w:hAnsi="XO Thames"/>
          <w:color w:val="000000"/>
        </w:rPr>
        <w:t xml:space="preserve">    &lt;1&gt; Объем средств из федерального бюджета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bookmarkStart w:id="326" w:name="Par1033"/>
      <w:bookmarkEnd w:id="326"/>
      <w:r w:rsidRPr="00F43BBE">
        <w:rPr>
          <w:rFonts w:ascii="XO Thames" w:hAnsi="XO Thames"/>
          <w:color w:val="000000"/>
        </w:rPr>
        <w:t xml:space="preserve">    &lt;2&gt; Объем средств из бюджета субъекта Российской Федерации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bookmarkStart w:id="327" w:name="Par1034"/>
      <w:bookmarkEnd w:id="327"/>
      <w:r w:rsidRPr="00F43BBE">
        <w:rPr>
          <w:rFonts w:ascii="XO Thames" w:hAnsi="XO Thames"/>
          <w:color w:val="000000"/>
        </w:rPr>
        <w:t xml:space="preserve">    &lt;3&gt; Объем средств из местных бюджетов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bookmarkStart w:id="328" w:name="Par1035"/>
      <w:bookmarkEnd w:id="328"/>
      <w:r w:rsidRPr="00F43BBE">
        <w:rPr>
          <w:rFonts w:ascii="XO Thames" w:hAnsi="XO Thames"/>
          <w:color w:val="000000"/>
        </w:rPr>
        <w:t xml:space="preserve">    &lt;4&gt; Объем средств из внебюджетных источников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>Характеристика территории реализации проекта: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>10.1. Потенциал территории реализации проекта:</w:t>
      </w:r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846"/>
        <w:gridCol w:w="3107"/>
        <w:gridCol w:w="1545"/>
      </w:tblGrid>
      <w:tr w:rsidR="001B3EE1" w:rsidRPr="00F43BBE" w:rsidTr="001B3EE1">
        <w:tc>
          <w:tcPr>
            <w:tcW w:w="9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№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/п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29" w:name="__UnoMark__21601_1433844379"/>
            <w:bookmarkStart w:id="330" w:name="__UnoMark__21600_1433844379"/>
            <w:bookmarkEnd w:id="329"/>
            <w:bookmarkEnd w:id="330"/>
            <w:r w:rsidRPr="00F43BBE">
              <w:rPr>
                <w:rFonts w:ascii="XO Thames" w:hAnsi="XO Thames"/>
                <w:color w:val="000000"/>
              </w:rPr>
              <w:t>Потенциал территории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31" w:name="__UnoMark__21603_1433844379"/>
            <w:bookmarkStart w:id="332" w:name="__UnoMark__21602_1433844379"/>
            <w:bookmarkEnd w:id="331"/>
            <w:bookmarkEnd w:id="332"/>
            <w:r w:rsidRPr="00F43BBE">
              <w:rPr>
                <w:rFonts w:ascii="XO Thames" w:hAnsi="XO Thames"/>
                <w:color w:val="000000"/>
              </w:rPr>
              <w:t>Объекты, характеризующие потенциал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33" w:name="__UnoMark__21605_1433844379"/>
            <w:bookmarkStart w:id="334" w:name="__UnoMark__21604_1433844379"/>
            <w:bookmarkEnd w:id="333"/>
            <w:bookmarkEnd w:id="334"/>
            <w:r w:rsidRPr="00F43BBE">
              <w:rPr>
                <w:rFonts w:ascii="XO Thames" w:hAnsi="XO Thames"/>
                <w:color w:val="000000"/>
              </w:rPr>
              <w:t>Описание объектов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35" w:name="__UnoMark__21607_1433844379"/>
            <w:bookmarkStart w:id="336" w:name="__UnoMark__21606_1433844379"/>
            <w:bookmarkEnd w:id="335"/>
            <w:bookmarkEnd w:id="336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37" w:name="__UnoMark__21609_1433844379"/>
            <w:bookmarkStart w:id="338" w:name="__UnoMark__21608_1433844379"/>
            <w:bookmarkEnd w:id="337"/>
            <w:bookmarkEnd w:id="338"/>
            <w:r w:rsidRPr="00F43BBE">
              <w:rPr>
                <w:rFonts w:ascii="XO Thames" w:hAnsi="XO Thames"/>
                <w:color w:val="000000"/>
              </w:rPr>
              <w:t>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39" w:name="__UnoMark__21611_1433844379"/>
            <w:bookmarkStart w:id="340" w:name="__UnoMark__21610_1433844379"/>
            <w:bookmarkEnd w:id="339"/>
            <w:bookmarkEnd w:id="340"/>
            <w:r w:rsidRPr="00F43BBE">
              <w:rPr>
                <w:rFonts w:ascii="XO Thames" w:hAnsi="XO Thames"/>
                <w:color w:val="000000"/>
              </w:rPr>
              <w:t>3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41" w:name="__UnoMark__21613_1433844379"/>
            <w:bookmarkStart w:id="342" w:name="__UnoMark__21612_1433844379"/>
            <w:bookmarkEnd w:id="341"/>
            <w:bookmarkEnd w:id="342"/>
            <w:r w:rsidRPr="00F43BBE">
              <w:rPr>
                <w:rFonts w:ascii="XO Thames" w:hAnsi="XO Thames"/>
                <w:color w:val="000000"/>
              </w:rPr>
              <w:t>4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43" w:name="__UnoMark__21615_1433844379"/>
            <w:bookmarkStart w:id="344" w:name="__UnoMark__21614_1433844379"/>
            <w:bookmarkEnd w:id="343"/>
            <w:bookmarkEnd w:id="344"/>
            <w:r w:rsidRPr="00F43BBE">
              <w:rPr>
                <w:rFonts w:ascii="XO Thames" w:hAnsi="XO Thames"/>
                <w:color w:val="000000"/>
              </w:rPr>
              <w:t>I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345" w:name="__UnoMark__21617_1433844379"/>
            <w:bookmarkStart w:id="346" w:name="__UnoMark__21616_1433844379"/>
            <w:bookmarkEnd w:id="345"/>
            <w:bookmarkEnd w:id="346"/>
            <w:r w:rsidRPr="00F43BBE">
              <w:rPr>
                <w:rFonts w:ascii="XO Thames" w:hAnsi="XO Thames"/>
                <w:color w:val="000000"/>
              </w:rPr>
              <w:t>Наименование сельской агломерации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47" w:name="__UnoMark__21619_1433844379"/>
            <w:bookmarkStart w:id="348" w:name="__UnoMark__21618_1433844379"/>
            <w:bookmarkEnd w:id="347"/>
            <w:bookmarkEnd w:id="348"/>
            <w:r w:rsidRPr="00F43BBE">
              <w:rPr>
                <w:rFonts w:ascii="XO Thames" w:hAnsi="XO Thames"/>
                <w:color w:val="000000"/>
              </w:rPr>
              <w:t>A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349" w:name="__UnoMark__21621_1433844379"/>
            <w:bookmarkStart w:id="350" w:name="__UnoMark__21620_1433844379"/>
            <w:bookmarkEnd w:id="349"/>
            <w:bookmarkEnd w:id="350"/>
            <w:r w:rsidRPr="00F43BBE">
              <w:rPr>
                <w:rFonts w:ascii="XO Thames" w:hAnsi="XO Thames"/>
                <w:color w:val="000000"/>
              </w:rPr>
              <w:t>Наименование населенного пункта (в составе сельской агломерации)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51" w:name="__UnoMark__21623_1433844379"/>
            <w:bookmarkStart w:id="352" w:name="__UnoMark__21622_1433844379"/>
            <w:bookmarkEnd w:id="351"/>
            <w:bookmarkEnd w:id="352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353" w:name="__UnoMark__21625_1433844379"/>
            <w:bookmarkStart w:id="354" w:name="__UnoMark__21624_1433844379"/>
            <w:bookmarkEnd w:id="353"/>
            <w:bookmarkEnd w:id="354"/>
            <w:r w:rsidRPr="00F43BBE">
              <w:rPr>
                <w:rFonts w:ascii="XO Thames" w:hAnsi="XO Thames"/>
                <w:color w:val="000000"/>
              </w:rPr>
              <w:t>Природный потенциал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55" w:name="__UnoMark__21627_1433844379"/>
            <w:bookmarkStart w:id="356" w:name="__UnoMark__21626_1433844379"/>
            <w:bookmarkEnd w:id="355"/>
            <w:bookmarkEnd w:id="356"/>
            <w:r w:rsidRPr="00F43BBE">
              <w:rPr>
                <w:rFonts w:ascii="XO Thames" w:hAnsi="XO Thames"/>
                <w:color w:val="000000"/>
              </w:rPr>
              <w:t>2</w:t>
            </w:r>
          </w:p>
          <w:p w:rsidR="001B3EE1" w:rsidRPr="00F43BBE" w:rsidRDefault="001B3EE1" w:rsidP="001B3EE1">
            <w:pPr>
              <w:pStyle w:val="ConsPlusNormal"/>
              <w:rPr>
                <w:color w:val="000000"/>
              </w:rPr>
            </w:pPr>
            <w:bookmarkStart w:id="357" w:name="__UnoMark__21628_1433844379"/>
            <w:bookmarkEnd w:id="357"/>
            <w:r w:rsidRPr="00F43BBE">
              <w:rPr>
                <w:rFonts w:ascii="XO Thames" w:hAnsi="XO Thames"/>
                <w:color w:val="000000"/>
              </w:rPr>
              <w:t xml:space="preserve">Экономический потенциал </w:t>
            </w:r>
            <w:hyperlink w:anchor="Par1067">
              <w:bookmarkStart w:id="358" w:name="__UnoMark__21629_1433844379"/>
              <w:bookmarkEnd w:id="358"/>
              <w:r w:rsidRPr="00F43BBE">
                <w:rPr>
                  <w:rStyle w:val="-"/>
                  <w:rFonts w:ascii="XO Thames" w:hAnsi="XO Thames"/>
                  <w:color w:val="000000"/>
                  <w:u w:color="000000"/>
                </w:rPr>
                <w:t>&lt;1&gt;</w:t>
              </w:r>
            </w:hyperlink>
          </w:p>
        </w:tc>
      </w:tr>
      <w:tr w:rsidR="001B3EE1" w:rsidRPr="00F43BBE" w:rsidTr="001B3EE1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3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Человеческий потенциал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</w:tbl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  <w:r w:rsidRPr="00F43BBE">
        <w:rPr>
          <w:rFonts w:ascii="XO Thames" w:hAnsi="XO Thames"/>
          <w:color w:val="000000"/>
        </w:rPr>
        <w:t>--------------------------------</w:t>
      </w: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bookmarkStart w:id="359" w:name="Par1067"/>
      <w:bookmarkEnd w:id="359"/>
      <w:r w:rsidRPr="00F43BBE">
        <w:rPr>
          <w:rFonts w:ascii="XO Thames" w:hAnsi="XO Thames"/>
          <w:color w:val="000000"/>
        </w:rPr>
        <w:t>&lt;1&gt; - в  том  числе  необходимо  указать  удаленность  от  соответствующего административного  центра  и  столицы  соответствующего субъекта Российской Федерации</w:t>
      </w:r>
    </w:p>
    <w:p w:rsidR="001B3EE1" w:rsidRPr="00F43BBE" w:rsidRDefault="001B3EE1" w:rsidP="001B3EE1">
      <w:pPr>
        <w:pStyle w:val="ConsPlusNonformat"/>
        <w:jc w:val="both"/>
        <w:rPr>
          <w:rFonts w:ascii="XO Thames" w:hAnsi="XO Thames"/>
          <w:color w:val="000000"/>
        </w:rPr>
      </w:pPr>
    </w:p>
    <w:p w:rsidR="001B3EE1" w:rsidRPr="00F43BBE" w:rsidRDefault="001B3EE1" w:rsidP="001B3EE1">
      <w:pPr>
        <w:pStyle w:val="ConsPlusNonformat"/>
        <w:jc w:val="both"/>
        <w:rPr>
          <w:color w:val="000000"/>
        </w:rPr>
      </w:pPr>
      <w:r w:rsidRPr="00F43BBE">
        <w:rPr>
          <w:rFonts w:ascii="XO Thames" w:hAnsi="XO Thames"/>
          <w:color w:val="000000"/>
        </w:rPr>
        <w:t>10.2. Численность населения, проживающего на территории реализации проекта, его возрастная и экономическая структура</w:t>
      </w:r>
    </w:p>
    <w:p w:rsidR="001B3EE1" w:rsidRPr="00F43BBE" w:rsidRDefault="001B3EE1" w:rsidP="001B3EE1">
      <w:pPr>
        <w:pStyle w:val="ConsPlusNormal"/>
        <w:jc w:val="both"/>
        <w:rPr>
          <w:rFonts w:ascii="XO Thames" w:hAnsi="XO Thames"/>
          <w:color w:val="000000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2241"/>
        <w:gridCol w:w="576"/>
        <w:gridCol w:w="576"/>
        <w:gridCol w:w="575"/>
        <w:gridCol w:w="574"/>
        <w:gridCol w:w="575"/>
        <w:gridCol w:w="576"/>
        <w:gridCol w:w="575"/>
        <w:gridCol w:w="576"/>
        <w:gridCol w:w="574"/>
        <w:gridCol w:w="575"/>
        <w:gridCol w:w="562"/>
      </w:tblGrid>
      <w:tr w:rsidR="001B3EE1" w:rsidRPr="00F43BBE" w:rsidTr="001B3EE1">
        <w:tc>
          <w:tcPr>
            <w:tcW w:w="907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 xml:space="preserve">№ </w:t>
            </w:r>
            <w:proofErr w:type="gramStart"/>
            <w:r w:rsidRPr="00F43BBE">
              <w:rPr>
                <w:rFonts w:ascii="XO Thames" w:hAnsi="XO Thames"/>
                <w:color w:val="000000"/>
              </w:rPr>
              <w:t>п</w:t>
            </w:r>
            <w:proofErr w:type="gramEnd"/>
            <w:r w:rsidRPr="00F43BBE">
              <w:rPr>
                <w:rFonts w:ascii="XO Thames" w:hAnsi="XO Thames"/>
                <w:color w:val="000000"/>
              </w:rPr>
              <w:t>/п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60" w:name="__UnoMark__22057_1433844379"/>
            <w:bookmarkStart w:id="361" w:name="__UnoMark__22056_1433844379"/>
            <w:bookmarkEnd w:id="360"/>
            <w:bookmarkEnd w:id="361"/>
            <w:r w:rsidRPr="00F43BBE">
              <w:rPr>
                <w:rFonts w:ascii="XO Thames" w:hAnsi="XO Thames"/>
                <w:color w:val="000000"/>
              </w:rPr>
              <w:t>Структура населения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62" w:name="__UnoMark__22059_1433844379"/>
            <w:bookmarkStart w:id="363" w:name="__UnoMark__22058_1433844379"/>
            <w:bookmarkEnd w:id="362"/>
            <w:bookmarkEnd w:id="363"/>
            <w:r w:rsidRPr="00F43BBE">
              <w:rPr>
                <w:rFonts w:ascii="XO Thames" w:hAnsi="XO Thames"/>
                <w:color w:val="000000"/>
              </w:rPr>
              <w:t>Численность населения на 1 января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64" w:name="__UnoMark__22061_1433844379"/>
            <w:bookmarkStart w:id="365" w:name="__UnoMark__22060_1433844379"/>
            <w:bookmarkEnd w:id="364"/>
            <w:bookmarkEnd w:id="365"/>
            <w:r w:rsidRPr="00F43BBE">
              <w:rPr>
                <w:rFonts w:ascii="XO Thames" w:hAnsi="XO Thames"/>
                <w:color w:val="000000"/>
              </w:rPr>
              <w:t>2019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66" w:name="__UnoMark__22063_1433844379"/>
            <w:bookmarkStart w:id="367" w:name="__UnoMark__22062_1433844379"/>
            <w:bookmarkEnd w:id="366"/>
            <w:bookmarkEnd w:id="367"/>
            <w:r w:rsidRPr="00F43BBE">
              <w:rPr>
                <w:rFonts w:ascii="XO Thames" w:hAnsi="XO Thames"/>
                <w:color w:val="000000"/>
              </w:rPr>
              <w:t>2020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68" w:name="__UnoMark__22065_1433844379"/>
            <w:bookmarkStart w:id="369" w:name="__UnoMark__22064_1433844379"/>
            <w:bookmarkEnd w:id="368"/>
            <w:bookmarkEnd w:id="369"/>
            <w:r w:rsidRPr="00F43BBE">
              <w:rPr>
                <w:rFonts w:ascii="XO Thames" w:hAnsi="XO Thames"/>
                <w:color w:val="000000"/>
              </w:rPr>
              <w:t>2021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70" w:name="__UnoMark__22067_1433844379"/>
            <w:bookmarkStart w:id="371" w:name="__UnoMark__22066_1433844379"/>
            <w:bookmarkEnd w:id="370"/>
            <w:bookmarkEnd w:id="371"/>
            <w:r w:rsidRPr="00F43BBE">
              <w:rPr>
                <w:rFonts w:ascii="XO Thames" w:hAnsi="XO Thames"/>
                <w:color w:val="000000"/>
              </w:rPr>
              <w:t>2022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72" w:name="__UnoMark__22069_1433844379"/>
            <w:bookmarkStart w:id="373" w:name="__UnoMark__22068_1433844379"/>
            <w:bookmarkEnd w:id="372"/>
            <w:bookmarkEnd w:id="373"/>
            <w:r w:rsidRPr="00F43BBE">
              <w:rPr>
                <w:rFonts w:ascii="XO Thames" w:hAnsi="XO Thames"/>
                <w:color w:val="000000"/>
              </w:rPr>
              <w:t>2023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74" w:name="__UnoMark__22071_1433844379"/>
            <w:bookmarkStart w:id="375" w:name="__UnoMark__22070_1433844379"/>
            <w:bookmarkEnd w:id="374"/>
            <w:bookmarkEnd w:id="375"/>
            <w:r w:rsidRPr="00F43BBE">
              <w:rPr>
                <w:rFonts w:ascii="XO Thames" w:hAnsi="XO Thames"/>
                <w:color w:val="000000"/>
              </w:rPr>
              <w:t>2024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76" w:name="__UnoMark__22073_1433844379"/>
            <w:bookmarkStart w:id="377" w:name="__UnoMark__22072_1433844379"/>
            <w:bookmarkEnd w:id="376"/>
            <w:bookmarkEnd w:id="377"/>
            <w:r w:rsidRPr="00F43BBE">
              <w:rPr>
                <w:rFonts w:ascii="XO Thames" w:hAnsi="XO Thames"/>
                <w:color w:val="000000"/>
              </w:rPr>
              <w:t>2025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78" w:name="__UnoMark__22075_1433844379"/>
            <w:bookmarkStart w:id="379" w:name="__UnoMark__22074_1433844379"/>
            <w:bookmarkEnd w:id="378"/>
            <w:bookmarkEnd w:id="379"/>
            <w:r w:rsidRPr="00F43BBE">
              <w:rPr>
                <w:rFonts w:ascii="XO Thames" w:hAnsi="XO Thames"/>
                <w:color w:val="000000"/>
              </w:rPr>
              <w:lastRenderedPageBreak/>
              <w:t>2026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80" w:name="__UnoMark__22077_1433844379"/>
            <w:bookmarkStart w:id="381" w:name="__UnoMark__22076_1433844379"/>
            <w:bookmarkEnd w:id="380"/>
            <w:bookmarkEnd w:id="381"/>
            <w:r w:rsidRPr="00F43BBE">
              <w:rPr>
                <w:rFonts w:ascii="XO Thames" w:hAnsi="XO Thames"/>
                <w:color w:val="000000"/>
              </w:rPr>
              <w:t>2027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82" w:name="__UnoMark__22079_1433844379"/>
            <w:bookmarkStart w:id="383" w:name="__UnoMark__22078_1433844379"/>
            <w:bookmarkEnd w:id="382"/>
            <w:bookmarkEnd w:id="383"/>
            <w:r w:rsidRPr="00F43BBE">
              <w:rPr>
                <w:rFonts w:ascii="XO Thames" w:hAnsi="XO Thames"/>
                <w:color w:val="000000"/>
              </w:rPr>
              <w:t>2028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84" w:name="__UnoMark__22081_1433844379"/>
            <w:bookmarkStart w:id="385" w:name="__UnoMark__22080_1433844379"/>
            <w:bookmarkEnd w:id="384"/>
            <w:bookmarkEnd w:id="385"/>
            <w:r w:rsidRPr="00F43BBE">
              <w:rPr>
                <w:rFonts w:ascii="XO Thames" w:hAnsi="XO Thames"/>
                <w:color w:val="000000"/>
              </w:rPr>
              <w:t>2029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86" w:name="__UnoMark__22083_1433844379"/>
            <w:bookmarkStart w:id="387" w:name="__UnoMark__22082_1433844379"/>
            <w:bookmarkEnd w:id="386"/>
            <w:bookmarkEnd w:id="387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88" w:name="__UnoMark__22085_1433844379"/>
            <w:bookmarkStart w:id="389" w:name="__UnoMark__22084_1433844379"/>
            <w:bookmarkEnd w:id="388"/>
            <w:bookmarkEnd w:id="389"/>
            <w:r w:rsidRPr="00F43BBE">
              <w:rPr>
                <w:rFonts w:ascii="XO Thames" w:hAnsi="XO Thames"/>
                <w:color w:val="000000"/>
              </w:rPr>
              <w:t>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90" w:name="__UnoMark__22087_1433844379"/>
            <w:bookmarkStart w:id="391" w:name="__UnoMark__22086_1433844379"/>
            <w:bookmarkEnd w:id="390"/>
            <w:bookmarkEnd w:id="391"/>
            <w:r w:rsidRPr="00F43BBE">
              <w:rPr>
                <w:rFonts w:ascii="XO Thames" w:hAnsi="XO Thames"/>
                <w:color w:val="000000"/>
              </w:rPr>
              <w:t>3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92" w:name="__UnoMark__22089_1433844379"/>
            <w:bookmarkStart w:id="393" w:name="__UnoMark__22088_1433844379"/>
            <w:bookmarkEnd w:id="392"/>
            <w:bookmarkEnd w:id="393"/>
            <w:r w:rsidRPr="00F43BBE">
              <w:rPr>
                <w:rFonts w:ascii="XO Thames" w:hAnsi="XO Thames"/>
                <w:color w:val="000000"/>
              </w:rPr>
              <w:t>4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94" w:name="__UnoMark__22091_1433844379"/>
            <w:bookmarkStart w:id="395" w:name="__UnoMark__22090_1433844379"/>
            <w:bookmarkEnd w:id="394"/>
            <w:bookmarkEnd w:id="395"/>
            <w:r w:rsidRPr="00F43BBE">
              <w:rPr>
                <w:rFonts w:ascii="XO Thames" w:hAnsi="XO Thames"/>
                <w:color w:val="000000"/>
              </w:rPr>
              <w:t>5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96" w:name="__UnoMark__22093_1433844379"/>
            <w:bookmarkStart w:id="397" w:name="__UnoMark__22092_1433844379"/>
            <w:bookmarkEnd w:id="396"/>
            <w:bookmarkEnd w:id="397"/>
            <w:r w:rsidRPr="00F43BBE">
              <w:rPr>
                <w:rFonts w:ascii="XO Thames" w:hAnsi="XO Thames"/>
                <w:color w:val="000000"/>
              </w:rPr>
              <w:t>6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398" w:name="__UnoMark__22095_1433844379"/>
            <w:bookmarkStart w:id="399" w:name="__UnoMark__22094_1433844379"/>
            <w:bookmarkEnd w:id="398"/>
            <w:bookmarkEnd w:id="399"/>
            <w:r w:rsidRPr="00F43BBE">
              <w:rPr>
                <w:rFonts w:ascii="XO Thames" w:hAnsi="XO Thames"/>
                <w:color w:val="000000"/>
              </w:rPr>
              <w:t>7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00" w:name="__UnoMark__22097_1433844379"/>
            <w:bookmarkStart w:id="401" w:name="__UnoMark__22096_1433844379"/>
            <w:bookmarkEnd w:id="400"/>
            <w:bookmarkEnd w:id="401"/>
            <w:r w:rsidRPr="00F43BBE">
              <w:rPr>
                <w:rFonts w:ascii="XO Thames" w:hAnsi="XO Thames"/>
                <w:color w:val="000000"/>
              </w:rPr>
              <w:t>8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02" w:name="__UnoMark__22099_1433844379"/>
            <w:bookmarkStart w:id="403" w:name="__UnoMark__22098_1433844379"/>
            <w:bookmarkEnd w:id="402"/>
            <w:bookmarkEnd w:id="403"/>
            <w:r w:rsidRPr="00F43BBE">
              <w:rPr>
                <w:rFonts w:ascii="XO Thames" w:hAnsi="XO Thames"/>
                <w:color w:val="000000"/>
              </w:rPr>
              <w:t>9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04" w:name="__UnoMark__22101_1433844379"/>
            <w:bookmarkStart w:id="405" w:name="__UnoMark__22100_1433844379"/>
            <w:bookmarkEnd w:id="404"/>
            <w:bookmarkEnd w:id="405"/>
            <w:r w:rsidRPr="00F43BBE">
              <w:rPr>
                <w:rFonts w:ascii="XO Thames" w:hAnsi="XO Thames"/>
                <w:color w:val="000000"/>
              </w:rPr>
              <w:t>10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06" w:name="__UnoMark__22103_1433844379"/>
            <w:bookmarkStart w:id="407" w:name="__UnoMark__22102_1433844379"/>
            <w:bookmarkEnd w:id="406"/>
            <w:bookmarkEnd w:id="407"/>
            <w:r w:rsidRPr="00F43BBE">
              <w:rPr>
                <w:rFonts w:ascii="XO Thames" w:hAnsi="XO Thames"/>
                <w:color w:val="000000"/>
              </w:rPr>
              <w:t>11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08" w:name="__UnoMark__22105_1433844379"/>
            <w:bookmarkStart w:id="409" w:name="__UnoMark__22104_1433844379"/>
            <w:bookmarkEnd w:id="408"/>
            <w:bookmarkEnd w:id="409"/>
            <w:r w:rsidRPr="00F43BBE">
              <w:rPr>
                <w:rFonts w:ascii="XO Thames" w:hAnsi="XO Thames"/>
                <w:color w:val="000000"/>
              </w:rPr>
              <w:t>12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10" w:name="__UnoMark__22107_1433844379"/>
            <w:bookmarkStart w:id="411" w:name="__UnoMark__22106_1433844379"/>
            <w:bookmarkEnd w:id="410"/>
            <w:bookmarkEnd w:id="411"/>
            <w:r w:rsidRPr="00F43BBE">
              <w:rPr>
                <w:rFonts w:ascii="XO Thames" w:hAnsi="XO Thames"/>
                <w:color w:val="000000"/>
              </w:rPr>
              <w:t>13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12" w:name="__UnoMark__22109_1433844379"/>
            <w:bookmarkStart w:id="413" w:name="__UnoMark__22108_1433844379"/>
            <w:bookmarkEnd w:id="412"/>
            <w:bookmarkEnd w:id="413"/>
            <w:r w:rsidRPr="00F43BBE">
              <w:rPr>
                <w:rFonts w:ascii="XO Thames" w:hAnsi="XO Thames"/>
                <w:color w:val="000000"/>
              </w:rPr>
              <w:t>I</w:t>
            </w:r>
          </w:p>
          <w:p w:rsidR="001B3EE1" w:rsidRPr="00F43BBE" w:rsidRDefault="001B3EE1" w:rsidP="001B3EE1">
            <w:pPr>
              <w:pStyle w:val="ConsPlusNormal"/>
              <w:rPr>
                <w:color w:val="000000"/>
              </w:rPr>
            </w:pPr>
            <w:bookmarkStart w:id="414" w:name="__UnoMark__22110_1433844379"/>
            <w:bookmarkEnd w:id="414"/>
            <w:r w:rsidRPr="00F43BBE">
              <w:rPr>
                <w:rFonts w:ascii="XO Thames" w:hAnsi="XO Thames"/>
                <w:color w:val="000000"/>
              </w:rPr>
              <w:t xml:space="preserve">Наименование сельской агломерации </w:t>
            </w:r>
            <w:hyperlink w:anchor="Par1237">
              <w:bookmarkStart w:id="415" w:name="__UnoMark__22111_1433844379"/>
              <w:bookmarkEnd w:id="415"/>
              <w:r w:rsidRPr="00F43BBE">
                <w:rPr>
                  <w:rStyle w:val="-"/>
                  <w:rFonts w:ascii="XO Thames" w:hAnsi="XO Thames"/>
                  <w:color w:val="000000"/>
                  <w:u w:color="000000"/>
                </w:rPr>
                <w:t>&lt;1&gt;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16" w:name="__UnoMark__22113_1433844379"/>
            <w:bookmarkStart w:id="417" w:name="__UnoMark__22112_1433844379"/>
            <w:bookmarkEnd w:id="416"/>
            <w:bookmarkEnd w:id="417"/>
            <w:r w:rsidRPr="00F43BBE">
              <w:rPr>
                <w:rFonts w:ascii="XO Thames" w:hAnsi="XO Thames"/>
                <w:color w:val="000000"/>
              </w:rPr>
              <w:t>A</w:t>
            </w:r>
          </w:p>
          <w:p w:rsidR="001B3EE1" w:rsidRPr="00F43BBE" w:rsidRDefault="001B3EE1" w:rsidP="001B3EE1">
            <w:pPr>
              <w:pStyle w:val="ConsPlusNormal"/>
              <w:rPr>
                <w:color w:val="000000"/>
              </w:rPr>
            </w:pPr>
            <w:bookmarkStart w:id="418" w:name="__UnoMark__22114_1433844379"/>
            <w:bookmarkEnd w:id="418"/>
            <w:r w:rsidRPr="00F43BBE">
              <w:rPr>
                <w:rFonts w:ascii="XO Thames" w:hAnsi="XO Thames"/>
                <w:color w:val="000000"/>
              </w:rPr>
              <w:t xml:space="preserve">Наименование населенного пункта (в составе сельской агломерации) </w:t>
            </w:r>
            <w:hyperlink w:anchor="Par1242">
              <w:bookmarkStart w:id="419" w:name="__UnoMark__22115_1433844379"/>
              <w:bookmarkEnd w:id="419"/>
              <w:r w:rsidRPr="00F43BBE">
                <w:rPr>
                  <w:rStyle w:val="-"/>
                  <w:rFonts w:ascii="XO Thames" w:hAnsi="XO Thames"/>
                  <w:color w:val="000000"/>
                  <w:u w:color="000000"/>
                </w:rPr>
                <w:t>&lt;2&gt;</w:t>
              </w:r>
            </w:hyperlink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20" w:name="__UnoMark__22117_1433844379"/>
            <w:bookmarkStart w:id="421" w:name="__UnoMark__22116_1433844379"/>
            <w:bookmarkEnd w:id="420"/>
            <w:bookmarkEnd w:id="421"/>
            <w:r w:rsidRPr="00F43BBE">
              <w:rPr>
                <w:rFonts w:ascii="XO Thames" w:hAnsi="XO Thames"/>
                <w:color w:val="000000"/>
              </w:rPr>
              <w:t>1</w:t>
            </w:r>
          </w:p>
          <w:p w:rsidR="001B3EE1" w:rsidRPr="00F43BBE" w:rsidRDefault="001B3EE1" w:rsidP="001B3EE1">
            <w:pPr>
              <w:pStyle w:val="ConsPlusNormal"/>
              <w:jc w:val="both"/>
              <w:rPr>
                <w:rFonts w:ascii="XO Thames" w:hAnsi="XO Thames"/>
                <w:color w:val="000000"/>
              </w:rPr>
            </w:pPr>
            <w:bookmarkStart w:id="422" w:name="__UnoMark__22119_1433844379"/>
            <w:bookmarkStart w:id="423" w:name="__UnoMark__22118_1433844379"/>
            <w:bookmarkEnd w:id="422"/>
            <w:bookmarkEnd w:id="423"/>
            <w:r w:rsidRPr="00F43BBE">
              <w:rPr>
                <w:rFonts w:ascii="XO Thames" w:hAnsi="XO Thames"/>
                <w:color w:val="000000"/>
              </w:rPr>
              <w:t>Всего населения, чел.</w:t>
            </w:r>
          </w:p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  <w:bookmarkStart w:id="424" w:name="__UnoMark__22121_1433844379"/>
            <w:bookmarkStart w:id="425" w:name="__UnoMark__22120_1433844379"/>
            <w:bookmarkEnd w:id="424"/>
            <w:bookmarkEnd w:id="425"/>
            <w:r w:rsidRPr="00F43BBE">
              <w:rPr>
                <w:rFonts w:ascii="XO Thames" w:hAnsi="XO Thames"/>
                <w:color w:val="000000"/>
              </w:rPr>
              <w:t>в том числе:</w:t>
            </w:r>
          </w:p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bookmarkStart w:id="426" w:name="__UnoMark__22123_1433844379"/>
            <w:bookmarkStart w:id="427" w:name="__UnoMark__22122_1433844379"/>
            <w:bookmarkEnd w:id="426"/>
            <w:bookmarkEnd w:id="427"/>
            <w:r w:rsidRPr="00F43BBE">
              <w:rPr>
                <w:rFonts w:ascii="XO Thames" w:hAnsi="XO Thames"/>
                <w:color w:val="000000"/>
              </w:rPr>
              <w:t>1.1</w:t>
            </w:r>
          </w:p>
          <w:p w:rsidR="001B3EE1" w:rsidRPr="00F43BBE" w:rsidRDefault="001B3EE1" w:rsidP="001B3EE1">
            <w:pPr>
              <w:pStyle w:val="ConsPlusNormal"/>
              <w:ind w:left="283"/>
              <w:rPr>
                <w:rFonts w:ascii="XO Thames" w:hAnsi="XO Thames"/>
                <w:color w:val="000000"/>
              </w:rPr>
            </w:pPr>
            <w:bookmarkStart w:id="428" w:name="__UnoMark__22125_1433844379"/>
            <w:bookmarkStart w:id="429" w:name="__UnoMark__22124_1433844379"/>
            <w:bookmarkEnd w:id="428"/>
            <w:bookmarkEnd w:id="429"/>
            <w:r w:rsidRPr="00F43BBE">
              <w:rPr>
                <w:rFonts w:ascii="XO Thames" w:hAnsi="XO Thames"/>
                <w:color w:val="000000"/>
              </w:rPr>
              <w:t>до 6 лет</w:t>
            </w:r>
          </w:p>
        </w:tc>
      </w:tr>
      <w:tr w:rsidR="001B3EE1" w:rsidRPr="00F43BBE" w:rsidTr="001B3EE1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lastRenderedPageBreak/>
              <w:t>1.2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DD4D41">
            <w:pPr>
              <w:pStyle w:val="ConsPlusNormal"/>
              <w:ind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от 6 до 14 лет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1.3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DD4D41">
            <w:pPr>
              <w:pStyle w:val="ConsPlusNormal"/>
              <w:ind w:left="283"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от 15 до 17 лет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RPr="00F43BBE" w:rsidTr="001B3EE1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Pr="00F43BBE" w:rsidRDefault="001B3EE1" w:rsidP="001B3EE1">
            <w:pPr>
              <w:pStyle w:val="ConsPlusNormal"/>
              <w:jc w:val="center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1.4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DD4D41">
            <w:pPr>
              <w:pStyle w:val="ConsPlusNormal"/>
              <w:ind w:left="283" w:firstLine="0"/>
              <w:rPr>
                <w:rFonts w:ascii="XO Thames" w:hAnsi="XO Thames"/>
                <w:color w:val="000000"/>
              </w:rPr>
            </w:pPr>
            <w:r w:rsidRPr="00F43BBE">
              <w:rPr>
                <w:rFonts w:ascii="XO Thames" w:hAnsi="XO Thames"/>
                <w:color w:val="000000"/>
              </w:rPr>
              <w:t>от 18 до 65 лет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Pr="00F43BBE" w:rsidRDefault="001B3EE1" w:rsidP="001B3EE1">
            <w:pPr>
              <w:pStyle w:val="ConsPlusNormal"/>
              <w:rPr>
                <w:rFonts w:ascii="XO Thames" w:hAnsi="XO Thames"/>
                <w:color w:val="000000"/>
              </w:rPr>
            </w:pPr>
          </w:p>
        </w:tc>
      </w:tr>
      <w:tr w:rsidR="001B3EE1" w:rsidTr="001B3EE1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1.5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DD4D41">
            <w:pPr>
              <w:pStyle w:val="ConsPlusNormal"/>
              <w:ind w:left="283"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старше 65 лет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DD4D41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Экономически активное население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DD4D41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Трудоспособное население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DD4D41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Занятое население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--------------------------------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bookmarkStart w:id="430" w:name="Par1237"/>
      <w:bookmarkEnd w:id="430"/>
      <w:r>
        <w:rPr>
          <w:rFonts w:ascii="XO Thames" w:hAnsi="XO Thames"/>
        </w:rPr>
        <w:t>&lt;1</w:t>
      </w:r>
      <w:proofErr w:type="gramStart"/>
      <w:r>
        <w:rPr>
          <w:rFonts w:ascii="XO Thames" w:hAnsi="XO Thames"/>
        </w:rPr>
        <w:t>&gt;  Е</w:t>
      </w:r>
      <w:proofErr w:type="gramEnd"/>
      <w:r>
        <w:rPr>
          <w:rFonts w:ascii="XO Thames" w:hAnsi="XO Thames"/>
        </w:rPr>
        <w:t>сли  реализация  проекта  осуществляется  на  территориях  населенных пунктов,   входящих   в   сельскую  агломерацию,  то  показатели  структуры численности  населения указываются в целом по сельской агломерации, а также по   населенным  пунктам,  на  территории  которых  планируется  реализация мероприятий проекта.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bookmarkStart w:id="431" w:name="Par1242"/>
      <w:bookmarkEnd w:id="431"/>
      <w:r>
        <w:rPr>
          <w:rFonts w:ascii="XO Thames" w:hAnsi="XO Thames"/>
        </w:rPr>
        <w:t>&lt;2</w:t>
      </w:r>
      <w:proofErr w:type="gramStart"/>
      <w:r>
        <w:rPr>
          <w:rFonts w:ascii="XO Thames" w:hAnsi="XO Thames"/>
        </w:rPr>
        <w:t>&gt;   Е</w:t>
      </w:r>
      <w:proofErr w:type="gramEnd"/>
      <w:r>
        <w:rPr>
          <w:rFonts w:ascii="XO Thames" w:hAnsi="XO Thames"/>
        </w:rPr>
        <w:t>сли  реализация  проекта  осуществляется  на  территории  нескольких сельских  населенных  пунктов,  не  объединенных в сельскую агломерацию, то показатели структуры численности населения указываются по каждому сельскому населенному  пункту,  а  также в сумме по всем указанным населенным пунктам.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</w:pPr>
      <w:r>
        <w:rPr>
          <w:rFonts w:ascii="XO Thames" w:hAnsi="XO Thames"/>
        </w:rPr>
        <w:t>10.3. Данные о среднемесячных располагаемых ресурсах (доходах) домохозяйств на территории реализации проекта и городских домохозяйств соответствующего субъекта Российской Федерации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5"/>
        <w:gridCol w:w="2111"/>
        <w:gridCol w:w="2116"/>
      </w:tblGrid>
      <w:tr w:rsidR="001B3EE1" w:rsidTr="001B3EE1">
        <w:tc>
          <w:tcPr>
            <w:tcW w:w="4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№ </w:t>
            </w:r>
            <w:proofErr w:type="gramStart"/>
            <w:r>
              <w:rPr>
                <w:rFonts w:ascii="XO Thames" w:hAnsi="XO Thames"/>
              </w:rPr>
              <w:t>п</w:t>
            </w:r>
            <w:proofErr w:type="gramEnd"/>
            <w:r>
              <w:rPr>
                <w:rFonts w:ascii="XO Thames" w:hAnsi="XO Thames"/>
              </w:rPr>
              <w:t>/п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32" w:name="__UnoMark__22261_1433844379"/>
            <w:bookmarkStart w:id="433" w:name="__UnoMark__22260_1433844379"/>
            <w:bookmarkEnd w:id="432"/>
            <w:bookmarkEnd w:id="433"/>
            <w:r>
              <w:rPr>
                <w:rFonts w:ascii="XO Thames" w:hAnsi="XO Thames"/>
              </w:rPr>
              <w:t>Наименование сельской агломерации/населенных пунктов в составе сельской агломерации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34" w:name="__UnoMark__22263_1433844379"/>
            <w:bookmarkStart w:id="435" w:name="__UnoMark__22262_1433844379"/>
            <w:bookmarkEnd w:id="434"/>
            <w:bookmarkEnd w:id="435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36" w:name="__UnoMark__22265_1433844379"/>
            <w:bookmarkStart w:id="437" w:name="__UnoMark__22264_1433844379"/>
            <w:bookmarkEnd w:id="436"/>
            <w:bookmarkEnd w:id="437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38" w:name="__UnoMark__22267_1433844379"/>
            <w:bookmarkStart w:id="439" w:name="__UnoMark__22266_1433844379"/>
            <w:bookmarkEnd w:id="438"/>
            <w:bookmarkEnd w:id="439"/>
            <w:r>
              <w:rPr>
                <w:rFonts w:ascii="XO Thames" w:hAnsi="XO Thames"/>
              </w:rPr>
              <w:t>I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440" w:name="__UnoMark__22269_1433844379"/>
            <w:bookmarkStart w:id="441" w:name="__UnoMark__22268_1433844379"/>
            <w:bookmarkEnd w:id="440"/>
            <w:bookmarkEnd w:id="441"/>
            <w:r>
              <w:rPr>
                <w:rFonts w:ascii="XO Thames" w:hAnsi="XO Thames"/>
              </w:rPr>
              <w:t>Наименование сельской агломерации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42" w:name="__UnoMark__22271_1433844379"/>
            <w:bookmarkStart w:id="443" w:name="__UnoMark__22270_1433844379"/>
            <w:bookmarkEnd w:id="442"/>
            <w:bookmarkEnd w:id="443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444" w:name="__UnoMark__22273_1433844379"/>
            <w:bookmarkStart w:id="445" w:name="__UnoMark__22272_1433844379"/>
            <w:bookmarkEnd w:id="444"/>
            <w:bookmarkEnd w:id="445"/>
            <w:r>
              <w:rPr>
                <w:rFonts w:ascii="XO Thames" w:hAnsi="XO Thames"/>
              </w:rPr>
              <w:t>Наименование населенного пункта (в составе сельской агломерации)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46" w:name="__UnoMark__22275_1433844379"/>
            <w:bookmarkStart w:id="447" w:name="__UnoMark__22274_1433844379"/>
            <w:bookmarkEnd w:id="446"/>
            <w:bookmarkEnd w:id="447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48" w:name="__UnoMark__22277_1433844379"/>
            <w:bookmarkStart w:id="449" w:name="__UnoMark__22276_1433844379"/>
            <w:bookmarkEnd w:id="448"/>
            <w:bookmarkEnd w:id="449"/>
            <w:r>
              <w:rPr>
                <w:rFonts w:ascii="XO Thames" w:hAnsi="XO Thames"/>
              </w:rPr>
              <w:t>...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450" w:name="__UnoMark__22279_1433844379"/>
            <w:bookmarkStart w:id="451" w:name="__UnoMark__22278_1433844379"/>
            <w:bookmarkEnd w:id="450"/>
            <w:bookmarkEnd w:id="451"/>
            <w:r>
              <w:rPr>
                <w:rFonts w:ascii="XO Thames" w:hAnsi="XO Thames"/>
              </w:rPr>
              <w:t>Всего по субъекту Российской Федерации</w:t>
            </w:r>
          </w:p>
        </w:tc>
        <w:tc>
          <w:tcPr>
            <w:tcW w:w="4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Среднемесячный уровень располагаемых ресурсов (доходов), руб.</w:t>
            </w:r>
          </w:p>
        </w:tc>
      </w:tr>
      <w:tr w:rsidR="001B3EE1" w:rsidTr="001B3EE1">
        <w:tc>
          <w:tcPr>
            <w:tcW w:w="4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сельских домохозяйств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городских домохозяйств</w:t>
            </w:r>
          </w:p>
        </w:tc>
      </w:tr>
      <w:tr w:rsidR="001B3EE1" w:rsidTr="001B3EE1">
        <w:tc>
          <w:tcPr>
            <w:tcW w:w="4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</w:t>
            </w:r>
          </w:p>
        </w:tc>
      </w:tr>
      <w:tr w:rsidR="001B3EE1" w:rsidTr="001B3EE1">
        <w:tc>
          <w:tcPr>
            <w:tcW w:w="4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proofErr w:type="spellStart"/>
            <w:r>
              <w:rPr>
                <w:rFonts w:ascii="XO Thames" w:hAnsi="XO Thames"/>
              </w:rPr>
              <w:t>xxx</w:t>
            </w:r>
            <w:proofErr w:type="spellEnd"/>
          </w:p>
        </w:tc>
      </w:tr>
      <w:tr w:rsidR="001B3EE1" w:rsidTr="001B3EE1">
        <w:tc>
          <w:tcPr>
            <w:tcW w:w="4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proofErr w:type="spellStart"/>
            <w:r>
              <w:rPr>
                <w:rFonts w:ascii="XO Thames" w:hAnsi="XO Thames"/>
              </w:rPr>
              <w:t>xxx</w:t>
            </w:r>
            <w:proofErr w:type="spellEnd"/>
          </w:p>
        </w:tc>
      </w:tr>
      <w:tr w:rsidR="001B3EE1" w:rsidTr="001B3EE1">
        <w:tc>
          <w:tcPr>
            <w:tcW w:w="4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proofErr w:type="spellStart"/>
            <w:r>
              <w:rPr>
                <w:rFonts w:ascii="XO Thames" w:hAnsi="XO Thames"/>
              </w:rPr>
              <w:t>xxx</w:t>
            </w:r>
            <w:proofErr w:type="spellEnd"/>
          </w:p>
        </w:tc>
      </w:tr>
      <w:tr w:rsidR="001B3EE1" w:rsidTr="001B3EE1">
        <w:tc>
          <w:tcPr>
            <w:tcW w:w="4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proofErr w:type="spellStart"/>
            <w:r>
              <w:rPr>
                <w:rFonts w:ascii="XO Thames" w:hAnsi="XO Thames"/>
              </w:rPr>
              <w:t>xxx</w:t>
            </w:r>
            <w:proofErr w:type="spellEnd"/>
          </w:p>
        </w:tc>
      </w:tr>
      <w:tr w:rsidR="001B3EE1" w:rsidTr="001B3EE1">
        <w:tc>
          <w:tcPr>
            <w:tcW w:w="4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</w:pPr>
      <w:r>
        <w:rPr>
          <w:rFonts w:ascii="XO Thames" w:hAnsi="XO Thames"/>
        </w:rPr>
        <w:t>10.4. Данные об объектах социальной, коммунальной, транспортной, телекоммуникационной инфраструктуры, расположенных на территории реализации проекта:</w:t>
      </w: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804"/>
        <w:gridCol w:w="656"/>
        <w:gridCol w:w="2451"/>
        <w:gridCol w:w="1218"/>
        <w:gridCol w:w="1309"/>
      </w:tblGrid>
      <w:tr w:rsidR="001B3EE1" w:rsidTr="001B3EE1">
        <w:tc>
          <w:tcPr>
            <w:tcW w:w="90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№ </w:t>
            </w:r>
            <w:proofErr w:type="gramStart"/>
            <w:r>
              <w:rPr>
                <w:rFonts w:ascii="XO Thames" w:hAnsi="XO Thames"/>
              </w:rPr>
              <w:t>п</w:t>
            </w:r>
            <w:proofErr w:type="gramEnd"/>
            <w:r>
              <w:rPr>
                <w:rFonts w:ascii="XO Thames" w:hAnsi="XO Thames"/>
              </w:rPr>
              <w:t>/п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52" w:name="__UnoMark__22555_1433844379"/>
            <w:bookmarkStart w:id="453" w:name="__UnoMark__22554_1433844379"/>
            <w:bookmarkEnd w:id="452"/>
            <w:bookmarkEnd w:id="453"/>
            <w:r>
              <w:rPr>
                <w:rFonts w:ascii="XO Thames" w:hAnsi="XO Thames"/>
              </w:rPr>
              <w:t>Объекты инфраструктуры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54" w:name="__UnoMark__22557_1433844379"/>
            <w:bookmarkStart w:id="455" w:name="__UnoMark__22556_1433844379"/>
            <w:bookmarkEnd w:id="454"/>
            <w:bookmarkEnd w:id="455"/>
            <w:r>
              <w:rPr>
                <w:rFonts w:ascii="XO Thames" w:hAnsi="XO Thames"/>
              </w:rPr>
              <w:t>Характеристика объектов инфраструктуры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56" w:name="__UnoMark__22559_1433844379"/>
            <w:bookmarkStart w:id="457" w:name="__UnoMark__22558_1433844379"/>
            <w:bookmarkEnd w:id="456"/>
            <w:bookmarkEnd w:id="457"/>
            <w:r>
              <w:rPr>
                <w:rFonts w:ascii="XO Thames" w:hAnsi="XO Thames"/>
              </w:rPr>
              <w:t>кол-во, ед.</w:t>
            </w:r>
          </w:p>
          <w:p w:rsidR="001B3EE1" w:rsidRDefault="001B3EE1" w:rsidP="001B3EE1">
            <w:pPr>
              <w:pStyle w:val="ConsPlusNormal"/>
              <w:jc w:val="center"/>
            </w:pPr>
            <w:bookmarkStart w:id="458" w:name="__UnoMark__22560_1433844379"/>
            <w:bookmarkEnd w:id="458"/>
            <w:r>
              <w:rPr>
                <w:rFonts w:ascii="XO Thames" w:hAnsi="XO Thames"/>
              </w:rPr>
              <w:t xml:space="preserve">Показатели </w:t>
            </w:r>
            <w:proofErr w:type="spellStart"/>
            <w:r>
              <w:rPr>
                <w:rFonts w:ascii="XO Thames" w:hAnsi="XO Thames"/>
              </w:rPr>
              <w:t>ппошади</w:t>
            </w:r>
            <w:proofErr w:type="spellEnd"/>
            <w:r>
              <w:rPr>
                <w:rFonts w:ascii="XO Thames" w:hAnsi="XO Thames"/>
              </w:rPr>
              <w:t xml:space="preserve">/протяженности/мощности/показатели для расчета уровня обеспеченности населения территории услугами объектами </w:t>
            </w:r>
            <w:hyperlink w:anchor="Par1424">
              <w:bookmarkStart w:id="459" w:name="__UnoMark__22561_1433844379"/>
              <w:bookmarkEnd w:id="459"/>
              <w:r>
                <w:rPr>
                  <w:rStyle w:val="-"/>
                  <w:rFonts w:ascii="XO Thames" w:hAnsi="XO Thames"/>
                  <w:u w:color="000000"/>
                </w:rPr>
                <w:t>&lt;5&gt;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60" w:name="__UnoMark__22563_1433844379"/>
            <w:bookmarkStart w:id="461" w:name="__UnoMark__22562_1433844379"/>
            <w:bookmarkEnd w:id="460"/>
            <w:bookmarkEnd w:id="461"/>
            <w:r>
              <w:rPr>
                <w:rFonts w:ascii="XO Thames" w:hAnsi="XO Thames"/>
              </w:rPr>
              <w:t>Значения показателей</w:t>
            </w:r>
          </w:p>
          <w:p w:rsidR="001B3EE1" w:rsidRDefault="001B3EE1" w:rsidP="001B3EE1">
            <w:pPr>
              <w:pStyle w:val="ConsPlusNormal"/>
              <w:jc w:val="center"/>
            </w:pPr>
            <w:bookmarkStart w:id="462" w:name="__UnoMark__22564_1433844379"/>
            <w:bookmarkEnd w:id="462"/>
            <w:r>
              <w:rPr>
                <w:rFonts w:ascii="XO Thames" w:hAnsi="XO Thames"/>
              </w:rPr>
              <w:t xml:space="preserve">Норматив обеспеченности </w:t>
            </w:r>
            <w:hyperlink w:anchor="Par1429">
              <w:bookmarkStart w:id="463" w:name="__UnoMark__22565_1433844379"/>
              <w:bookmarkEnd w:id="463"/>
              <w:r>
                <w:rPr>
                  <w:rStyle w:val="-"/>
                  <w:rFonts w:ascii="XO Thames" w:hAnsi="XO Thames"/>
                  <w:u w:color="000000"/>
                </w:rPr>
                <w:t>&lt;6&gt;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64" w:name="__UnoMark__22567_1433844379"/>
            <w:bookmarkStart w:id="465" w:name="__UnoMark__22566_1433844379"/>
            <w:bookmarkEnd w:id="464"/>
            <w:bookmarkEnd w:id="465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66" w:name="__UnoMark__22569_1433844379"/>
            <w:bookmarkStart w:id="467" w:name="__UnoMark__22568_1433844379"/>
            <w:bookmarkEnd w:id="466"/>
            <w:bookmarkEnd w:id="467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68" w:name="__UnoMark__22571_1433844379"/>
            <w:bookmarkStart w:id="469" w:name="__UnoMark__22570_1433844379"/>
            <w:bookmarkEnd w:id="468"/>
            <w:bookmarkEnd w:id="469"/>
            <w:r>
              <w:rPr>
                <w:rFonts w:ascii="XO Thames" w:hAnsi="XO Thames"/>
              </w:rPr>
              <w:t>3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70" w:name="__UnoMark__22572_1433844379"/>
            <w:bookmarkStart w:id="471" w:name="__UnoMark__22574_1433844379"/>
            <w:bookmarkStart w:id="472" w:name="Par1294"/>
            <w:bookmarkEnd w:id="470"/>
            <w:bookmarkEnd w:id="471"/>
            <w:bookmarkEnd w:id="472"/>
            <w:r>
              <w:rPr>
                <w:rFonts w:ascii="XO Thames" w:hAnsi="XO Thames"/>
              </w:rPr>
              <w:t>4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73" w:name="__UnoMark__22575_1433844379"/>
            <w:bookmarkStart w:id="474" w:name="__UnoMark__22577_1433844379"/>
            <w:bookmarkStart w:id="475" w:name="Par1295"/>
            <w:bookmarkEnd w:id="473"/>
            <w:bookmarkEnd w:id="474"/>
            <w:bookmarkEnd w:id="475"/>
            <w:r>
              <w:rPr>
                <w:rFonts w:ascii="XO Thames" w:hAnsi="XO Thames"/>
              </w:rPr>
              <w:t>5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76" w:name="__UnoMark__22578_1433844379"/>
            <w:bookmarkStart w:id="477" w:name="__UnoMark__22580_1433844379"/>
            <w:bookmarkStart w:id="478" w:name="Par1296"/>
            <w:bookmarkEnd w:id="476"/>
            <w:bookmarkEnd w:id="477"/>
            <w:bookmarkEnd w:id="478"/>
            <w:r>
              <w:rPr>
                <w:rFonts w:ascii="XO Thames" w:hAnsi="XO Thames"/>
              </w:rPr>
              <w:t>6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79" w:name="__UnoMark__22582_1433844379"/>
            <w:bookmarkStart w:id="480" w:name="__UnoMark__22581_1433844379"/>
            <w:bookmarkEnd w:id="479"/>
            <w:bookmarkEnd w:id="480"/>
            <w:r>
              <w:rPr>
                <w:rFonts w:ascii="XO Thames" w:hAnsi="XO Thames"/>
              </w:rPr>
              <w:t>I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481" w:name="__UnoMark__22584_1433844379"/>
            <w:bookmarkStart w:id="482" w:name="__UnoMark__22583_1433844379"/>
            <w:bookmarkEnd w:id="481"/>
            <w:bookmarkEnd w:id="482"/>
            <w:r>
              <w:rPr>
                <w:rFonts w:ascii="XO Thames" w:hAnsi="XO Thames"/>
              </w:rPr>
              <w:t>Наименование сельской агломерации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83" w:name="__UnoMark__22586_1433844379"/>
            <w:bookmarkStart w:id="484" w:name="__UnoMark__22585_1433844379"/>
            <w:bookmarkEnd w:id="483"/>
            <w:bookmarkEnd w:id="484"/>
            <w:r>
              <w:rPr>
                <w:rFonts w:ascii="XO Thames" w:hAnsi="XO Thames"/>
              </w:rPr>
              <w:t>A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485" w:name="__UnoMark__22588_1433844379"/>
            <w:bookmarkStart w:id="486" w:name="__UnoMark__22587_1433844379"/>
            <w:bookmarkEnd w:id="485"/>
            <w:bookmarkEnd w:id="486"/>
            <w:r>
              <w:rPr>
                <w:rFonts w:ascii="XO Thames" w:hAnsi="XO Thames"/>
              </w:rPr>
              <w:t>Наименование населенного пункта (в составе сельской агломерации)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87" w:name="__UnoMark__22590_1433844379"/>
            <w:bookmarkStart w:id="488" w:name="__UnoMark__22589_1433844379"/>
            <w:bookmarkEnd w:id="487"/>
            <w:bookmarkEnd w:id="488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489" w:name="__UnoMark__22592_1433844379"/>
            <w:bookmarkStart w:id="490" w:name="__UnoMark__22591_1433844379"/>
            <w:bookmarkEnd w:id="489"/>
            <w:bookmarkEnd w:id="490"/>
            <w:r>
              <w:rPr>
                <w:rFonts w:ascii="XO Thames" w:hAnsi="XO Thames"/>
              </w:rPr>
              <w:t>Социальная инфраструктура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91" w:name="__UnoMark__22594_1433844379"/>
            <w:bookmarkStart w:id="492" w:name="__UnoMark__22593_1433844379"/>
            <w:bookmarkEnd w:id="491"/>
            <w:bookmarkEnd w:id="492"/>
            <w:r>
              <w:rPr>
                <w:rFonts w:ascii="XO Thames" w:hAnsi="XO Thames"/>
              </w:rPr>
              <w:t>1.1</w:t>
            </w:r>
          </w:p>
          <w:p w:rsidR="001B3EE1" w:rsidRDefault="001B3EE1" w:rsidP="001B3EE1">
            <w:pPr>
              <w:pStyle w:val="ConsPlusNormal"/>
            </w:pPr>
            <w:bookmarkStart w:id="493" w:name="__UnoMark__22595_1433844379"/>
            <w:bookmarkEnd w:id="493"/>
            <w:r>
              <w:rPr>
                <w:rFonts w:ascii="XO Thames" w:hAnsi="XO Thames"/>
              </w:rPr>
              <w:t xml:space="preserve">Объект 1 </w:t>
            </w:r>
            <w:hyperlink w:anchor="Par1409">
              <w:bookmarkStart w:id="494" w:name="__UnoMark__22596_1433844379"/>
              <w:bookmarkEnd w:id="494"/>
              <w:r>
                <w:rPr>
                  <w:rStyle w:val="-"/>
                  <w:rFonts w:ascii="XO Thames" w:hAnsi="XO Thames"/>
                  <w:u w:color="000000"/>
                </w:rPr>
                <w:t>&lt;1&gt;</w:t>
              </w:r>
            </w:hyperlink>
          </w:p>
          <w:p w:rsidR="001B3EE1" w:rsidRDefault="001B3EE1" w:rsidP="001B3EE1">
            <w:pPr>
              <w:pStyle w:val="ConsPlusNormal"/>
              <w:jc w:val="center"/>
            </w:pPr>
            <w:bookmarkStart w:id="495" w:name="__UnoMark__22597_1433844379"/>
            <w:bookmarkEnd w:id="495"/>
            <w:r>
              <w:rPr>
                <w:rFonts w:ascii="XO Thames" w:hAnsi="XO Thames"/>
              </w:rPr>
              <w:t xml:space="preserve">Показатель 1 </w:t>
            </w:r>
            <w:hyperlink w:anchor="Par1424">
              <w:bookmarkStart w:id="496" w:name="__UnoMark__22598_1433844379"/>
              <w:bookmarkEnd w:id="496"/>
              <w:r>
                <w:rPr>
                  <w:rStyle w:val="-"/>
                  <w:rFonts w:ascii="XO Thames" w:hAnsi="XO Thames"/>
                  <w:u w:color="000000"/>
                </w:rPr>
                <w:t>&lt;5&gt;</w:t>
              </w:r>
            </w:hyperlink>
          </w:p>
          <w:p w:rsidR="001B3EE1" w:rsidRDefault="00A172F3" w:rsidP="001B3EE1">
            <w:pPr>
              <w:pStyle w:val="ConsPlusNormal"/>
              <w:jc w:val="center"/>
            </w:pPr>
            <w:hyperlink w:anchor="Par1429">
              <w:bookmarkStart w:id="497" w:name="__UnoMark__22599_1433844379"/>
              <w:bookmarkStart w:id="498" w:name="__UnoMark__22600_1433844379"/>
              <w:bookmarkEnd w:id="497"/>
              <w:bookmarkEnd w:id="498"/>
              <w:r w:rsidR="001B3EE1">
                <w:rPr>
                  <w:rStyle w:val="-"/>
                  <w:rFonts w:ascii="XO Thames" w:hAnsi="XO Thames"/>
                  <w:u w:color="000000"/>
                </w:rPr>
                <w:t>&lt;6&gt;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499" w:name="__UnoMark__22602_1433844379"/>
            <w:bookmarkStart w:id="500" w:name="__UnoMark__22601_1433844379"/>
            <w:bookmarkEnd w:id="499"/>
            <w:bookmarkEnd w:id="500"/>
            <w:r>
              <w:rPr>
                <w:rFonts w:ascii="XO Thames" w:hAnsi="XO Thames"/>
              </w:rPr>
              <w:t>Показатель 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01" w:name="__UnoMark__22604_1433844379"/>
            <w:bookmarkStart w:id="502" w:name="__UnoMark__22603_1433844379"/>
            <w:bookmarkEnd w:id="501"/>
            <w:bookmarkEnd w:id="502"/>
            <w:r>
              <w:rPr>
                <w:rFonts w:ascii="XO Thames" w:hAnsi="XO Thames"/>
              </w:rPr>
              <w:t>...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03" w:name="__UnoMark__22606_1433844379"/>
            <w:bookmarkStart w:id="504" w:name="__UnoMark__22605_1433844379"/>
            <w:bookmarkEnd w:id="503"/>
            <w:bookmarkEnd w:id="504"/>
            <w:r>
              <w:rPr>
                <w:rFonts w:ascii="XO Thames" w:hAnsi="XO Thames"/>
              </w:rPr>
              <w:t>1.2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505" w:name="__UnoMark__22608_1433844379"/>
            <w:bookmarkStart w:id="506" w:name="__UnoMark__22607_1433844379"/>
            <w:bookmarkEnd w:id="505"/>
            <w:bookmarkEnd w:id="506"/>
            <w:r>
              <w:rPr>
                <w:rFonts w:ascii="XO Thames" w:hAnsi="XO Thames"/>
              </w:rPr>
              <w:t>Объект 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07" w:name="__UnoMark__22610_1433844379"/>
            <w:bookmarkStart w:id="508" w:name="__UnoMark__22609_1433844379"/>
            <w:bookmarkEnd w:id="507"/>
            <w:bookmarkEnd w:id="508"/>
            <w:r>
              <w:rPr>
                <w:rFonts w:ascii="XO Thames" w:hAnsi="XO Thames"/>
              </w:rPr>
              <w:t>...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09" w:name="__UnoMark__22612_1433844379"/>
            <w:bookmarkStart w:id="510" w:name="__UnoMark__22611_1433844379"/>
            <w:bookmarkEnd w:id="509"/>
            <w:bookmarkEnd w:id="510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511" w:name="__UnoMark__22614_1433844379"/>
            <w:bookmarkStart w:id="512" w:name="__UnoMark__22613_1433844379"/>
            <w:bookmarkEnd w:id="511"/>
            <w:bookmarkEnd w:id="512"/>
            <w:r>
              <w:rPr>
                <w:rFonts w:ascii="XO Thames" w:hAnsi="XO Thames"/>
              </w:rPr>
              <w:t>Коммунальная инфраструктура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13" w:name="__UnoMark__22616_1433844379"/>
            <w:bookmarkStart w:id="514" w:name="__UnoMark__22615_1433844379"/>
            <w:bookmarkEnd w:id="513"/>
            <w:bookmarkEnd w:id="514"/>
            <w:r>
              <w:rPr>
                <w:rFonts w:ascii="XO Thames" w:hAnsi="XO Thames"/>
              </w:rPr>
              <w:t>2.1</w:t>
            </w:r>
          </w:p>
          <w:p w:rsidR="001B3EE1" w:rsidRDefault="00A172F3" w:rsidP="001B3EE1">
            <w:pPr>
              <w:pStyle w:val="ConsPlusNormal"/>
            </w:pPr>
            <w:hyperlink w:anchor="Par1412">
              <w:bookmarkStart w:id="515" w:name="__UnoMark__22617_1433844379"/>
              <w:bookmarkStart w:id="516" w:name="__UnoMark__22618_1433844379"/>
              <w:bookmarkEnd w:id="515"/>
              <w:bookmarkEnd w:id="516"/>
              <w:r w:rsidR="001B3EE1">
                <w:rPr>
                  <w:rStyle w:val="-"/>
                  <w:rFonts w:ascii="XO Thames" w:hAnsi="XO Thames"/>
                  <w:u w:color="000000"/>
                </w:rPr>
                <w:t>&lt;2&gt;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17" w:name="__UnoMark__22620_1433844379"/>
            <w:bookmarkStart w:id="518" w:name="__UnoMark__22619_1433844379"/>
            <w:bookmarkEnd w:id="517"/>
            <w:bookmarkEnd w:id="518"/>
            <w:r>
              <w:rPr>
                <w:rFonts w:ascii="XO Thames" w:hAnsi="XO Thames"/>
              </w:rPr>
              <w:t>2.2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19" w:name="__UnoMark__22622_1433844379"/>
            <w:bookmarkStart w:id="520" w:name="__UnoMark__22621_1433844379"/>
            <w:bookmarkEnd w:id="519"/>
            <w:bookmarkEnd w:id="520"/>
            <w:r>
              <w:rPr>
                <w:rFonts w:ascii="XO Thames" w:hAnsi="XO Thames"/>
              </w:rPr>
              <w:t>...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21" w:name="__UnoMark__22624_1433844379"/>
            <w:bookmarkStart w:id="522" w:name="__UnoMark__22623_1433844379"/>
            <w:bookmarkEnd w:id="521"/>
            <w:bookmarkEnd w:id="522"/>
            <w:r>
              <w:rPr>
                <w:rFonts w:ascii="XO Thames" w:hAnsi="XO Thames"/>
              </w:rPr>
              <w:t>3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523" w:name="__UnoMark__22626_1433844379"/>
            <w:bookmarkStart w:id="524" w:name="__UnoMark__22625_1433844379"/>
            <w:bookmarkEnd w:id="523"/>
            <w:bookmarkEnd w:id="524"/>
            <w:r>
              <w:rPr>
                <w:rFonts w:ascii="XO Thames" w:hAnsi="XO Thames"/>
              </w:rPr>
              <w:t>Транспортная инфраструктура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25" w:name="__UnoMark__22628_1433844379"/>
            <w:bookmarkStart w:id="526" w:name="__UnoMark__22627_1433844379"/>
            <w:bookmarkEnd w:id="525"/>
            <w:bookmarkEnd w:id="526"/>
            <w:r>
              <w:rPr>
                <w:rFonts w:ascii="XO Thames" w:hAnsi="XO Thames"/>
              </w:rPr>
              <w:t>3.1</w:t>
            </w:r>
          </w:p>
          <w:p w:rsidR="001B3EE1" w:rsidRDefault="00A172F3" w:rsidP="001B3EE1">
            <w:pPr>
              <w:pStyle w:val="ConsPlusNormal"/>
            </w:pPr>
            <w:hyperlink w:anchor="Par1417">
              <w:bookmarkStart w:id="527" w:name="__UnoMark__22629_1433844379"/>
              <w:bookmarkStart w:id="528" w:name="__UnoMark__22630_1433844379"/>
              <w:bookmarkEnd w:id="527"/>
              <w:bookmarkEnd w:id="528"/>
              <w:r w:rsidR="001B3EE1">
                <w:rPr>
                  <w:rStyle w:val="-"/>
                  <w:rFonts w:ascii="XO Thames" w:hAnsi="XO Thames"/>
                  <w:u w:color="000000"/>
                </w:rPr>
                <w:t>&lt;3&gt;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29" w:name="__UnoMark__22632_1433844379"/>
            <w:bookmarkStart w:id="530" w:name="__UnoMark__22631_1433844379"/>
            <w:bookmarkEnd w:id="529"/>
            <w:bookmarkEnd w:id="530"/>
            <w:r>
              <w:rPr>
                <w:rFonts w:ascii="XO Thames" w:hAnsi="XO Thames"/>
              </w:rPr>
              <w:t>3.2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31" w:name="__UnoMark__22634_1433844379"/>
            <w:bookmarkStart w:id="532" w:name="__UnoMark__22633_1433844379"/>
            <w:bookmarkEnd w:id="531"/>
            <w:bookmarkEnd w:id="532"/>
            <w:r>
              <w:rPr>
                <w:rFonts w:ascii="XO Thames" w:hAnsi="XO Thames"/>
              </w:rPr>
              <w:lastRenderedPageBreak/>
              <w:t>...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33" w:name="__UnoMark__22636_1433844379"/>
            <w:bookmarkStart w:id="534" w:name="__UnoMark__22635_1433844379"/>
            <w:bookmarkEnd w:id="533"/>
            <w:bookmarkEnd w:id="534"/>
            <w:r>
              <w:rPr>
                <w:rFonts w:ascii="XO Thames" w:hAnsi="XO Thames"/>
              </w:rPr>
              <w:t>4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535" w:name="__UnoMark__22638_1433844379"/>
            <w:bookmarkStart w:id="536" w:name="__UnoMark__22637_1433844379"/>
            <w:bookmarkEnd w:id="535"/>
            <w:bookmarkEnd w:id="536"/>
            <w:r>
              <w:rPr>
                <w:rFonts w:ascii="XO Thames" w:hAnsi="XO Thames"/>
              </w:rPr>
              <w:t>Телекоммуникационная инфраструктура</w:t>
            </w:r>
          </w:p>
        </w:tc>
      </w:tr>
      <w:tr w:rsidR="001B3EE1" w:rsidTr="001B3EE1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lastRenderedPageBreak/>
              <w:t>4.1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A172F3" w:rsidP="001B3EE1">
            <w:pPr>
              <w:pStyle w:val="ConsPlusNormal"/>
            </w:pPr>
            <w:hyperlink w:anchor="Par1421">
              <w:r w:rsidR="001B3EE1">
                <w:rPr>
                  <w:rStyle w:val="-"/>
                  <w:rFonts w:ascii="XO Thames" w:hAnsi="XO Thames"/>
                  <w:u w:color="000000"/>
                </w:rPr>
                <w:t>&lt;4&gt;</w:t>
              </w:r>
            </w:hyperlink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734"/>
        <w:gridCol w:w="668"/>
        <w:gridCol w:w="2482"/>
        <w:gridCol w:w="1231"/>
        <w:gridCol w:w="1323"/>
      </w:tblGrid>
      <w:tr w:rsidR="001B3EE1" w:rsidTr="001B3EE1">
        <w:tc>
          <w:tcPr>
            <w:tcW w:w="90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№ </w:t>
            </w:r>
            <w:proofErr w:type="gramStart"/>
            <w:r>
              <w:rPr>
                <w:rFonts w:ascii="XO Thames" w:hAnsi="XO Thames"/>
              </w:rPr>
              <w:t>п</w:t>
            </w:r>
            <w:proofErr w:type="gramEnd"/>
            <w:r>
              <w:rPr>
                <w:rFonts w:ascii="XO Thames" w:hAnsi="XO Thames"/>
              </w:rPr>
              <w:t>/п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37" w:name="__UnoMark__22730_1433844379"/>
            <w:bookmarkStart w:id="538" w:name="__UnoMark__22729_1433844379"/>
            <w:bookmarkEnd w:id="537"/>
            <w:bookmarkEnd w:id="538"/>
            <w:r>
              <w:rPr>
                <w:rFonts w:ascii="XO Thames" w:hAnsi="XO Thames"/>
              </w:rPr>
              <w:t>Объекты инфраструктуры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39" w:name="__UnoMark__22732_1433844379"/>
            <w:bookmarkStart w:id="540" w:name="__UnoMark__22731_1433844379"/>
            <w:bookmarkEnd w:id="539"/>
            <w:bookmarkEnd w:id="540"/>
            <w:r>
              <w:rPr>
                <w:rFonts w:ascii="XO Thames" w:hAnsi="XO Thames"/>
              </w:rPr>
              <w:t>Характеристика объектов инфраструктуры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41" w:name="__UnoMark__22734_1433844379"/>
            <w:bookmarkStart w:id="542" w:name="__UnoMark__22733_1433844379"/>
            <w:bookmarkEnd w:id="541"/>
            <w:bookmarkEnd w:id="542"/>
            <w:r>
              <w:rPr>
                <w:rFonts w:ascii="XO Thames" w:hAnsi="XO Thames"/>
              </w:rPr>
              <w:t>кол-во, ед.</w:t>
            </w:r>
          </w:p>
          <w:p w:rsidR="001B3EE1" w:rsidRDefault="001B3EE1" w:rsidP="001B3EE1">
            <w:pPr>
              <w:pStyle w:val="ConsPlusNormal"/>
              <w:jc w:val="center"/>
            </w:pPr>
            <w:bookmarkStart w:id="543" w:name="__UnoMark__22735_1433844379"/>
            <w:bookmarkEnd w:id="543"/>
            <w:r>
              <w:rPr>
                <w:rFonts w:ascii="XO Thames" w:hAnsi="XO Thames"/>
              </w:rPr>
              <w:t xml:space="preserve">Показатели площади/протяженности/мощности/показатели для расчета уровня обеспеченности населения территории услугами объектами </w:t>
            </w:r>
            <w:hyperlink w:anchor="Par1424">
              <w:bookmarkStart w:id="544" w:name="__UnoMark__22736_1433844379"/>
              <w:bookmarkEnd w:id="544"/>
              <w:r>
                <w:rPr>
                  <w:rStyle w:val="-"/>
                  <w:rFonts w:ascii="XO Thames" w:hAnsi="XO Thames"/>
                  <w:u w:color="000000"/>
                </w:rPr>
                <w:t>&lt;5&gt;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45" w:name="__UnoMark__22738_1433844379"/>
            <w:bookmarkStart w:id="546" w:name="__UnoMark__22737_1433844379"/>
            <w:bookmarkEnd w:id="545"/>
            <w:bookmarkEnd w:id="546"/>
            <w:r>
              <w:rPr>
                <w:rFonts w:ascii="XO Thames" w:hAnsi="XO Thames"/>
              </w:rPr>
              <w:t>Значения показателей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47" w:name="__UnoMark__22740_1433844379"/>
            <w:bookmarkStart w:id="548" w:name="__UnoMark__22739_1433844379"/>
            <w:bookmarkEnd w:id="547"/>
            <w:bookmarkEnd w:id="548"/>
            <w:r>
              <w:rPr>
                <w:rFonts w:ascii="XO Thames" w:hAnsi="XO Thames"/>
              </w:rPr>
              <w:t>Норматив обеспеченности &lt;6&gt;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49" w:name="__UnoMark__22742_1433844379"/>
            <w:bookmarkStart w:id="550" w:name="__UnoMark__22741_1433844379"/>
            <w:bookmarkEnd w:id="549"/>
            <w:bookmarkEnd w:id="550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51" w:name="__UnoMark__22744_1433844379"/>
            <w:bookmarkStart w:id="552" w:name="__UnoMark__22743_1433844379"/>
            <w:bookmarkEnd w:id="551"/>
            <w:bookmarkEnd w:id="552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53" w:name="__UnoMark__22746_1433844379"/>
            <w:bookmarkStart w:id="554" w:name="__UnoMark__22745_1433844379"/>
            <w:bookmarkEnd w:id="553"/>
            <w:bookmarkEnd w:id="554"/>
            <w:r>
              <w:rPr>
                <w:rFonts w:ascii="XO Thames" w:hAnsi="XO Thames"/>
              </w:rPr>
              <w:t>3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55" w:name="__UnoMark__22748_1433844379"/>
            <w:bookmarkStart w:id="556" w:name="__UnoMark__22747_1433844379"/>
            <w:bookmarkEnd w:id="555"/>
            <w:bookmarkEnd w:id="556"/>
            <w:r>
              <w:rPr>
                <w:rFonts w:ascii="XO Thames" w:hAnsi="XO Thames"/>
              </w:rPr>
              <w:t>4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57" w:name="__UnoMark__22750_1433844379"/>
            <w:bookmarkStart w:id="558" w:name="__UnoMark__22749_1433844379"/>
            <w:bookmarkEnd w:id="557"/>
            <w:bookmarkEnd w:id="558"/>
            <w:r>
              <w:rPr>
                <w:rFonts w:ascii="XO Thames" w:hAnsi="XO Thames"/>
              </w:rPr>
              <w:t>5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59" w:name="__UnoMark__22752_1433844379"/>
            <w:bookmarkStart w:id="560" w:name="__UnoMark__22751_1433844379"/>
            <w:bookmarkEnd w:id="559"/>
            <w:bookmarkEnd w:id="560"/>
            <w:r>
              <w:rPr>
                <w:rFonts w:ascii="XO Thames" w:hAnsi="XO Thames"/>
              </w:rPr>
              <w:t>6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61" w:name="__UnoMark__22754_1433844379"/>
            <w:bookmarkStart w:id="562" w:name="__UnoMark__22753_1433844379"/>
            <w:bookmarkEnd w:id="561"/>
            <w:bookmarkEnd w:id="562"/>
            <w:r>
              <w:rPr>
                <w:rFonts w:ascii="XO Thames" w:hAnsi="XO Thames"/>
              </w:rPr>
              <w:t>I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563" w:name="__UnoMark__22756_1433844379"/>
            <w:bookmarkStart w:id="564" w:name="__UnoMark__22755_1433844379"/>
            <w:bookmarkEnd w:id="563"/>
            <w:bookmarkEnd w:id="564"/>
            <w:r>
              <w:rPr>
                <w:rFonts w:ascii="XO Thames" w:hAnsi="XO Thames"/>
              </w:rPr>
              <w:t>Наименование сельской агломерации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65" w:name="__UnoMark__22758_1433844379"/>
            <w:bookmarkStart w:id="566" w:name="__UnoMark__22757_1433844379"/>
            <w:bookmarkEnd w:id="565"/>
            <w:bookmarkEnd w:id="566"/>
            <w:r>
              <w:rPr>
                <w:rFonts w:ascii="XO Thames" w:hAnsi="XO Thames"/>
              </w:rPr>
              <w:t>A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567" w:name="__UnoMark__22760_1433844379"/>
            <w:bookmarkStart w:id="568" w:name="__UnoMark__22759_1433844379"/>
            <w:bookmarkEnd w:id="567"/>
            <w:bookmarkEnd w:id="568"/>
            <w:r>
              <w:rPr>
                <w:rFonts w:ascii="XO Thames" w:hAnsi="XO Thames"/>
              </w:rPr>
              <w:t>Наименование населенного пункта (в составе сельской агломерации)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69" w:name="__UnoMark__22762_1433844379"/>
            <w:bookmarkStart w:id="570" w:name="__UnoMark__22761_1433844379"/>
            <w:bookmarkEnd w:id="569"/>
            <w:bookmarkEnd w:id="570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571" w:name="__UnoMark__22764_1433844379"/>
            <w:bookmarkStart w:id="572" w:name="__UnoMark__22763_1433844379"/>
            <w:bookmarkEnd w:id="571"/>
            <w:bookmarkEnd w:id="572"/>
            <w:r>
              <w:rPr>
                <w:rFonts w:ascii="XO Thames" w:hAnsi="XO Thames"/>
              </w:rPr>
              <w:t>Социальная инфраструктура</w:t>
            </w:r>
          </w:p>
        </w:tc>
      </w:tr>
      <w:tr w:rsidR="001B3EE1" w:rsidTr="001B3EE1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4.2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...</w:t>
            </w:r>
          </w:p>
        </w:tc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--------------------------------</w:t>
      </w:r>
    </w:p>
    <w:p w:rsidR="001B3EE1" w:rsidRDefault="001B3EE1" w:rsidP="001B3EE1">
      <w:pPr>
        <w:pStyle w:val="ConsPlusNonformat"/>
        <w:jc w:val="both"/>
      </w:pPr>
      <w:bookmarkStart w:id="573" w:name="Par1409"/>
      <w:bookmarkEnd w:id="573"/>
      <w:r>
        <w:rPr>
          <w:rFonts w:ascii="XO Thames" w:hAnsi="XO Thames"/>
        </w:rPr>
        <w:t>&lt;1&gt; - указываются расположенные на территории населенного  пункта учреждения/объекты образования, здравоохранения, культуры, социального обеспечения, спорта.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bookmarkStart w:id="574" w:name="Par1412"/>
      <w:bookmarkEnd w:id="574"/>
      <w:r>
        <w:rPr>
          <w:rFonts w:ascii="XO Thames" w:hAnsi="XO Thames"/>
        </w:rPr>
        <w:t>&lt;2&gt; - указываются  расположенные  на территории населенного пункта объекты, используемые  в  сфере  электр</w:t>
      </w:r>
      <w:proofErr w:type="gramStart"/>
      <w:r>
        <w:rPr>
          <w:rFonts w:ascii="XO Thames" w:hAnsi="XO Thames"/>
        </w:rPr>
        <w:t>о-</w:t>
      </w:r>
      <w:proofErr w:type="gramEnd"/>
      <w:r>
        <w:rPr>
          <w:rFonts w:ascii="XO Thames" w:hAnsi="XO Thames"/>
        </w:rPr>
        <w:t>,  тепло-,  водоснабжения,  водоотведения и очистки  сточных  вод,  расположенных  (полностью  или частично) в границах территорий населенного пункта и предназначенных для нужд потребителей этого населенного пункта.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bookmarkStart w:id="575" w:name="Par1417"/>
      <w:bookmarkEnd w:id="575"/>
      <w:r>
        <w:rPr>
          <w:rFonts w:ascii="XO Thames" w:hAnsi="XO Thames"/>
        </w:rPr>
        <w:t>&lt;3&gt; - указываются  внутри- и межпоселковые пути сообщения (дороги различных видов),  транспортные  сооружения  (мосты, туннели), совокупность различных видов общественного транспорта, предназначенного для пассажирских перевозок как внутри, так и за пределы населенного пункта.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bookmarkStart w:id="576" w:name="Par1421"/>
      <w:bookmarkEnd w:id="576"/>
      <w:r>
        <w:rPr>
          <w:rFonts w:ascii="XO Thames" w:hAnsi="XO Thames"/>
        </w:rPr>
        <w:t>&lt;4&gt; - указываются расположенные на территории населенного пункта (полностью или  частично)  линии  и объекты, предназначенные для беспроводной передачи данных/сигналов.</w:t>
      </w:r>
    </w:p>
    <w:p w:rsidR="001B3EE1" w:rsidRDefault="001B3EE1" w:rsidP="001B3EE1">
      <w:pPr>
        <w:pStyle w:val="ConsPlusNonformat"/>
        <w:jc w:val="both"/>
      </w:pPr>
      <w:bookmarkStart w:id="577" w:name="Par1424"/>
      <w:bookmarkEnd w:id="577"/>
      <w:r>
        <w:rPr>
          <w:rFonts w:ascii="XO Thames" w:hAnsi="XO Thames"/>
        </w:rPr>
        <w:t xml:space="preserve">&lt;5&gt; - в   </w:t>
      </w:r>
      <w:hyperlink w:anchor="Par1294">
        <w:r>
          <w:rPr>
            <w:rStyle w:val="-"/>
            <w:rFonts w:ascii="XO Thames" w:hAnsi="XO Thames"/>
            <w:color w:val="000000"/>
          </w:rPr>
          <w:t>графе  4</w:t>
        </w:r>
      </w:hyperlink>
      <w:r>
        <w:rPr>
          <w:rFonts w:ascii="XO Thames" w:hAnsi="XO Thames"/>
        </w:rPr>
        <w:t xml:space="preserve">  по каждому объекту   инфраструктуры указываются характеризующие конкретный объект показатели площади/протяженности/мощности/показатели,  на  основе которых определяется норматив  обеспеченности  населения  теми  или  иными  услугами,  в  графе 5</w:t>
      </w:r>
      <w:r>
        <w:rPr>
          <w:rStyle w:val="-"/>
          <w:rFonts w:ascii="XO Thames" w:hAnsi="XO Thames"/>
          <w:color w:val="000000"/>
        </w:rPr>
        <w:t xml:space="preserve"> </w:t>
      </w:r>
      <w:r>
        <w:rPr>
          <w:rFonts w:ascii="XO Thames" w:hAnsi="XO Thames"/>
        </w:rPr>
        <w:t>указываются значения соответствующих показателей.</w:t>
      </w:r>
    </w:p>
    <w:p w:rsidR="001B3EE1" w:rsidRDefault="001B3EE1" w:rsidP="001B3EE1">
      <w:pPr>
        <w:pStyle w:val="ConsPlusNonformat"/>
        <w:jc w:val="both"/>
      </w:pPr>
      <w:bookmarkStart w:id="578" w:name="Par1429"/>
      <w:bookmarkEnd w:id="578"/>
      <w:r>
        <w:rPr>
          <w:rFonts w:ascii="XO Thames" w:hAnsi="XO Thames"/>
        </w:rPr>
        <w:t xml:space="preserve">&lt;6&gt; - в  </w:t>
      </w:r>
      <w:hyperlink w:anchor="Par1296">
        <w:r>
          <w:rPr>
            <w:rStyle w:val="-"/>
            <w:rFonts w:ascii="XO Thames" w:hAnsi="XO Thames"/>
            <w:color w:val="000000"/>
          </w:rPr>
          <w:t>графе  6</w:t>
        </w:r>
      </w:hyperlink>
      <w:r>
        <w:rPr>
          <w:rFonts w:ascii="XO Thames" w:hAnsi="XO Thames"/>
        </w:rPr>
        <w:t xml:space="preserve">  по  каждому объекту инфраструктуры указываются реквизиты нормативного акта, в котором определен норматив для расчета обеспеченности населения услугами объектов инфраструктуры.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10.5. </w:t>
      </w:r>
      <w:proofErr w:type="gramStart"/>
      <w:r>
        <w:rPr>
          <w:rFonts w:ascii="XO Thames" w:hAnsi="XO Thames"/>
        </w:rPr>
        <w:t>Информация о фактически реализуемых на территории реализации проектах иных  проектов  или мероприятий, финансируемых за счет средств федерального бюджета,   в   том числе в  рамках  государственных  программ  (включая государственные  программы,  ответственным  исполнителем  которых  является Министерство сельского хозяйства Российской Федерации):</w:t>
      </w:r>
      <w:proofErr w:type="gramEnd"/>
    </w:p>
    <w:p w:rsidR="00396D42" w:rsidRDefault="00396D42" w:rsidP="001B3EE1">
      <w:pPr>
        <w:pStyle w:val="ConsPlusNonformat"/>
        <w:jc w:val="both"/>
      </w:pP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162"/>
        <w:gridCol w:w="2973"/>
        <w:gridCol w:w="1791"/>
        <w:gridCol w:w="1526"/>
      </w:tblGrid>
      <w:tr w:rsidR="001B3EE1" w:rsidTr="001B3EE1"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№ </w:t>
            </w:r>
            <w:proofErr w:type="gramStart"/>
            <w:r>
              <w:rPr>
                <w:rFonts w:ascii="XO Thames" w:hAnsi="XO Thames"/>
              </w:rPr>
              <w:t>п</w:t>
            </w:r>
            <w:proofErr w:type="gramEnd"/>
            <w:r>
              <w:rPr>
                <w:rFonts w:ascii="XO Thames" w:hAnsi="XO Thames"/>
              </w:rPr>
              <w:t>/п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79" w:name="__UnoMark__22899_1433844379"/>
            <w:bookmarkStart w:id="580" w:name="__UnoMark__22898_1433844379"/>
            <w:bookmarkEnd w:id="579"/>
            <w:bookmarkEnd w:id="580"/>
            <w:r>
              <w:rPr>
                <w:rFonts w:ascii="XO Thames" w:hAnsi="XO Thames"/>
              </w:rPr>
              <w:t>Наименование государственной программы/непрограммного направления расходов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81" w:name="__UnoMark__22901_1433844379"/>
            <w:bookmarkStart w:id="582" w:name="__UnoMark__22900_1433844379"/>
            <w:bookmarkEnd w:id="581"/>
            <w:bookmarkEnd w:id="582"/>
            <w:r>
              <w:rPr>
                <w:rFonts w:ascii="XO Thames" w:hAnsi="XO Thames"/>
              </w:rPr>
              <w:t xml:space="preserve">Наименование мероприятия, финансируемого в рамках государственной </w:t>
            </w:r>
            <w:r>
              <w:rPr>
                <w:rFonts w:ascii="XO Thames" w:hAnsi="XO Thames"/>
              </w:rPr>
              <w:lastRenderedPageBreak/>
              <w:t>программы/непрограммного направления расходов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83" w:name="__UnoMark__22903_1433844379"/>
            <w:bookmarkStart w:id="584" w:name="__UnoMark__22902_1433844379"/>
            <w:bookmarkEnd w:id="583"/>
            <w:bookmarkEnd w:id="584"/>
            <w:r>
              <w:rPr>
                <w:rFonts w:ascii="XO Thames" w:hAnsi="XO Thames"/>
              </w:rPr>
              <w:t>Код бюджетной классификации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85" w:name="__UnoMark__22905_1433844379"/>
            <w:bookmarkStart w:id="586" w:name="__UnoMark__22904_1433844379"/>
            <w:bookmarkEnd w:id="585"/>
            <w:bookmarkEnd w:id="586"/>
            <w:r>
              <w:rPr>
                <w:rFonts w:ascii="XO Thames" w:hAnsi="XO Thames"/>
              </w:rPr>
              <w:t>Объем финансирования, тыс. рублей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87" w:name="__UnoMark__22907_1433844379"/>
            <w:bookmarkStart w:id="588" w:name="__UnoMark__22906_1433844379"/>
            <w:bookmarkEnd w:id="587"/>
            <w:bookmarkEnd w:id="588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89" w:name="__UnoMark__22909_1433844379"/>
            <w:bookmarkStart w:id="590" w:name="__UnoMark__22908_1433844379"/>
            <w:bookmarkEnd w:id="589"/>
            <w:bookmarkEnd w:id="590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91" w:name="__UnoMark__22911_1433844379"/>
            <w:bookmarkStart w:id="592" w:name="__UnoMark__22910_1433844379"/>
            <w:bookmarkEnd w:id="591"/>
            <w:bookmarkEnd w:id="592"/>
            <w:r>
              <w:rPr>
                <w:rFonts w:ascii="XO Thames" w:hAnsi="XO Thames"/>
              </w:rPr>
              <w:t>3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93" w:name="__UnoMark__22913_1433844379"/>
            <w:bookmarkStart w:id="594" w:name="__UnoMark__22912_1433844379"/>
            <w:bookmarkEnd w:id="593"/>
            <w:bookmarkEnd w:id="594"/>
            <w:r>
              <w:rPr>
                <w:rFonts w:ascii="XO Thames" w:hAnsi="XO Thames"/>
              </w:rPr>
              <w:t>4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95" w:name="__UnoMark__22915_1433844379"/>
            <w:bookmarkStart w:id="596" w:name="__UnoMark__22914_1433844379"/>
            <w:bookmarkEnd w:id="595"/>
            <w:bookmarkEnd w:id="596"/>
            <w:r>
              <w:rPr>
                <w:rFonts w:ascii="XO Thames" w:hAnsi="XO Thames"/>
              </w:rPr>
              <w:t>5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597" w:name="__UnoMark__22917_1433844379"/>
            <w:bookmarkStart w:id="598" w:name="__UnoMark__22916_1433844379"/>
            <w:bookmarkEnd w:id="597"/>
            <w:bookmarkEnd w:id="598"/>
            <w:r>
              <w:rPr>
                <w:rFonts w:ascii="XO Thames" w:hAnsi="XO Thames"/>
              </w:rPr>
              <w:t>I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599" w:name="__UnoMark__22919_1433844379"/>
            <w:bookmarkStart w:id="600" w:name="__UnoMark__22918_1433844379"/>
            <w:bookmarkEnd w:id="599"/>
            <w:bookmarkEnd w:id="600"/>
            <w:r>
              <w:rPr>
                <w:rFonts w:ascii="XO Thames" w:hAnsi="XO Thames"/>
              </w:rPr>
              <w:t>Наименование сельской агломерации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01" w:name="__UnoMark__22921_1433844379"/>
            <w:bookmarkStart w:id="602" w:name="__UnoMark__22920_1433844379"/>
            <w:bookmarkEnd w:id="601"/>
            <w:bookmarkEnd w:id="602"/>
            <w:r>
              <w:rPr>
                <w:rFonts w:ascii="XO Thames" w:hAnsi="XO Thames"/>
              </w:rPr>
              <w:t>A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603" w:name="__UnoMark__22923_1433844379"/>
            <w:bookmarkStart w:id="604" w:name="__UnoMark__22922_1433844379"/>
            <w:bookmarkEnd w:id="603"/>
            <w:bookmarkEnd w:id="604"/>
            <w:r>
              <w:rPr>
                <w:rFonts w:ascii="XO Thames" w:hAnsi="XO Thames"/>
              </w:rPr>
              <w:t>Наименование населенного пункта (в составе сельской агломерации)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05" w:name="__UnoMark__22925_1433844379"/>
            <w:bookmarkStart w:id="606" w:name="__UnoMark__22924_1433844379"/>
            <w:bookmarkEnd w:id="605"/>
            <w:bookmarkEnd w:id="606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07" w:name="__UnoMark__22927_1433844379"/>
            <w:bookmarkStart w:id="608" w:name="__UnoMark__22926_1433844379"/>
            <w:bookmarkEnd w:id="607"/>
            <w:bookmarkEnd w:id="608"/>
            <w:r>
              <w:rPr>
                <w:rFonts w:ascii="XO Thames" w:hAnsi="XO Thames"/>
              </w:rPr>
              <w:t>2</w:t>
            </w:r>
          </w:p>
        </w:tc>
      </w:tr>
      <w:tr w:rsidR="001B3EE1" w:rsidTr="001B3EE1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lastRenderedPageBreak/>
              <w:t>...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10.6. Информация   о   наличии  генерального  плана  территории  реализации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проекта:</w:t>
      </w:r>
    </w:p>
    <w:p w:rsidR="001B3EE1" w:rsidRDefault="001B3EE1" w:rsidP="001B3EE1">
      <w:pPr>
        <w:pStyle w:val="ConsPlusNonformat"/>
        <w:jc w:val="both"/>
      </w:pPr>
      <w:r>
        <w:rPr>
          <w:rFonts w:ascii="XO Thames" w:hAnsi="XO Thames"/>
        </w:rPr>
        <w:t xml:space="preserve">_____ </w:t>
      </w:r>
      <w:hyperlink w:anchor="Par1475">
        <w:r>
          <w:rPr>
            <w:rStyle w:val="-"/>
            <w:rFonts w:ascii="XO Thames" w:hAnsi="XO Thames"/>
            <w:u w:color="000000"/>
          </w:rPr>
          <w:t>&lt;1&gt;</w:t>
        </w:r>
      </w:hyperlink>
      <w:r>
        <w:rPr>
          <w:rFonts w:ascii="XO Thames" w:hAnsi="XO Thames"/>
        </w:rPr>
        <w:t xml:space="preserve"> _________________________________________________________________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___________________________________________________________________________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--------------------------------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bookmarkStart w:id="609" w:name="Par1475"/>
      <w:bookmarkEnd w:id="609"/>
      <w:r>
        <w:rPr>
          <w:rFonts w:ascii="XO Thames" w:hAnsi="XO Thames"/>
        </w:rPr>
        <w:t>&lt;1&gt; указываются  реквизиты  нормативных  актов  об  утверждении генеральных планов  каждого  населенного  пункта, на территории которого осуществляется реализация мероприятий проекта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11. Обоснование необходимости реализации проекта: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11.1.  Сведения о хозяйствующих субъектах, осуществляющих свою деятельность на  территории  реализации проекта и формирующих не менее 25% ВМП (валового муниципального продукта) соответствующего муниципального образования:</w:t>
      </w: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1B3EE1" w:rsidTr="001B3EE1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№ </w:t>
            </w:r>
            <w:proofErr w:type="gramStart"/>
            <w:r>
              <w:rPr>
                <w:rFonts w:ascii="XO Thames" w:hAnsi="XO Thames"/>
              </w:rPr>
              <w:t>п</w:t>
            </w:r>
            <w:proofErr w:type="gramEnd"/>
            <w:r>
              <w:rPr>
                <w:rFonts w:ascii="XO Thames" w:hAnsi="XO Thames"/>
              </w:rPr>
              <w:t>/п</w:t>
            </w:r>
          </w:p>
          <w:p w:rsidR="001B3EE1" w:rsidRDefault="001B3EE1" w:rsidP="001B3EE1">
            <w:pPr>
              <w:pStyle w:val="ConsPlusNormal"/>
              <w:jc w:val="center"/>
            </w:pPr>
            <w:bookmarkStart w:id="610" w:name="__UnoMark__23078_1433844379"/>
            <w:bookmarkEnd w:id="610"/>
            <w:r>
              <w:rPr>
                <w:rFonts w:ascii="XO Thames" w:hAnsi="XO Thames"/>
              </w:rPr>
              <w:t xml:space="preserve">Наименование организаций/КФХ </w:t>
            </w:r>
            <w:hyperlink w:anchor="Par1532">
              <w:r>
                <w:rPr>
                  <w:rStyle w:val="-"/>
                  <w:rFonts w:ascii="XO Thames" w:hAnsi="XO Thames"/>
                  <w:u w:color="000000"/>
                </w:rPr>
                <w:t>&lt;1&gt;</w:t>
              </w:r>
            </w:hyperlink>
            <w:r>
              <w:rPr>
                <w:rFonts w:ascii="XO Thames" w:hAnsi="XO Thames"/>
              </w:rPr>
              <w:t xml:space="preserve">/ИП </w:t>
            </w:r>
            <w:hyperlink w:anchor="Par1533">
              <w:bookmarkStart w:id="611" w:name="__UnoMark__23079_1433844379"/>
              <w:bookmarkEnd w:id="611"/>
              <w:r>
                <w:rPr>
                  <w:rStyle w:val="-"/>
                  <w:rFonts w:ascii="XO Thames" w:hAnsi="XO Thames"/>
                  <w:u w:color="000000"/>
                </w:rPr>
                <w:t>&lt;2&gt;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12" w:name="__UnoMark__23081_1433844379"/>
            <w:bookmarkStart w:id="613" w:name="__UnoMark__23080_1433844379"/>
            <w:bookmarkEnd w:id="612"/>
            <w:bookmarkEnd w:id="613"/>
            <w:r>
              <w:rPr>
                <w:rFonts w:ascii="XO Thames" w:hAnsi="XO Thames"/>
              </w:rPr>
              <w:t>Вид деятельности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14" w:name="__UnoMark__23083_1433844379"/>
            <w:bookmarkStart w:id="615" w:name="__UnoMark__23082_1433844379"/>
            <w:bookmarkEnd w:id="614"/>
            <w:bookmarkEnd w:id="615"/>
            <w:r>
              <w:rPr>
                <w:rFonts w:ascii="XO Thames" w:hAnsi="XO Thames"/>
              </w:rPr>
              <w:t>Объем выручки за 2018 г., тыс. рублей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16" w:name="__UnoMark__23085_1433844379"/>
            <w:bookmarkStart w:id="617" w:name="__UnoMark__23084_1433844379"/>
            <w:bookmarkEnd w:id="616"/>
            <w:bookmarkEnd w:id="617"/>
            <w:r>
              <w:rPr>
                <w:rFonts w:ascii="XO Thames" w:hAnsi="XO Thames"/>
              </w:rPr>
              <w:t>Вклад в ВМП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18" w:name="__UnoMark__23087_1433844379"/>
            <w:bookmarkStart w:id="619" w:name="__UnoMark__23086_1433844379"/>
            <w:bookmarkEnd w:id="618"/>
            <w:bookmarkEnd w:id="619"/>
            <w:r>
              <w:rPr>
                <w:rFonts w:ascii="XO Thames" w:hAnsi="XO Thames"/>
              </w:rPr>
              <w:t>Кол-во работников, чел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20" w:name="__UnoMark__23089_1433844379"/>
            <w:bookmarkStart w:id="621" w:name="__UnoMark__23088_1433844379"/>
            <w:bookmarkEnd w:id="620"/>
            <w:bookmarkEnd w:id="621"/>
            <w:r>
              <w:rPr>
                <w:rFonts w:ascii="XO Thames" w:hAnsi="XO Thames"/>
              </w:rPr>
              <w:t>Средний уровень заработной платы, руб./мес.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22" w:name="__UnoMark__23091_1433844379"/>
            <w:bookmarkStart w:id="623" w:name="__UnoMark__23090_1433844379"/>
            <w:bookmarkEnd w:id="622"/>
            <w:bookmarkEnd w:id="623"/>
            <w:r>
              <w:rPr>
                <w:rFonts w:ascii="XO Thames" w:hAnsi="XO Thames"/>
              </w:rPr>
              <w:t>Доля в ВМП, %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24" w:name="__UnoMark__23093_1433844379"/>
            <w:bookmarkStart w:id="625" w:name="__UnoMark__23092_1433844379"/>
            <w:bookmarkEnd w:id="624"/>
            <w:bookmarkEnd w:id="625"/>
            <w:r>
              <w:rPr>
                <w:rFonts w:ascii="XO Thames" w:hAnsi="XO Thames"/>
              </w:rPr>
              <w:t>Наименование муниципального образования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26" w:name="__UnoMark__23095_1433844379"/>
            <w:bookmarkStart w:id="627" w:name="__UnoMark__23094_1433844379"/>
            <w:bookmarkEnd w:id="626"/>
            <w:bookmarkEnd w:id="627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28" w:name="__UnoMark__23097_1433844379"/>
            <w:bookmarkStart w:id="629" w:name="__UnoMark__23096_1433844379"/>
            <w:bookmarkEnd w:id="628"/>
            <w:bookmarkEnd w:id="629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30" w:name="__UnoMark__23099_1433844379"/>
            <w:bookmarkStart w:id="631" w:name="__UnoMark__23098_1433844379"/>
            <w:bookmarkEnd w:id="630"/>
            <w:bookmarkEnd w:id="631"/>
            <w:r>
              <w:rPr>
                <w:rFonts w:ascii="XO Thames" w:hAnsi="XO Thames"/>
              </w:rPr>
              <w:t>3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32" w:name="__UnoMark__23101_1433844379"/>
            <w:bookmarkStart w:id="633" w:name="__UnoMark__23100_1433844379"/>
            <w:bookmarkEnd w:id="632"/>
            <w:bookmarkEnd w:id="633"/>
            <w:r>
              <w:rPr>
                <w:rFonts w:ascii="XO Thames" w:hAnsi="XO Thames"/>
              </w:rPr>
              <w:t>4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34" w:name="__UnoMark__23103_1433844379"/>
            <w:bookmarkStart w:id="635" w:name="__UnoMark__23102_1433844379"/>
            <w:bookmarkEnd w:id="634"/>
            <w:bookmarkEnd w:id="635"/>
            <w:r>
              <w:rPr>
                <w:rFonts w:ascii="XO Thames" w:hAnsi="XO Thames"/>
              </w:rPr>
              <w:t>5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36" w:name="__UnoMark__23105_1433844379"/>
            <w:bookmarkStart w:id="637" w:name="__UnoMark__23104_1433844379"/>
            <w:bookmarkEnd w:id="636"/>
            <w:bookmarkEnd w:id="637"/>
            <w:r>
              <w:rPr>
                <w:rFonts w:ascii="XO Thames" w:hAnsi="XO Thames"/>
              </w:rPr>
              <w:t>6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38" w:name="__UnoMark__23107_1433844379"/>
            <w:bookmarkStart w:id="639" w:name="__UnoMark__23106_1433844379"/>
            <w:bookmarkEnd w:id="638"/>
            <w:bookmarkEnd w:id="639"/>
            <w:r>
              <w:rPr>
                <w:rFonts w:ascii="XO Thames" w:hAnsi="XO Thames"/>
              </w:rPr>
              <w:t>7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40" w:name="__UnoMark__23109_1433844379"/>
            <w:bookmarkStart w:id="641" w:name="__UnoMark__23108_1433844379"/>
            <w:bookmarkEnd w:id="640"/>
            <w:bookmarkEnd w:id="641"/>
            <w:r>
              <w:rPr>
                <w:rFonts w:ascii="XO Thames" w:hAnsi="XO Thames"/>
              </w:rPr>
              <w:t>I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642" w:name="__UnoMark__23111_1433844379"/>
            <w:bookmarkStart w:id="643" w:name="__UnoMark__23110_1433844379"/>
            <w:bookmarkEnd w:id="642"/>
            <w:bookmarkEnd w:id="643"/>
            <w:r>
              <w:rPr>
                <w:rFonts w:ascii="XO Thames" w:hAnsi="XO Thames"/>
              </w:rPr>
              <w:t>Наименование сельской агломерации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44" w:name="__UnoMark__23113_1433844379"/>
            <w:bookmarkStart w:id="645" w:name="__UnoMark__23112_1433844379"/>
            <w:bookmarkEnd w:id="644"/>
            <w:bookmarkEnd w:id="645"/>
            <w:r>
              <w:rPr>
                <w:rFonts w:ascii="XO Thames" w:hAnsi="XO Thames"/>
              </w:rPr>
              <w:t>A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646" w:name="__UnoMark__23115_1433844379"/>
            <w:bookmarkStart w:id="647" w:name="__UnoMark__23114_1433844379"/>
            <w:bookmarkEnd w:id="646"/>
            <w:bookmarkEnd w:id="647"/>
            <w:r>
              <w:rPr>
                <w:rFonts w:ascii="XO Thames" w:hAnsi="XO Thames"/>
              </w:rPr>
              <w:t>Наименование населенного пункта (в составе сельской агломерации)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48" w:name="__UnoMark__23117_1433844379"/>
            <w:bookmarkStart w:id="649" w:name="__UnoMark__23116_1433844379"/>
            <w:bookmarkEnd w:id="648"/>
            <w:bookmarkEnd w:id="649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50" w:name="__UnoMark__23119_1433844379"/>
            <w:bookmarkStart w:id="651" w:name="__UnoMark__23118_1433844379"/>
            <w:bookmarkEnd w:id="650"/>
            <w:bookmarkEnd w:id="651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52" w:name="__UnoMark__23121_1433844379"/>
            <w:bookmarkStart w:id="653" w:name="__UnoMark__23120_1433844379"/>
            <w:bookmarkEnd w:id="652"/>
            <w:bookmarkEnd w:id="653"/>
            <w:r>
              <w:rPr>
                <w:rFonts w:ascii="XO Thames" w:hAnsi="XO Thames"/>
              </w:rPr>
              <w:t>...</w:t>
            </w: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--------------------------------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bookmarkStart w:id="654" w:name="Par1532"/>
      <w:bookmarkEnd w:id="654"/>
      <w:r>
        <w:rPr>
          <w:rFonts w:ascii="XO Thames" w:hAnsi="XO Thames"/>
        </w:rPr>
        <w:t>&lt;1&gt; КФХ - крестьянские фермерские хозяйства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bookmarkStart w:id="655" w:name="Par1533"/>
      <w:bookmarkEnd w:id="655"/>
      <w:r>
        <w:rPr>
          <w:rFonts w:ascii="XO Thames" w:hAnsi="XO Thames"/>
        </w:rPr>
        <w:t>&lt;2&gt; ИП - индивидуальные предприниматели</w:t>
      </w:r>
    </w:p>
    <w:p w:rsidR="00396D42" w:rsidRDefault="00396D42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396D42">
      <w:pPr>
        <w:pStyle w:val="ConsPlusNonformat"/>
        <w:rPr>
          <w:rFonts w:ascii="XO Thames" w:hAnsi="XO Thames"/>
        </w:rPr>
      </w:pPr>
      <w:r>
        <w:rPr>
          <w:rFonts w:ascii="XO Thames" w:hAnsi="XO Thames"/>
        </w:rPr>
        <w:t xml:space="preserve">11.2.  Сведения о поддержке целесообразности реализации проекта, полученной от  хозяйствующих субъектов, действующих на территории реализации проекта и формирующих не менее 25% ВМП </w:t>
      </w:r>
      <w:r>
        <w:rPr>
          <w:rFonts w:ascii="XO Thames" w:hAnsi="XO Thames"/>
        </w:rPr>
        <w:lastRenderedPageBreak/>
        <w:t>соответствующего муниципального образования:</w:t>
      </w:r>
    </w:p>
    <w:p w:rsidR="001B3EE1" w:rsidRDefault="001B3EE1" w:rsidP="00396D42">
      <w:pPr>
        <w:pStyle w:val="ConsPlusNormal"/>
        <w:rPr>
          <w:rFonts w:ascii="XO Thames" w:hAnsi="XO Thames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4698"/>
        <w:gridCol w:w="3752"/>
      </w:tblGrid>
      <w:tr w:rsidR="001B3EE1" w:rsidTr="001B3EE1"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№ </w:t>
            </w:r>
            <w:proofErr w:type="gramStart"/>
            <w:r>
              <w:rPr>
                <w:rFonts w:ascii="XO Thames" w:hAnsi="XO Thames"/>
              </w:rPr>
              <w:t>п</w:t>
            </w:r>
            <w:proofErr w:type="gramEnd"/>
            <w:r>
              <w:rPr>
                <w:rFonts w:ascii="XO Thames" w:hAnsi="XO Thames"/>
              </w:rPr>
              <w:t>/п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56" w:name="__UnoMark__23189_1433844379"/>
            <w:bookmarkStart w:id="657" w:name="__UnoMark__23188_1433844379"/>
            <w:bookmarkEnd w:id="656"/>
            <w:bookmarkEnd w:id="657"/>
            <w:r>
              <w:rPr>
                <w:rFonts w:ascii="XO Thames" w:hAnsi="XO Thames"/>
              </w:rPr>
              <w:t>Наименование организаций/КФХ/ИП, поддержавших целесообразность реализации проекта</w:t>
            </w:r>
          </w:p>
          <w:p w:rsidR="001B3EE1" w:rsidRDefault="001B3EE1" w:rsidP="001B3EE1">
            <w:pPr>
              <w:pStyle w:val="ConsPlusNormal"/>
              <w:jc w:val="center"/>
            </w:pPr>
            <w:bookmarkStart w:id="658" w:name="__UnoMark__23190_1433844379"/>
            <w:bookmarkEnd w:id="658"/>
            <w:r>
              <w:rPr>
                <w:rFonts w:ascii="XO Thames" w:hAnsi="XO Thames"/>
              </w:rPr>
              <w:t xml:space="preserve">Обоснование целесообразности </w:t>
            </w:r>
            <w:hyperlink w:anchor="Par1560">
              <w:bookmarkStart w:id="659" w:name="__UnoMark__23191_1433844379"/>
              <w:bookmarkEnd w:id="659"/>
              <w:r>
                <w:rPr>
                  <w:rStyle w:val="-"/>
                  <w:rFonts w:ascii="XO Thames" w:hAnsi="XO Thames"/>
                  <w:u w:color="000000"/>
                </w:rPr>
                <w:t>&lt;1&gt;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60" w:name="__UnoMark__23193_1433844379"/>
            <w:bookmarkStart w:id="661" w:name="__UnoMark__23192_1433844379"/>
            <w:bookmarkEnd w:id="660"/>
            <w:bookmarkEnd w:id="661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62" w:name="__UnoMark__23195_1433844379"/>
            <w:bookmarkStart w:id="663" w:name="__UnoMark__23194_1433844379"/>
            <w:bookmarkEnd w:id="662"/>
            <w:bookmarkEnd w:id="663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64" w:name="__UnoMark__23197_1433844379"/>
            <w:bookmarkStart w:id="665" w:name="__UnoMark__23196_1433844379"/>
            <w:bookmarkEnd w:id="664"/>
            <w:bookmarkEnd w:id="665"/>
            <w:r>
              <w:rPr>
                <w:rFonts w:ascii="XO Thames" w:hAnsi="XO Thames"/>
              </w:rPr>
              <w:t>3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66" w:name="__UnoMark__23199_1433844379"/>
            <w:bookmarkStart w:id="667" w:name="__UnoMark__23198_1433844379"/>
            <w:bookmarkEnd w:id="666"/>
            <w:bookmarkEnd w:id="667"/>
            <w:r>
              <w:rPr>
                <w:rFonts w:ascii="XO Thames" w:hAnsi="XO Thames"/>
              </w:rPr>
              <w:t>I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668" w:name="__UnoMark__23201_1433844379"/>
            <w:bookmarkStart w:id="669" w:name="__UnoMark__23200_1433844379"/>
            <w:bookmarkEnd w:id="668"/>
            <w:bookmarkEnd w:id="669"/>
            <w:r>
              <w:rPr>
                <w:rFonts w:ascii="XO Thames" w:hAnsi="XO Thames"/>
              </w:rPr>
              <w:t>Наименование сельской агломерации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70" w:name="__UnoMark__23203_1433844379"/>
            <w:bookmarkStart w:id="671" w:name="__UnoMark__23202_1433844379"/>
            <w:bookmarkEnd w:id="670"/>
            <w:bookmarkEnd w:id="671"/>
            <w:r>
              <w:rPr>
                <w:rFonts w:ascii="XO Thames" w:hAnsi="XO Thames"/>
              </w:rPr>
              <w:t>A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672" w:name="__UnoMark__23205_1433844379"/>
            <w:bookmarkStart w:id="673" w:name="__UnoMark__23204_1433844379"/>
            <w:bookmarkEnd w:id="672"/>
            <w:bookmarkEnd w:id="673"/>
            <w:r>
              <w:rPr>
                <w:rFonts w:ascii="XO Thames" w:hAnsi="XO Thames"/>
              </w:rPr>
              <w:t>Наименование населенного пункта (в составе сельской агломерации)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74" w:name="__UnoMark__23207_1433844379"/>
            <w:bookmarkStart w:id="675" w:name="__UnoMark__23206_1433844379"/>
            <w:bookmarkEnd w:id="674"/>
            <w:bookmarkEnd w:id="675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76" w:name="__UnoMark__23209_1433844379"/>
            <w:bookmarkStart w:id="677" w:name="__UnoMark__23208_1433844379"/>
            <w:bookmarkEnd w:id="676"/>
            <w:bookmarkEnd w:id="677"/>
            <w:r>
              <w:rPr>
                <w:rFonts w:ascii="XO Thames" w:hAnsi="XO Thames"/>
              </w:rPr>
              <w:t>2</w:t>
            </w:r>
          </w:p>
        </w:tc>
      </w:tr>
      <w:tr w:rsidR="001B3EE1" w:rsidTr="001B3EE1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...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--------------------------------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bookmarkStart w:id="678" w:name="Par1560"/>
      <w:bookmarkEnd w:id="678"/>
      <w:r>
        <w:rPr>
          <w:rFonts w:ascii="XO Thames" w:hAnsi="XO Thames"/>
        </w:rPr>
        <w:t>&lt;1&gt; - указываются  реквизиты  писем  хозяйствующих  субъектов  и аргументы, обосновывающие целесообразность реализации проекта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___________________________________________________________________________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11.3. Характеристика  инвестиционных  проектов,  находящихся   в   процессе реализации,   и   инвестиционных   проектов,   начало   </w:t>
      </w:r>
      <w:proofErr w:type="gramStart"/>
      <w:r>
        <w:rPr>
          <w:rFonts w:ascii="XO Thames" w:hAnsi="XO Thames"/>
        </w:rPr>
        <w:t>реализации</w:t>
      </w:r>
      <w:proofErr w:type="gramEnd"/>
      <w:r>
        <w:rPr>
          <w:rFonts w:ascii="XO Thames" w:hAnsi="XO Thames"/>
        </w:rPr>
        <w:t xml:space="preserve">  которых планируется в первый год реализации проекта:</w:t>
      </w: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1B3EE1" w:rsidTr="001B3EE1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№ </w:t>
            </w:r>
            <w:proofErr w:type="gramStart"/>
            <w:r>
              <w:rPr>
                <w:rFonts w:ascii="XO Thames" w:hAnsi="XO Thames"/>
              </w:rPr>
              <w:t>п</w:t>
            </w:r>
            <w:proofErr w:type="gramEnd"/>
            <w:r>
              <w:rPr>
                <w:rFonts w:ascii="XO Thames" w:hAnsi="XO Thames"/>
              </w:rPr>
              <w:t>/п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79" w:name="__UnoMark__23335_1433844379"/>
            <w:bookmarkStart w:id="680" w:name="__UnoMark__23334_1433844379"/>
            <w:bookmarkEnd w:id="679"/>
            <w:bookmarkEnd w:id="680"/>
            <w:r>
              <w:rPr>
                <w:rFonts w:ascii="XO Thames" w:hAnsi="XO Thames"/>
              </w:rPr>
              <w:t>Наименование проекта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81" w:name="__UnoMark__23337_1433844379"/>
            <w:bookmarkStart w:id="682" w:name="__UnoMark__23336_1433844379"/>
            <w:bookmarkEnd w:id="681"/>
            <w:bookmarkEnd w:id="682"/>
            <w:r>
              <w:rPr>
                <w:rFonts w:ascii="XO Thames" w:hAnsi="XO Thames"/>
              </w:rPr>
              <w:t>Сроки реализации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83" w:name="__UnoMark__23339_1433844379"/>
            <w:bookmarkStart w:id="684" w:name="__UnoMark__23338_1433844379"/>
            <w:bookmarkEnd w:id="683"/>
            <w:bookmarkEnd w:id="684"/>
            <w:r>
              <w:rPr>
                <w:rFonts w:ascii="XO Thames" w:hAnsi="XO Thames"/>
              </w:rPr>
              <w:t>Планируемое количество новых рабочих мест, чел.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85" w:name="__UnoMark__23341_1433844379"/>
            <w:bookmarkStart w:id="686" w:name="__UnoMark__23340_1433844379"/>
            <w:bookmarkEnd w:id="685"/>
            <w:bookmarkEnd w:id="686"/>
            <w:r>
              <w:rPr>
                <w:rFonts w:ascii="XO Thames" w:hAnsi="XO Thames"/>
              </w:rPr>
              <w:t>Инвестиции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87" w:name="__UnoMark__23343_1433844379"/>
            <w:bookmarkStart w:id="688" w:name="__UnoMark__23342_1433844379"/>
            <w:bookmarkEnd w:id="687"/>
            <w:bookmarkEnd w:id="688"/>
            <w:r>
              <w:rPr>
                <w:rFonts w:ascii="XO Thames" w:hAnsi="XO Thames"/>
              </w:rPr>
              <w:t>дата начала реализации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89" w:name="__UnoMark__23345_1433844379"/>
            <w:bookmarkStart w:id="690" w:name="__UnoMark__23344_1433844379"/>
            <w:bookmarkEnd w:id="689"/>
            <w:bookmarkEnd w:id="690"/>
            <w:r>
              <w:rPr>
                <w:rFonts w:ascii="XO Thames" w:hAnsi="XO Thames"/>
              </w:rPr>
              <w:t>дата завершения реализации</w:t>
            </w:r>
          </w:p>
          <w:p w:rsidR="001B3EE1" w:rsidRDefault="001B3EE1" w:rsidP="001B3EE1">
            <w:pPr>
              <w:pStyle w:val="ConsPlusNormal"/>
              <w:jc w:val="center"/>
            </w:pPr>
            <w:bookmarkStart w:id="691" w:name="__UnoMark__23346_1433844379"/>
            <w:bookmarkEnd w:id="691"/>
            <w:r>
              <w:rPr>
                <w:rFonts w:ascii="XO Thames" w:hAnsi="XO Thames"/>
              </w:rPr>
              <w:t xml:space="preserve">Источники инвестиций </w:t>
            </w:r>
            <w:hyperlink w:anchor="Par1612">
              <w:bookmarkStart w:id="692" w:name="__UnoMark__23347_1433844379"/>
              <w:bookmarkEnd w:id="692"/>
              <w:r>
                <w:rPr>
                  <w:rStyle w:val="-"/>
                  <w:rFonts w:ascii="XO Thames" w:hAnsi="XO Thames"/>
                  <w:u w:color="000000"/>
                </w:rPr>
                <w:t>&lt;1&gt;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93" w:name="__UnoMark__23349_1433844379"/>
            <w:bookmarkStart w:id="694" w:name="__UnoMark__23348_1433844379"/>
            <w:bookmarkEnd w:id="693"/>
            <w:bookmarkEnd w:id="694"/>
            <w:r>
              <w:rPr>
                <w:rFonts w:ascii="XO Thames" w:hAnsi="XO Thames"/>
              </w:rPr>
              <w:t>объем инвестиций, млн. рублей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95" w:name="__UnoMark__23351_1433844379"/>
            <w:bookmarkStart w:id="696" w:name="__UnoMark__23350_1433844379"/>
            <w:bookmarkEnd w:id="695"/>
            <w:bookmarkEnd w:id="696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97" w:name="__UnoMark__23353_1433844379"/>
            <w:bookmarkStart w:id="698" w:name="__UnoMark__23352_1433844379"/>
            <w:bookmarkEnd w:id="697"/>
            <w:bookmarkEnd w:id="698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699" w:name="__UnoMark__23355_1433844379"/>
            <w:bookmarkStart w:id="700" w:name="__UnoMark__23354_1433844379"/>
            <w:bookmarkEnd w:id="699"/>
            <w:bookmarkEnd w:id="700"/>
            <w:r>
              <w:rPr>
                <w:rFonts w:ascii="XO Thames" w:hAnsi="XO Thames"/>
              </w:rPr>
              <w:t>3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01" w:name="__UnoMark__23357_1433844379"/>
            <w:bookmarkStart w:id="702" w:name="__UnoMark__23356_1433844379"/>
            <w:bookmarkEnd w:id="701"/>
            <w:bookmarkEnd w:id="702"/>
            <w:r>
              <w:rPr>
                <w:rFonts w:ascii="XO Thames" w:hAnsi="XO Thames"/>
              </w:rPr>
              <w:t>4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03" w:name="__UnoMark__23359_1433844379"/>
            <w:bookmarkStart w:id="704" w:name="__UnoMark__23358_1433844379"/>
            <w:bookmarkEnd w:id="703"/>
            <w:bookmarkEnd w:id="704"/>
            <w:r>
              <w:rPr>
                <w:rFonts w:ascii="XO Thames" w:hAnsi="XO Thames"/>
              </w:rPr>
              <w:t>5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05" w:name="__UnoMark__23361_1433844379"/>
            <w:bookmarkStart w:id="706" w:name="__UnoMark__23360_1433844379"/>
            <w:bookmarkEnd w:id="705"/>
            <w:bookmarkEnd w:id="706"/>
            <w:r>
              <w:rPr>
                <w:rFonts w:ascii="XO Thames" w:hAnsi="XO Thames"/>
              </w:rPr>
              <w:t>6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07" w:name="__UnoMark__23363_1433844379"/>
            <w:bookmarkStart w:id="708" w:name="__UnoMark__23362_1433844379"/>
            <w:bookmarkEnd w:id="707"/>
            <w:bookmarkEnd w:id="708"/>
            <w:r>
              <w:rPr>
                <w:rFonts w:ascii="XO Thames" w:hAnsi="XO Thames"/>
              </w:rPr>
              <w:t>7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09" w:name="__UnoMark__23365_1433844379"/>
            <w:bookmarkStart w:id="710" w:name="__UnoMark__23364_1433844379"/>
            <w:bookmarkEnd w:id="709"/>
            <w:bookmarkEnd w:id="710"/>
            <w:r>
              <w:rPr>
                <w:rFonts w:ascii="XO Thames" w:hAnsi="XO Thames"/>
              </w:rPr>
              <w:t>I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711" w:name="__UnoMark__23367_1433844379"/>
            <w:bookmarkStart w:id="712" w:name="__UnoMark__23366_1433844379"/>
            <w:bookmarkEnd w:id="711"/>
            <w:bookmarkEnd w:id="712"/>
            <w:r>
              <w:rPr>
                <w:rFonts w:ascii="XO Thames" w:hAnsi="XO Thames"/>
              </w:rPr>
              <w:t>Наименование сельской агломерации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13" w:name="__UnoMark__23369_1433844379"/>
            <w:bookmarkStart w:id="714" w:name="__UnoMark__23368_1433844379"/>
            <w:bookmarkEnd w:id="713"/>
            <w:bookmarkEnd w:id="714"/>
            <w:r>
              <w:rPr>
                <w:rFonts w:ascii="XO Thames" w:hAnsi="XO Thames"/>
              </w:rPr>
              <w:t>A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715" w:name="__UnoMark__23371_1433844379"/>
            <w:bookmarkStart w:id="716" w:name="__UnoMark__23370_1433844379"/>
            <w:bookmarkEnd w:id="715"/>
            <w:bookmarkEnd w:id="716"/>
            <w:r>
              <w:rPr>
                <w:rFonts w:ascii="XO Thames" w:hAnsi="XO Thames"/>
              </w:rPr>
              <w:t>Наименование населенного пункта (в составе сельской агломерации)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17" w:name="__UnoMark__23373_1433844379"/>
            <w:bookmarkStart w:id="718" w:name="__UnoMark__23372_1433844379"/>
            <w:bookmarkEnd w:id="717"/>
            <w:bookmarkEnd w:id="718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19" w:name="__UnoMark__23375_1433844379"/>
            <w:bookmarkStart w:id="720" w:name="__UnoMark__23374_1433844379"/>
            <w:bookmarkEnd w:id="719"/>
            <w:bookmarkEnd w:id="720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21" w:name="__UnoMark__23377_1433844379"/>
            <w:bookmarkStart w:id="722" w:name="__UnoMark__23376_1433844379"/>
            <w:bookmarkEnd w:id="721"/>
            <w:bookmarkEnd w:id="722"/>
            <w:r>
              <w:rPr>
                <w:rFonts w:ascii="XO Thames" w:hAnsi="XO Thames"/>
              </w:rPr>
              <w:t>...</w:t>
            </w: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--------------------------------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bookmarkStart w:id="723" w:name="Par1612"/>
      <w:bookmarkEnd w:id="723"/>
      <w:r>
        <w:rPr>
          <w:rFonts w:ascii="XO Thames" w:hAnsi="XO Thames"/>
        </w:rPr>
        <w:t>&lt;1&gt; - указываются  источники  инвестиций:  средства  федерального  бюджета,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средства    бюджета   соответствующего   субъекта   Российской   Федерации,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внебюджетные средства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11.4.  Сведения  о  поддержке  целесообразности реализации проекта жителями соответствующей территории:</w:t>
      </w: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848"/>
        <w:gridCol w:w="1512"/>
        <w:gridCol w:w="1672"/>
        <w:gridCol w:w="1783"/>
        <w:gridCol w:w="1670"/>
      </w:tblGrid>
      <w:tr w:rsidR="001B3EE1" w:rsidTr="001B3EE1">
        <w:tc>
          <w:tcPr>
            <w:tcW w:w="90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№ </w:t>
            </w:r>
            <w:proofErr w:type="gramStart"/>
            <w:r>
              <w:rPr>
                <w:rFonts w:ascii="XO Thames" w:hAnsi="XO Thames"/>
              </w:rPr>
              <w:t>п</w:t>
            </w:r>
            <w:proofErr w:type="gramEnd"/>
            <w:r>
              <w:rPr>
                <w:rFonts w:ascii="XO Thames" w:hAnsi="XO Thames"/>
              </w:rPr>
              <w:t>/п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24" w:name="__UnoMark__23473_1433844379"/>
            <w:bookmarkStart w:id="725" w:name="__UnoMark__23472_1433844379"/>
            <w:bookmarkEnd w:id="724"/>
            <w:bookmarkEnd w:id="725"/>
            <w:r>
              <w:rPr>
                <w:rFonts w:ascii="XO Thames" w:hAnsi="XO Thames"/>
              </w:rPr>
              <w:t>Наименование мероприятий проекта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26" w:name="__UnoMark__23475_1433844379"/>
            <w:bookmarkStart w:id="727" w:name="__UnoMark__23474_1433844379"/>
            <w:bookmarkEnd w:id="726"/>
            <w:bookmarkEnd w:id="727"/>
            <w:r>
              <w:rPr>
                <w:rFonts w:ascii="XO Thames" w:hAnsi="XO Thames"/>
              </w:rPr>
              <w:lastRenderedPageBreak/>
              <w:t>Общая численность жителей от 16 лет и старше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28" w:name="__UnoMark__23477_1433844379"/>
            <w:bookmarkStart w:id="729" w:name="__UnoMark__23476_1433844379"/>
            <w:bookmarkEnd w:id="728"/>
            <w:bookmarkEnd w:id="729"/>
            <w:r>
              <w:rPr>
                <w:rFonts w:ascii="XO Thames" w:hAnsi="XO Thames"/>
              </w:rPr>
              <w:t>Численность жителей от 16 лет и старше, принявших участие в общественном обсуждении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30" w:name="__UnoMark__23479_1433844379"/>
            <w:bookmarkStart w:id="731" w:name="__UnoMark__23478_1433844379"/>
            <w:bookmarkEnd w:id="730"/>
            <w:bookmarkEnd w:id="731"/>
            <w:r>
              <w:rPr>
                <w:rFonts w:ascii="XO Thames" w:hAnsi="XO Thames"/>
              </w:rPr>
              <w:t>Численность жителей от 16 лет и старше, поддержавших целесообразность реализации мероприятий проекта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32" w:name="__UnoMark__23481_1433844379"/>
            <w:bookmarkStart w:id="733" w:name="__UnoMark__23480_1433844379"/>
            <w:bookmarkEnd w:id="732"/>
            <w:bookmarkEnd w:id="733"/>
            <w:r>
              <w:rPr>
                <w:rFonts w:ascii="XO Thames" w:hAnsi="XO Thames"/>
              </w:rPr>
              <w:t>Реквизиты документа, в котором зафиксированы результаты общественного обсуждения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34" w:name="__UnoMark__23483_1433844379"/>
            <w:bookmarkStart w:id="735" w:name="__UnoMark__23482_1433844379"/>
            <w:bookmarkEnd w:id="734"/>
            <w:bookmarkEnd w:id="735"/>
            <w:r>
              <w:rPr>
                <w:rFonts w:ascii="XO Thames" w:hAnsi="XO Thames"/>
              </w:rPr>
              <w:t>I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736" w:name="__UnoMark__23485_1433844379"/>
            <w:bookmarkStart w:id="737" w:name="__UnoMark__23484_1433844379"/>
            <w:bookmarkEnd w:id="736"/>
            <w:bookmarkEnd w:id="737"/>
            <w:r>
              <w:rPr>
                <w:rFonts w:ascii="XO Thames" w:hAnsi="XO Thames"/>
              </w:rPr>
              <w:t>Наименование сельской агломерации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38" w:name="__UnoMark__23487_1433844379"/>
            <w:bookmarkStart w:id="739" w:name="__UnoMark__23486_1433844379"/>
            <w:bookmarkEnd w:id="738"/>
            <w:bookmarkEnd w:id="739"/>
            <w:r>
              <w:rPr>
                <w:rFonts w:ascii="XO Thames" w:hAnsi="XO Thames"/>
              </w:rPr>
              <w:t>A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740" w:name="__UnoMark__23489_1433844379"/>
            <w:bookmarkStart w:id="741" w:name="__UnoMark__23488_1433844379"/>
            <w:bookmarkEnd w:id="740"/>
            <w:bookmarkEnd w:id="741"/>
            <w:r>
              <w:rPr>
                <w:rFonts w:ascii="XO Thames" w:hAnsi="XO Thames"/>
              </w:rPr>
              <w:t>Наименование населенного пункта (в составе сельской агломерации)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42" w:name="__UnoMark__23491_1433844379"/>
            <w:bookmarkStart w:id="743" w:name="__UnoMark__23490_1433844379"/>
            <w:bookmarkEnd w:id="742"/>
            <w:bookmarkEnd w:id="743"/>
            <w:r>
              <w:rPr>
                <w:rFonts w:ascii="XO Thames" w:hAnsi="XO Thames"/>
              </w:rPr>
              <w:t>1</w:t>
            </w:r>
          </w:p>
        </w:tc>
      </w:tr>
      <w:tr w:rsidR="001B3EE1" w:rsidTr="001B3EE1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...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right"/>
            </w:pPr>
            <w:r>
              <w:rPr>
                <w:rFonts w:ascii="XO Thames" w:hAnsi="XO Thames"/>
              </w:rPr>
              <w:t xml:space="preserve">ИТОГО </w:t>
            </w:r>
            <w:hyperlink w:anchor="Par1655">
              <w:r>
                <w:rPr>
                  <w:rStyle w:val="-"/>
                  <w:rFonts w:ascii="XO Thames" w:hAnsi="XO Thames"/>
                  <w:u w:color="000000"/>
                </w:rPr>
                <w:t>&lt;1&gt;</w:t>
              </w:r>
            </w:hyperlink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--------------------------------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bookmarkStart w:id="744" w:name="Par1655"/>
      <w:bookmarkEnd w:id="744"/>
      <w:r>
        <w:rPr>
          <w:rFonts w:ascii="XO Thames" w:hAnsi="XO Thames"/>
        </w:rPr>
        <w:t>&lt;1</w:t>
      </w:r>
      <w:proofErr w:type="gramStart"/>
      <w:r>
        <w:rPr>
          <w:rFonts w:ascii="XO Thames" w:hAnsi="XO Thames"/>
        </w:rPr>
        <w:t>&gt; Е</w:t>
      </w:r>
      <w:proofErr w:type="gramEnd"/>
      <w:r>
        <w:rPr>
          <w:rFonts w:ascii="XO Thames" w:hAnsi="XO Thames"/>
        </w:rPr>
        <w:t>сли  общественное  обсуждение  и  голосование  проводилось  по каждому отдельному мероприятию проекта, то итоговая численность жителей от 16 лет и старше, поддержавших проект, рассчитывается как средневзвешенное значение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11.5. Сведения о выгодоприобретателях от реализации проекта:</w:t>
      </w: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1B3EE1" w:rsidTr="001B3EE1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№ </w:t>
            </w:r>
            <w:proofErr w:type="gramStart"/>
            <w:r>
              <w:rPr>
                <w:rFonts w:ascii="XO Thames" w:hAnsi="XO Thames"/>
              </w:rPr>
              <w:t>п</w:t>
            </w:r>
            <w:proofErr w:type="gramEnd"/>
            <w:r>
              <w:rPr>
                <w:rFonts w:ascii="XO Thames" w:hAnsi="XO Thames"/>
              </w:rPr>
              <w:t>/п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45" w:name="__UnoMark__23663_1433844379"/>
            <w:bookmarkStart w:id="746" w:name="__UnoMark__23662_1433844379"/>
            <w:bookmarkEnd w:id="745"/>
            <w:bookmarkEnd w:id="746"/>
            <w:r>
              <w:rPr>
                <w:rFonts w:ascii="XO Thames" w:hAnsi="XO Thames"/>
              </w:rPr>
              <w:t>Наименование мероприятий проекта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47" w:name="__UnoMark__23665_1433844379"/>
            <w:bookmarkStart w:id="748" w:name="__UnoMark__23664_1433844379"/>
            <w:bookmarkEnd w:id="747"/>
            <w:bookmarkEnd w:id="748"/>
            <w:r>
              <w:rPr>
                <w:rFonts w:ascii="XO Thames" w:hAnsi="XO Thames"/>
              </w:rPr>
              <w:t>Выгодоприобретатели от реализации мероприятий проекта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49" w:name="__UnoMark__23667_1433844379"/>
            <w:bookmarkStart w:id="750" w:name="__UnoMark__23666_1433844379"/>
            <w:bookmarkEnd w:id="749"/>
            <w:bookmarkEnd w:id="750"/>
            <w:r>
              <w:rPr>
                <w:rFonts w:ascii="XO Thames" w:hAnsi="XO Thames"/>
              </w:rPr>
              <w:t>Жители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51" w:name="__UnoMark__23669_1433844379"/>
            <w:bookmarkStart w:id="752" w:name="__UnoMark__23668_1433844379"/>
            <w:bookmarkEnd w:id="751"/>
            <w:bookmarkEnd w:id="752"/>
            <w:r>
              <w:rPr>
                <w:rFonts w:ascii="XO Thames" w:hAnsi="XO Thames"/>
              </w:rPr>
              <w:t>Хозяйствующие субъекты</w:t>
            </w:r>
          </w:p>
          <w:p w:rsidR="001B3EE1" w:rsidRDefault="001B3EE1" w:rsidP="001B3EE1">
            <w:pPr>
              <w:pStyle w:val="ConsPlusNormal"/>
              <w:jc w:val="center"/>
            </w:pPr>
            <w:bookmarkStart w:id="753" w:name="__UnoMark__23670_1433844379"/>
            <w:bookmarkEnd w:id="753"/>
            <w:r>
              <w:rPr>
                <w:rFonts w:ascii="XO Thames" w:hAnsi="XO Thames"/>
              </w:rPr>
              <w:t xml:space="preserve">Социальные группы </w:t>
            </w:r>
            <w:hyperlink w:anchor="Par1715">
              <w:bookmarkStart w:id="754" w:name="__UnoMark__23671_1433844379"/>
              <w:bookmarkEnd w:id="754"/>
              <w:r>
                <w:rPr>
                  <w:rStyle w:val="-"/>
                  <w:rFonts w:ascii="XO Thames" w:hAnsi="XO Thames"/>
                  <w:u w:color="000000"/>
                </w:rPr>
                <w:t>&lt;1&gt;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55" w:name="__UnoMark__23673_1433844379"/>
            <w:bookmarkStart w:id="756" w:name="__UnoMark__23672_1433844379"/>
            <w:bookmarkEnd w:id="755"/>
            <w:bookmarkEnd w:id="756"/>
            <w:r>
              <w:rPr>
                <w:rFonts w:ascii="XO Thames" w:hAnsi="XO Thames"/>
              </w:rPr>
              <w:t>Прогнозная численность, чел.</w:t>
            </w:r>
          </w:p>
          <w:p w:rsidR="001B3EE1" w:rsidRDefault="001B3EE1" w:rsidP="001B3EE1">
            <w:pPr>
              <w:pStyle w:val="ConsPlusNormal"/>
              <w:jc w:val="center"/>
            </w:pPr>
            <w:bookmarkStart w:id="757" w:name="__UnoMark__23674_1433844379"/>
            <w:bookmarkEnd w:id="757"/>
            <w:r>
              <w:rPr>
                <w:rFonts w:ascii="XO Thames" w:hAnsi="XO Thames"/>
              </w:rPr>
              <w:t xml:space="preserve">Территория проживания </w:t>
            </w:r>
            <w:hyperlink w:anchor="Par1721">
              <w:bookmarkStart w:id="758" w:name="__UnoMark__23675_1433844379"/>
              <w:bookmarkEnd w:id="758"/>
              <w:r>
                <w:rPr>
                  <w:rStyle w:val="-"/>
                  <w:rFonts w:ascii="XO Thames" w:hAnsi="XO Thames"/>
                  <w:u w:color="000000"/>
                </w:rPr>
                <w:t>&lt;2&gt;</w:t>
              </w:r>
            </w:hyperlink>
          </w:p>
          <w:p w:rsidR="001B3EE1" w:rsidRDefault="001B3EE1" w:rsidP="001B3EE1">
            <w:pPr>
              <w:pStyle w:val="ConsPlusNormal"/>
              <w:jc w:val="center"/>
            </w:pPr>
            <w:bookmarkStart w:id="759" w:name="__UnoMark__23676_1433844379"/>
            <w:bookmarkEnd w:id="759"/>
            <w:r>
              <w:rPr>
                <w:rFonts w:ascii="XO Thames" w:hAnsi="XO Thames"/>
              </w:rPr>
              <w:t xml:space="preserve">Группы/наименования </w:t>
            </w:r>
            <w:hyperlink w:anchor="Par1730">
              <w:bookmarkStart w:id="760" w:name="__UnoMark__23677_1433844379"/>
              <w:bookmarkEnd w:id="760"/>
              <w:r>
                <w:rPr>
                  <w:rStyle w:val="-"/>
                  <w:rFonts w:ascii="XO Thames" w:hAnsi="XO Thames"/>
                  <w:u w:color="000000"/>
                </w:rPr>
                <w:t>&lt;3&gt;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61" w:name="__UnoMark__23679_1433844379"/>
            <w:bookmarkStart w:id="762" w:name="__UnoMark__23678_1433844379"/>
            <w:bookmarkEnd w:id="761"/>
            <w:bookmarkEnd w:id="762"/>
            <w:r>
              <w:rPr>
                <w:rFonts w:ascii="XO Thames" w:hAnsi="XO Thames"/>
              </w:rPr>
              <w:t>Прогнозное количество, ед.</w:t>
            </w:r>
          </w:p>
          <w:p w:rsidR="001B3EE1" w:rsidRDefault="001B3EE1" w:rsidP="001B3EE1">
            <w:pPr>
              <w:pStyle w:val="ConsPlusNormal"/>
              <w:jc w:val="center"/>
            </w:pPr>
            <w:bookmarkStart w:id="763" w:name="__UnoMark__23680_1433844379"/>
            <w:bookmarkEnd w:id="763"/>
            <w:r>
              <w:rPr>
                <w:rFonts w:ascii="XO Thames" w:hAnsi="XO Thames"/>
              </w:rPr>
              <w:t xml:space="preserve">Территория хозяйствования </w:t>
            </w:r>
            <w:hyperlink w:anchor="Par1732">
              <w:bookmarkStart w:id="764" w:name="__UnoMark__23681_1433844379"/>
              <w:bookmarkEnd w:id="764"/>
              <w:r>
                <w:rPr>
                  <w:rStyle w:val="-"/>
                  <w:rFonts w:ascii="XO Thames" w:hAnsi="XO Thames"/>
                  <w:u w:color="000000"/>
                </w:rPr>
                <w:t>&lt;4&gt;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65" w:name="__UnoMark__23683_1433844379"/>
            <w:bookmarkStart w:id="766" w:name="__UnoMark__23682_1433844379"/>
            <w:bookmarkEnd w:id="765"/>
            <w:bookmarkEnd w:id="766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67" w:name="__UnoMark__23685_1433844379"/>
            <w:bookmarkStart w:id="768" w:name="__UnoMark__23684_1433844379"/>
            <w:bookmarkEnd w:id="767"/>
            <w:bookmarkEnd w:id="768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69" w:name="__UnoMark__23687_1433844379"/>
            <w:bookmarkStart w:id="770" w:name="__UnoMark__23686_1433844379"/>
            <w:bookmarkEnd w:id="769"/>
            <w:bookmarkEnd w:id="770"/>
            <w:r>
              <w:rPr>
                <w:rFonts w:ascii="XO Thames" w:hAnsi="XO Thames"/>
              </w:rPr>
              <w:t>3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71" w:name="__UnoMark__23689_1433844379"/>
            <w:bookmarkStart w:id="772" w:name="__UnoMark__23688_1433844379"/>
            <w:bookmarkEnd w:id="771"/>
            <w:bookmarkEnd w:id="772"/>
            <w:r>
              <w:rPr>
                <w:rFonts w:ascii="XO Thames" w:hAnsi="XO Thames"/>
              </w:rPr>
              <w:t>4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73" w:name="__UnoMark__23690_1433844379"/>
            <w:bookmarkStart w:id="774" w:name="__UnoMark__23692_1433844379"/>
            <w:bookmarkStart w:id="775" w:name="Par1676"/>
            <w:bookmarkEnd w:id="773"/>
            <w:bookmarkEnd w:id="774"/>
            <w:bookmarkEnd w:id="775"/>
            <w:r>
              <w:rPr>
                <w:rFonts w:ascii="XO Thames" w:hAnsi="XO Thames"/>
              </w:rPr>
              <w:t>5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76" w:name="__UnoMark__23694_1433844379"/>
            <w:bookmarkStart w:id="777" w:name="__UnoMark__23693_1433844379"/>
            <w:bookmarkEnd w:id="776"/>
            <w:bookmarkEnd w:id="777"/>
            <w:r>
              <w:rPr>
                <w:rFonts w:ascii="XO Thames" w:hAnsi="XO Thames"/>
              </w:rPr>
              <w:t>6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78" w:name="__UnoMark__23696_1433844379"/>
            <w:bookmarkStart w:id="779" w:name="__UnoMark__23695_1433844379"/>
            <w:bookmarkEnd w:id="778"/>
            <w:bookmarkEnd w:id="779"/>
            <w:r>
              <w:rPr>
                <w:rFonts w:ascii="XO Thames" w:hAnsi="XO Thames"/>
              </w:rPr>
              <w:t>7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80" w:name="__UnoMark__23698_1433844379"/>
            <w:bookmarkStart w:id="781" w:name="__UnoMark__23697_1433844379"/>
            <w:bookmarkEnd w:id="780"/>
            <w:bookmarkEnd w:id="781"/>
            <w:r>
              <w:rPr>
                <w:rFonts w:ascii="XO Thames" w:hAnsi="XO Thames"/>
              </w:rPr>
              <w:t>8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82" w:name="__UnoMark__23700_1433844379"/>
            <w:bookmarkStart w:id="783" w:name="__UnoMark__23699_1433844379"/>
            <w:bookmarkEnd w:id="782"/>
            <w:bookmarkEnd w:id="783"/>
            <w:r>
              <w:rPr>
                <w:rFonts w:ascii="XO Thames" w:hAnsi="XO Thames"/>
              </w:rPr>
              <w:t>I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784" w:name="__UnoMark__23702_1433844379"/>
            <w:bookmarkStart w:id="785" w:name="__UnoMark__23701_1433844379"/>
            <w:bookmarkEnd w:id="784"/>
            <w:bookmarkEnd w:id="785"/>
            <w:r>
              <w:rPr>
                <w:rFonts w:ascii="XO Thames" w:hAnsi="XO Thames"/>
              </w:rPr>
              <w:t>Наименование сельской агломерации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86" w:name="__UnoMark__23704_1433844379"/>
            <w:bookmarkStart w:id="787" w:name="__UnoMark__23703_1433844379"/>
            <w:bookmarkEnd w:id="786"/>
            <w:bookmarkEnd w:id="787"/>
            <w:r>
              <w:rPr>
                <w:rFonts w:ascii="XO Thames" w:hAnsi="XO Thames"/>
              </w:rPr>
              <w:t>A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788" w:name="__UnoMark__23706_1433844379"/>
            <w:bookmarkStart w:id="789" w:name="__UnoMark__23705_1433844379"/>
            <w:bookmarkEnd w:id="788"/>
            <w:bookmarkEnd w:id="789"/>
            <w:r>
              <w:rPr>
                <w:rFonts w:ascii="XO Thames" w:hAnsi="XO Thames"/>
              </w:rPr>
              <w:t>Наименование населенного пункта (в составе сельской агломерации)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90" w:name="__UnoMark__23708_1433844379"/>
            <w:bookmarkStart w:id="791" w:name="__UnoMark__23707_1433844379"/>
            <w:bookmarkEnd w:id="790"/>
            <w:bookmarkEnd w:id="791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both"/>
              <w:rPr>
                <w:rFonts w:ascii="XO Thames" w:hAnsi="XO Thames"/>
              </w:rPr>
            </w:pPr>
            <w:bookmarkStart w:id="792" w:name="__UnoMark__23710_1433844379"/>
            <w:bookmarkStart w:id="793" w:name="__UnoMark__23709_1433844379"/>
            <w:bookmarkEnd w:id="792"/>
            <w:bookmarkEnd w:id="793"/>
            <w:r>
              <w:rPr>
                <w:rFonts w:ascii="XO Thames" w:hAnsi="XO Thames"/>
              </w:rPr>
              <w:t>Мероприятие 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94" w:name="__UnoMark__23712_1433844379"/>
            <w:bookmarkStart w:id="795" w:name="__UnoMark__23711_1433844379"/>
            <w:bookmarkEnd w:id="794"/>
            <w:bookmarkEnd w:id="795"/>
            <w:r>
              <w:rPr>
                <w:rFonts w:ascii="XO Thames" w:hAnsi="XO Thames"/>
              </w:rPr>
              <w:t>Территория 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96" w:name="__UnoMark__23714_1433844379"/>
            <w:bookmarkStart w:id="797" w:name="__UnoMark__23713_1433844379"/>
            <w:bookmarkEnd w:id="796"/>
            <w:bookmarkEnd w:id="797"/>
            <w:r>
              <w:rPr>
                <w:rFonts w:ascii="XO Thames" w:hAnsi="XO Thames"/>
              </w:rPr>
              <w:t>Территория 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798" w:name="__UnoMark__23716_1433844379"/>
            <w:bookmarkStart w:id="799" w:name="__UnoMark__23715_1433844379"/>
            <w:bookmarkEnd w:id="798"/>
            <w:bookmarkEnd w:id="799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00" w:name="__UnoMark__23718_1433844379"/>
            <w:bookmarkStart w:id="801" w:name="__UnoMark__23717_1433844379"/>
            <w:bookmarkEnd w:id="800"/>
            <w:bookmarkEnd w:id="801"/>
            <w:r>
              <w:rPr>
                <w:rFonts w:ascii="XO Thames" w:hAnsi="XO Thames"/>
              </w:rPr>
              <w:t>...</w:t>
            </w: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--------------------------------</w:t>
      </w:r>
    </w:p>
    <w:p w:rsidR="001B3EE1" w:rsidRPr="00396D42" w:rsidRDefault="001B3EE1" w:rsidP="001B3EE1">
      <w:pPr>
        <w:pStyle w:val="ConsPlusNonformat"/>
        <w:jc w:val="both"/>
        <w:rPr>
          <w:rFonts w:ascii="XO Thames" w:hAnsi="XO Thames"/>
          <w:color w:val="000000" w:themeColor="text1"/>
        </w:rPr>
      </w:pPr>
      <w:bookmarkStart w:id="802" w:name="Par1715"/>
      <w:bookmarkEnd w:id="802"/>
      <w:r w:rsidRPr="00396D42">
        <w:rPr>
          <w:rFonts w:ascii="XO Thames" w:hAnsi="XO Thames"/>
          <w:color w:val="000000" w:themeColor="text1"/>
        </w:rPr>
        <w:t>&lt;1&gt; - указываются  социальные  группы  жителей, которые непосредственно или потенциально  будут  являться пользователями результатов реализации проекта (например: все жители будут пользоваться построенным фельдшерско-акушерским пунктом,  дети  школьного  возраста  будут пользоваться построенной школой, участники творческих коллективов будут пользоваться приобретенным автобусом для дома культуры и так далее).</w:t>
      </w:r>
    </w:p>
    <w:p w:rsidR="001B3EE1" w:rsidRPr="00396D42" w:rsidRDefault="001B3EE1" w:rsidP="001B3EE1">
      <w:pPr>
        <w:pStyle w:val="ConsPlusNonformat"/>
        <w:jc w:val="both"/>
        <w:rPr>
          <w:color w:val="000000" w:themeColor="text1"/>
        </w:rPr>
      </w:pPr>
      <w:bookmarkStart w:id="803" w:name="Par1721"/>
      <w:bookmarkEnd w:id="803"/>
      <w:proofErr w:type="gramStart"/>
      <w:r w:rsidRPr="00396D42">
        <w:rPr>
          <w:rFonts w:ascii="XO Thames" w:hAnsi="XO Thames"/>
          <w:color w:val="000000" w:themeColor="text1"/>
        </w:rPr>
        <w:t xml:space="preserve">&lt;2&gt; - если  результатами  реализации  мероприятия будут пользоваться только жители  населенного пункта, на территории которого реализуется мероприятие, то  в  </w:t>
      </w:r>
      <w:hyperlink w:anchor="Par1676">
        <w:r w:rsidRPr="00396D42">
          <w:rPr>
            <w:rStyle w:val="-"/>
            <w:rFonts w:ascii="XO Thames" w:hAnsi="XO Thames"/>
            <w:color w:val="000000" w:themeColor="text1"/>
            <w:u w:val="none"/>
          </w:rPr>
          <w:t>графе 5</w:t>
        </w:r>
      </w:hyperlink>
      <w:r w:rsidRPr="00396D42">
        <w:rPr>
          <w:rFonts w:ascii="XO Thames" w:hAnsi="XO Thames"/>
          <w:color w:val="000000" w:themeColor="text1"/>
        </w:rPr>
        <w:t xml:space="preserve"> указывается наименование того </w:t>
      </w:r>
      <w:r w:rsidRPr="00396D42">
        <w:rPr>
          <w:rFonts w:ascii="XO Thames" w:hAnsi="XO Thames"/>
          <w:color w:val="000000" w:themeColor="text1"/>
        </w:rPr>
        <w:lastRenderedPageBreak/>
        <w:t xml:space="preserve">же населенного пункта, что и в строке  "A";  если  результатами  реализации мероприятия будут пользоваться жители  других  населенных  пунктов,  то в </w:t>
      </w:r>
      <w:hyperlink w:anchor="Par1676">
        <w:r w:rsidRPr="00396D42">
          <w:rPr>
            <w:rStyle w:val="-"/>
            <w:rFonts w:ascii="XO Thames" w:hAnsi="XO Thames"/>
            <w:color w:val="000000" w:themeColor="text1"/>
            <w:u w:val="none"/>
          </w:rPr>
          <w:t>графе 5</w:t>
        </w:r>
      </w:hyperlink>
      <w:r w:rsidRPr="00396D42">
        <w:rPr>
          <w:rFonts w:ascii="XO Thames" w:hAnsi="XO Thames"/>
          <w:color w:val="000000" w:themeColor="text1"/>
        </w:rPr>
        <w:t xml:space="preserve"> указывается наименование соответствующих   населенных   пунктов   (например:   строительство   школы</w:t>
      </w:r>
      <w:proofErr w:type="gramEnd"/>
    </w:p>
    <w:p w:rsidR="001B3EE1" w:rsidRPr="00396D42" w:rsidRDefault="001B3EE1" w:rsidP="001B3EE1">
      <w:pPr>
        <w:pStyle w:val="ConsPlusNonformat"/>
        <w:jc w:val="both"/>
        <w:rPr>
          <w:rFonts w:ascii="XO Thames" w:hAnsi="XO Thames"/>
          <w:color w:val="000000" w:themeColor="text1"/>
        </w:rPr>
      </w:pPr>
      <w:r w:rsidRPr="00396D42">
        <w:rPr>
          <w:rFonts w:ascii="XO Thames" w:hAnsi="XO Thames"/>
          <w:color w:val="000000" w:themeColor="text1"/>
        </w:rPr>
        <w:t>запланировано  из  расчета,  что  в  ней  будут учиться (в рамках программы "Школьный  автобус")  дети  школьного  возраста,  проживающие в близлежащих населенных пунктах, в которых отсутствует школа.</w:t>
      </w:r>
    </w:p>
    <w:p w:rsidR="001B3EE1" w:rsidRPr="00396D42" w:rsidRDefault="001B3EE1" w:rsidP="001B3EE1">
      <w:pPr>
        <w:pStyle w:val="ConsPlusNonformat"/>
        <w:jc w:val="both"/>
        <w:rPr>
          <w:rFonts w:ascii="XO Thames" w:hAnsi="XO Thames"/>
          <w:color w:val="000000" w:themeColor="text1"/>
        </w:rPr>
      </w:pPr>
      <w:bookmarkStart w:id="804" w:name="Par1730"/>
      <w:bookmarkEnd w:id="804"/>
      <w:r w:rsidRPr="00396D42">
        <w:rPr>
          <w:rFonts w:ascii="XO Thames" w:hAnsi="XO Thames"/>
          <w:color w:val="000000" w:themeColor="text1"/>
        </w:rPr>
        <w:t xml:space="preserve">&lt;3&gt; - возможно  </w:t>
      </w:r>
      <w:proofErr w:type="gramStart"/>
      <w:r w:rsidRPr="00396D42">
        <w:rPr>
          <w:rFonts w:ascii="XO Thames" w:hAnsi="XO Thames"/>
          <w:color w:val="000000" w:themeColor="text1"/>
        </w:rPr>
        <w:t>указание</w:t>
      </w:r>
      <w:proofErr w:type="gramEnd"/>
      <w:r w:rsidRPr="00396D42">
        <w:rPr>
          <w:rFonts w:ascii="XO Thames" w:hAnsi="XO Thames"/>
          <w:color w:val="000000" w:themeColor="text1"/>
        </w:rPr>
        <w:t xml:space="preserve">  как  групп   хозяйствующих   субъектов,   так   и наименований конкретных хозяйствующих субъектов.</w:t>
      </w:r>
    </w:p>
    <w:p w:rsidR="001B3EE1" w:rsidRPr="00396D42" w:rsidRDefault="001B3EE1" w:rsidP="001B3EE1">
      <w:pPr>
        <w:pStyle w:val="ConsPlusNonformat"/>
        <w:jc w:val="both"/>
        <w:rPr>
          <w:color w:val="000000" w:themeColor="text1"/>
        </w:rPr>
      </w:pPr>
      <w:bookmarkStart w:id="805" w:name="Par1732"/>
      <w:bookmarkEnd w:id="805"/>
      <w:r w:rsidRPr="00396D42">
        <w:rPr>
          <w:rFonts w:ascii="XO Thames" w:hAnsi="XO Thames"/>
          <w:color w:val="000000" w:themeColor="text1"/>
        </w:rPr>
        <w:t xml:space="preserve">&lt;4&gt; - аналогично сноске </w:t>
      </w:r>
      <w:hyperlink w:anchor="Par1721">
        <w:r w:rsidRPr="00396D42">
          <w:rPr>
            <w:rStyle w:val="-"/>
            <w:rFonts w:ascii="XO Thames" w:hAnsi="XO Thames"/>
            <w:color w:val="000000" w:themeColor="text1"/>
            <w:u w:val="none"/>
          </w:rPr>
          <w:t>&lt;2&gt;</w:t>
        </w:r>
      </w:hyperlink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11.6.  Описание  проблем,  решение  которых  будет  достигнуто в результате реализации мероприятий проекта: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___________________________________________________________________________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___________________________________________________________________________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11.7.  Сведения  об  изменении  уровня  обеспеченности населения услугами в результате реализации мероприятий проекта:</w:t>
      </w: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41"/>
        <w:gridCol w:w="1250"/>
        <w:gridCol w:w="1133"/>
        <w:gridCol w:w="1295"/>
        <w:gridCol w:w="2618"/>
        <w:gridCol w:w="1006"/>
      </w:tblGrid>
      <w:tr w:rsidR="001B3EE1" w:rsidTr="001B3EE1">
        <w:tc>
          <w:tcPr>
            <w:tcW w:w="90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№ </w:t>
            </w:r>
            <w:proofErr w:type="gramStart"/>
            <w:r>
              <w:rPr>
                <w:rFonts w:ascii="XO Thames" w:hAnsi="XO Thames"/>
              </w:rPr>
              <w:t>п</w:t>
            </w:r>
            <w:proofErr w:type="gramEnd"/>
            <w:r>
              <w:rPr>
                <w:rFonts w:ascii="XO Thames" w:hAnsi="XO Thames"/>
              </w:rPr>
              <w:t>/п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06" w:name="__UnoMark__24054_1433844379"/>
            <w:bookmarkStart w:id="807" w:name="__UnoMark__24053_1433844379"/>
            <w:bookmarkEnd w:id="806"/>
            <w:bookmarkEnd w:id="807"/>
            <w:r>
              <w:rPr>
                <w:rFonts w:ascii="XO Thames" w:hAnsi="XO Thames"/>
              </w:rPr>
              <w:t>Объекты инфраструктуры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08" w:name="__UnoMark__24056_1433844379"/>
            <w:bookmarkStart w:id="809" w:name="__UnoMark__24055_1433844379"/>
            <w:bookmarkEnd w:id="808"/>
            <w:bookmarkEnd w:id="809"/>
            <w:r>
              <w:rPr>
                <w:rFonts w:ascii="XO Thames" w:hAnsi="XO Thames"/>
              </w:rPr>
              <w:t>Уровень обеспеченности</w:t>
            </w:r>
          </w:p>
          <w:p w:rsidR="001B3EE1" w:rsidRDefault="001B3EE1" w:rsidP="001B3EE1">
            <w:pPr>
              <w:pStyle w:val="ConsPlusNormal"/>
              <w:jc w:val="center"/>
            </w:pPr>
            <w:bookmarkStart w:id="810" w:name="__UnoMark__24057_1433844379"/>
            <w:bookmarkEnd w:id="810"/>
            <w:r>
              <w:rPr>
                <w:rFonts w:ascii="XO Thames" w:hAnsi="XO Thames"/>
              </w:rPr>
              <w:t xml:space="preserve">Норматив обеспеченности </w:t>
            </w:r>
            <w:hyperlink w:anchor="Par1855">
              <w:bookmarkStart w:id="811" w:name="__UnoMark__24058_1433844379"/>
              <w:bookmarkEnd w:id="811"/>
              <w:r>
                <w:rPr>
                  <w:rStyle w:val="-"/>
                  <w:rFonts w:ascii="XO Thames" w:hAnsi="XO Thames"/>
                  <w:u w:color="000000"/>
                </w:rPr>
                <w:t>&lt;1&gt;</w:t>
              </w:r>
            </w:hyperlink>
          </w:p>
          <w:p w:rsidR="001B3EE1" w:rsidRDefault="001B3EE1" w:rsidP="001B3EE1">
            <w:pPr>
              <w:pStyle w:val="ConsPlusNormal"/>
              <w:jc w:val="center"/>
            </w:pPr>
            <w:bookmarkStart w:id="812" w:name="__UnoMark__24059_1433844379"/>
            <w:bookmarkEnd w:id="812"/>
            <w:r>
              <w:rPr>
                <w:rFonts w:ascii="XO Thames" w:hAnsi="XO Thames"/>
              </w:rPr>
              <w:t xml:space="preserve">Нормативная потребность </w:t>
            </w:r>
            <w:hyperlink w:anchor="Par1858">
              <w:bookmarkStart w:id="813" w:name="__UnoMark__24060_1433844379"/>
              <w:bookmarkEnd w:id="813"/>
              <w:r>
                <w:rPr>
                  <w:rStyle w:val="-"/>
                  <w:rFonts w:ascii="XO Thames" w:hAnsi="XO Thames"/>
                  <w:u w:color="000000"/>
                </w:rPr>
                <w:t>&lt;2&gt;</w:t>
              </w:r>
            </w:hyperlink>
          </w:p>
          <w:p w:rsidR="001B3EE1" w:rsidRDefault="001B3EE1" w:rsidP="001B3EE1">
            <w:pPr>
              <w:pStyle w:val="ConsPlusNormal"/>
              <w:jc w:val="center"/>
            </w:pPr>
            <w:bookmarkStart w:id="814" w:name="__UnoMark__24061_1433844379"/>
            <w:bookmarkEnd w:id="814"/>
            <w:r>
              <w:rPr>
                <w:rFonts w:ascii="XO Thames" w:hAnsi="XO Thames"/>
              </w:rPr>
              <w:t xml:space="preserve">Фактическая обеспеченность потребности </w:t>
            </w:r>
            <w:hyperlink w:anchor="Par1862">
              <w:bookmarkStart w:id="815" w:name="__UnoMark__24062_1433844379"/>
              <w:bookmarkEnd w:id="815"/>
              <w:r>
                <w:rPr>
                  <w:rStyle w:val="-"/>
                  <w:rFonts w:ascii="XO Thames" w:hAnsi="XO Thames"/>
                  <w:u w:color="000000"/>
                </w:rPr>
                <w:t>&lt;3&gt;</w:t>
              </w:r>
            </w:hyperlink>
          </w:p>
          <w:p w:rsidR="001B3EE1" w:rsidRDefault="001B3EE1" w:rsidP="001B3EE1">
            <w:pPr>
              <w:pStyle w:val="ConsPlusNormal"/>
              <w:jc w:val="center"/>
            </w:pPr>
            <w:bookmarkStart w:id="816" w:name="__UnoMark__24063_1433844379"/>
            <w:bookmarkEnd w:id="816"/>
            <w:r>
              <w:rPr>
                <w:rFonts w:ascii="XO Thames" w:hAnsi="XO Thames"/>
              </w:rPr>
              <w:t xml:space="preserve">Планируемая обеспеченность потребности в результате реализации мероприятий проекта </w:t>
            </w:r>
            <w:hyperlink w:anchor="Par1865">
              <w:bookmarkStart w:id="817" w:name="__UnoMark__24064_1433844379"/>
              <w:bookmarkEnd w:id="817"/>
              <w:r>
                <w:rPr>
                  <w:rStyle w:val="-"/>
                  <w:rFonts w:ascii="XO Thames" w:hAnsi="XO Thames"/>
                  <w:u w:color="000000"/>
                </w:rPr>
                <w:t>&lt;4&gt;</w:t>
              </w:r>
            </w:hyperlink>
          </w:p>
          <w:p w:rsidR="001B3EE1" w:rsidRDefault="001B3EE1" w:rsidP="001B3EE1">
            <w:pPr>
              <w:pStyle w:val="ConsPlusNormal"/>
              <w:jc w:val="center"/>
            </w:pPr>
            <w:bookmarkStart w:id="818" w:name="__UnoMark__24065_1433844379"/>
            <w:bookmarkEnd w:id="818"/>
            <w:r>
              <w:rPr>
                <w:rFonts w:ascii="XO Thames" w:hAnsi="XO Thames"/>
              </w:rPr>
              <w:t xml:space="preserve">Дополнительная потребность </w:t>
            </w:r>
            <w:hyperlink w:anchor="Par1870">
              <w:bookmarkStart w:id="819" w:name="__UnoMark__24066_1433844379"/>
              <w:bookmarkEnd w:id="819"/>
              <w:r>
                <w:rPr>
                  <w:rStyle w:val="-"/>
                  <w:rFonts w:ascii="XO Thames" w:hAnsi="XO Thames"/>
                  <w:u w:color="000000"/>
                </w:rPr>
                <w:t>&lt;5&gt;</w:t>
              </w:r>
            </w:hyperlink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20" w:name="__UnoMark__24068_1433844379"/>
            <w:bookmarkStart w:id="821" w:name="__UnoMark__24067_1433844379"/>
            <w:bookmarkEnd w:id="820"/>
            <w:bookmarkEnd w:id="821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22" w:name="__UnoMark__24070_1433844379"/>
            <w:bookmarkStart w:id="823" w:name="__UnoMark__24069_1433844379"/>
            <w:bookmarkEnd w:id="822"/>
            <w:bookmarkEnd w:id="823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24" w:name="__UnoMark__24072_1433844379"/>
            <w:bookmarkStart w:id="825" w:name="__UnoMark__24071_1433844379"/>
            <w:bookmarkEnd w:id="824"/>
            <w:bookmarkEnd w:id="825"/>
            <w:r>
              <w:rPr>
                <w:rFonts w:ascii="XO Thames" w:hAnsi="XO Thames"/>
              </w:rPr>
              <w:t>3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26" w:name="__UnoMark__24074_1433844379"/>
            <w:bookmarkStart w:id="827" w:name="__UnoMark__24073_1433844379"/>
            <w:bookmarkEnd w:id="826"/>
            <w:bookmarkEnd w:id="827"/>
            <w:r>
              <w:rPr>
                <w:rFonts w:ascii="XO Thames" w:hAnsi="XO Thames"/>
              </w:rPr>
              <w:t>4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28" w:name="__UnoMark__24075_1433844379"/>
            <w:bookmarkStart w:id="829" w:name="__UnoMark__24077_1433844379"/>
            <w:bookmarkStart w:id="830" w:name="Par1754"/>
            <w:bookmarkEnd w:id="828"/>
            <w:bookmarkEnd w:id="829"/>
            <w:bookmarkEnd w:id="830"/>
            <w:r>
              <w:rPr>
                <w:rFonts w:ascii="XO Thames" w:hAnsi="XO Thames"/>
              </w:rPr>
              <w:t>5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31" w:name="__UnoMark__24078_1433844379"/>
            <w:bookmarkStart w:id="832" w:name="__UnoMark__24080_1433844379"/>
            <w:bookmarkStart w:id="833" w:name="Par1755"/>
            <w:bookmarkEnd w:id="831"/>
            <w:bookmarkEnd w:id="832"/>
            <w:bookmarkEnd w:id="833"/>
            <w:r>
              <w:rPr>
                <w:rFonts w:ascii="XO Thames" w:hAnsi="XO Thames"/>
              </w:rPr>
              <w:t>6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34" w:name="__UnoMark__24082_1433844379"/>
            <w:bookmarkStart w:id="835" w:name="__UnoMark__24081_1433844379"/>
            <w:bookmarkEnd w:id="834"/>
            <w:bookmarkEnd w:id="835"/>
            <w:r>
              <w:rPr>
                <w:rFonts w:ascii="XO Thames" w:hAnsi="XO Thames"/>
              </w:rPr>
              <w:t>7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36" w:name="__UnoMark__24084_1433844379"/>
            <w:bookmarkStart w:id="837" w:name="__UnoMark__24083_1433844379"/>
            <w:bookmarkEnd w:id="836"/>
            <w:bookmarkEnd w:id="837"/>
            <w:r>
              <w:rPr>
                <w:rFonts w:ascii="XO Thames" w:hAnsi="XO Thames"/>
              </w:rPr>
              <w:t>I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838" w:name="__UnoMark__24086_1433844379"/>
            <w:bookmarkStart w:id="839" w:name="__UnoMark__24085_1433844379"/>
            <w:bookmarkEnd w:id="838"/>
            <w:bookmarkEnd w:id="839"/>
            <w:r>
              <w:rPr>
                <w:rFonts w:ascii="XO Thames" w:hAnsi="XO Thames"/>
              </w:rPr>
              <w:t>Наименование сельской агломерации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40" w:name="__UnoMark__24088_1433844379"/>
            <w:bookmarkStart w:id="841" w:name="__UnoMark__24087_1433844379"/>
            <w:bookmarkEnd w:id="840"/>
            <w:bookmarkEnd w:id="841"/>
            <w:r>
              <w:rPr>
                <w:rFonts w:ascii="XO Thames" w:hAnsi="XO Thames"/>
              </w:rPr>
              <w:t>A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842" w:name="__UnoMark__24090_1433844379"/>
            <w:bookmarkStart w:id="843" w:name="__UnoMark__24089_1433844379"/>
            <w:bookmarkEnd w:id="842"/>
            <w:bookmarkEnd w:id="843"/>
            <w:r>
              <w:rPr>
                <w:rFonts w:ascii="XO Thames" w:hAnsi="XO Thames"/>
              </w:rPr>
              <w:t>Наименование населенного пункта (в составе сельской агломерации)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44" w:name="__UnoMark__24092_1433844379"/>
            <w:bookmarkStart w:id="845" w:name="__UnoMark__24091_1433844379"/>
            <w:bookmarkEnd w:id="844"/>
            <w:bookmarkEnd w:id="845"/>
            <w:r>
              <w:rPr>
                <w:rFonts w:ascii="XO Thames" w:hAnsi="XO Thames"/>
              </w:rPr>
              <w:t>1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846" w:name="__UnoMark__24094_1433844379"/>
            <w:bookmarkStart w:id="847" w:name="__UnoMark__24093_1433844379"/>
            <w:bookmarkEnd w:id="846"/>
            <w:bookmarkEnd w:id="847"/>
            <w:r>
              <w:rPr>
                <w:rFonts w:ascii="XO Thames" w:hAnsi="XO Thames"/>
              </w:rPr>
              <w:t>Социальная инфраструктура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48" w:name="__UnoMark__24096_1433844379"/>
            <w:bookmarkStart w:id="849" w:name="__UnoMark__24095_1433844379"/>
            <w:bookmarkEnd w:id="848"/>
            <w:bookmarkEnd w:id="849"/>
            <w:r>
              <w:rPr>
                <w:rFonts w:ascii="XO Thames" w:hAnsi="XO Thames"/>
              </w:rPr>
              <w:t>1.1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50" w:name="__UnoMark__24098_1433844379"/>
            <w:bookmarkStart w:id="851" w:name="__UnoMark__24097_1433844379"/>
            <w:bookmarkEnd w:id="850"/>
            <w:bookmarkEnd w:id="851"/>
            <w:r>
              <w:rPr>
                <w:rFonts w:ascii="XO Thames" w:hAnsi="XO Thames"/>
              </w:rPr>
              <w:t>1.2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52" w:name="__UnoMark__24100_1433844379"/>
            <w:bookmarkStart w:id="853" w:name="__UnoMark__24099_1433844379"/>
            <w:bookmarkEnd w:id="852"/>
            <w:bookmarkEnd w:id="853"/>
            <w:r>
              <w:rPr>
                <w:rFonts w:ascii="XO Thames" w:hAnsi="XO Thames"/>
              </w:rPr>
              <w:t>...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54" w:name="__UnoMark__24102_1433844379"/>
            <w:bookmarkStart w:id="855" w:name="__UnoMark__24101_1433844379"/>
            <w:bookmarkEnd w:id="854"/>
            <w:bookmarkEnd w:id="855"/>
            <w:r>
              <w:rPr>
                <w:rFonts w:ascii="XO Thames" w:hAnsi="XO Thames"/>
              </w:rPr>
              <w:t>2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856" w:name="__UnoMark__24104_1433844379"/>
            <w:bookmarkStart w:id="857" w:name="__UnoMark__24103_1433844379"/>
            <w:bookmarkEnd w:id="856"/>
            <w:bookmarkEnd w:id="857"/>
            <w:r>
              <w:rPr>
                <w:rFonts w:ascii="XO Thames" w:hAnsi="XO Thames"/>
              </w:rPr>
              <w:t>Коммунальная инфраструктура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58" w:name="__UnoMark__24106_1433844379"/>
            <w:bookmarkStart w:id="859" w:name="__UnoMark__24105_1433844379"/>
            <w:bookmarkEnd w:id="858"/>
            <w:bookmarkEnd w:id="859"/>
            <w:r>
              <w:rPr>
                <w:rFonts w:ascii="XO Thames" w:hAnsi="XO Thames"/>
              </w:rPr>
              <w:t>2.1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60" w:name="__UnoMark__24108_1433844379"/>
            <w:bookmarkStart w:id="861" w:name="__UnoMark__24107_1433844379"/>
            <w:bookmarkEnd w:id="860"/>
            <w:bookmarkEnd w:id="861"/>
            <w:r>
              <w:rPr>
                <w:rFonts w:ascii="XO Thames" w:hAnsi="XO Thames"/>
              </w:rPr>
              <w:t>2.2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62" w:name="__UnoMark__24110_1433844379"/>
            <w:bookmarkStart w:id="863" w:name="__UnoMark__24109_1433844379"/>
            <w:bookmarkEnd w:id="862"/>
            <w:bookmarkEnd w:id="863"/>
            <w:r>
              <w:rPr>
                <w:rFonts w:ascii="XO Thames" w:hAnsi="XO Thames"/>
              </w:rPr>
              <w:t>...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64" w:name="__UnoMark__24112_1433844379"/>
            <w:bookmarkStart w:id="865" w:name="__UnoMark__24111_1433844379"/>
            <w:bookmarkEnd w:id="864"/>
            <w:bookmarkEnd w:id="865"/>
            <w:r>
              <w:rPr>
                <w:rFonts w:ascii="XO Thames" w:hAnsi="XO Thames"/>
              </w:rPr>
              <w:t>3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866" w:name="__UnoMark__24114_1433844379"/>
            <w:bookmarkStart w:id="867" w:name="__UnoMark__24113_1433844379"/>
            <w:bookmarkEnd w:id="866"/>
            <w:bookmarkEnd w:id="867"/>
            <w:r>
              <w:rPr>
                <w:rFonts w:ascii="XO Thames" w:hAnsi="XO Thames"/>
              </w:rPr>
              <w:t>Транспортная инфраструктура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68" w:name="__UnoMark__24116_1433844379"/>
            <w:bookmarkStart w:id="869" w:name="__UnoMark__24115_1433844379"/>
            <w:bookmarkEnd w:id="868"/>
            <w:bookmarkEnd w:id="869"/>
            <w:r>
              <w:rPr>
                <w:rFonts w:ascii="XO Thames" w:hAnsi="XO Thames"/>
              </w:rPr>
              <w:t>3.1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70" w:name="__UnoMark__24118_1433844379"/>
            <w:bookmarkStart w:id="871" w:name="__UnoMark__24117_1433844379"/>
            <w:bookmarkEnd w:id="870"/>
            <w:bookmarkEnd w:id="871"/>
            <w:r>
              <w:rPr>
                <w:rFonts w:ascii="XO Thames" w:hAnsi="XO Thames"/>
              </w:rPr>
              <w:t>3.2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72" w:name="__UnoMark__24120_1433844379"/>
            <w:bookmarkStart w:id="873" w:name="__UnoMark__24119_1433844379"/>
            <w:bookmarkEnd w:id="872"/>
            <w:bookmarkEnd w:id="873"/>
            <w:r>
              <w:rPr>
                <w:rFonts w:ascii="XO Thames" w:hAnsi="XO Thames"/>
              </w:rPr>
              <w:t>...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74" w:name="__UnoMark__24122_1433844379"/>
            <w:bookmarkStart w:id="875" w:name="__UnoMark__24121_1433844379"/>
            <w:bookmarkEnd w:id="874"/>
            <w:bookmarkEnd w:id="875"/>
            <w:r>
              <w:rPr>
                <w:rFonts w:ascii="XO Thames" w:hAnsi="XO Thames"/>
              </w:rPr>
              <w:t>4</w:t>
            </w:r>
          </w:p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  <w:bookmarkStart w:id="876" w:name="__UnoMark__24124_1433844379"/>
            <w:bookmarkStart w:id="877" w:name="__UnoMark__24123_1433844379"/>
            <w:bookmarkEnd w:id="876"/>
            <w:bookmarkEnd w:id="877"/>
            <w:r>
              <w:rPr>
                <w:rFonts w:ascii="XO Thames" w:hAnsi="XO Thames"/>
              </w:rPr>
              <w:t>Телекоммуникационная инфраструктура</w:t>
            </w:r>
          </w:p>
        </w:tc>
      </w:tr>
      <w:tr w:rsidR="001B3EE1" w:rsidTr="001B3EE1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4.1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4.2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...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lastRenderedPageBreak/>
        <w:t>--------------------------------</w:t>
      </w:r>
    </w:p>
    <w:p w:rsidR="001B3EE1" w:rsidRPr="006C39EE" w:rsidRDefault="001B3EE1" w:rsidP="001B3EE1">
      <w:pPr>
        <w:pStyle w:val="ConsPlusNonformat"/>
        <w:jc w:val="both"/>
        <w:rPr>
          <w:color w:val="000000" w:themeColor="text1"/>
        </w:rPr>
      </w:pPr>
      <w:bookmarkStart w:id="878" w:name="Par1855"/>
      <w:bookmarkEnd w:id="878"/>
      <w:r w:rsidRPr="006C39EE">
        <w:rPr>
          <w:rFonts w:ascii="XO Thames" w:hAnsi="XO Thames"/>
          <w:color w:val="000000" w:themeColor="text1"/>
        </w:rPr>
        <w:t xml:space="preserve">&lt;1&gt; - указывается  норматив  из  </w:t>
      </w:r>
      <w:hyperlink w:anchor="Par1296">
        <w:r w:rsidRPr="006C39EE">
          <w:rPr>
            <w:rStyle w:val="-"/>
            <w:rFonts w:ascii="XO Thames" w:hAnsi="XO Thames"/>
            <w:color w:val="000000" w:themeColor="text1"/>
            <w:u w:val="none"/>
          </w:rPr>
          <w:t>графы 6</w:t>
        </w:r>
      </w:hyperlink>
      <w:r w:rsidRPr="006C39EE">
        <w:rPr>
          <w:rFonts w:ascii="XO Thames" w:hAnsi="XO Thames"/>
          <w:color w:val="000000" w:themeColor="text1"/>
        </w:rPr>
        <w:t xml:space="preserve"> таблицы к разделу 10.4 (например: обеспеченность 70% численности детей в возрасте 1 - 6 лет местами в детских дошкольных учреждениях).</w:t>
      </w:r>
    </w:p>
    <w:p w:rsidR="001B3EE1" w:rsidRPr="006C39EE" w:rsidRDefault="001B3EE1" w:rsidP="001B3EE1">
      <w:pPr>
        <w:pStyle w:val="ConsPlusNonformat"/>
        <w:jc w:val="both"/>
        <w:rPr>
          <w:rFonts w:ascii="XO Thames" w:hAnsi="XO Thames"/>
          <w:color w:val="000000" w:themeColor="text1"/>
        </w:rPr>
      </w:pPr>
      <w:bookmarkStart w:id="879" w:name="Par1858"/>
      <w:bookmarkEnd w:id="879"/>
      <w:r w:rsidRPr="006C39EE">
        <w:rPr>
          <w:rFonts w:ascii="XO Thames" w:hAnsi="XO Thames"/>
          <w:color w:val="000000" w:themeColor="text1"/>
        </w:rPr>
        <w:t>&lt;2&gt; - указывается  расчетная  нормативная  потребность (пример расчета: при численности  детей  в возрасте 1 - 6 лет 1000 человек, в детских дошкольных учреждениях на территории населенного пункта должно быть не менее 700 мест; в графе 4 указываем 700 мест).</w:t>
      </w:r>
    </w:p>
    <w:p w:rsidR="001B3EE1" w:rsidRPr="006C39EE" w:rsidRDefault="001B3EE1" w:rsidP="001B3EE1">
      <w:pPr>
        <w:pStyle w:val="ConsPlusNonformat"/>
        <w:jc w:val="both"/>
        <w:rPr>
          <w:color w:val="000000" w:themeColor="text1"/>
        </w:rPr>
      </w:pPr>
      <w:bookmarkStart w:id="880" w:name="Par1862"/>
      <w:bookmarkEnd w:id="880"/>
      <w:r w:rsidRPr="006C39EE">
        <w:rPr>
          <w:rFonts w:ascii="XO Thames" w:hAnsi="XO Thames"/>
          <w:color w:val="000000" w:themeColor="text1"/>
        </w:rPr>
        <w:t xml:space="preserve">&lt;3&gt; - указывается фактическое значение показателя обеспеченности (например: на   территории   населенного  пункта  находится  одно  детское  дошкольное учреждение  на  500  мест;  в </w:t>
      </w:r>
      <w:hyperlink w:anchor="Par1754">
        <w:r w:rsidRPr="006C39EE">
          <w:rPr>
            <w:rStyle w:val="-"/>
            <w:rFonts w:ascii="XO Thames" w:hAnsi="XO Thames"/>
            <w:color w:val="000000" w:themeColor="text1"/>
            <w:u w:val="none"/>
          </w:rPr>
          <w:t>графе 5</w:t>
        </w:r>
      </w:hyperlink>
      <w:r w:rsidRPr="006C39EE">
        <w:rPr>
          <w:rFonts w:ascii="XO Thames" w:hAnsi="XO Thames"/>
          <w:color w:val="000000" w:themeColor="text1"/>
        </w:rPr>
        <w:t xml:space="preserve"> указываем 500 мест).</w:t>
      </w:r>
    </w:p>
    <w:p w:rsidR="001B3EE1" w:rsidRPr="006C39EE" w:rsidRDefault="001B3EE1" w:rsidP="001B3EE1">
      <w:pPr>
        <w:pStyle w:val="ConsPlusNonformat"/>
        <w:jc w:val="both"/>
        <w:rPr>
          <w:color w:val="000000" w:themeColor="text1"/>
        </w:rPr>
      </w:pPr>
      <w:bookmarkStart w:id="881" w:name="Par1865"/>
      <w:bookmarkEnd w:id="881"/>
      <w:r w:rsidRPr="006C39EE">
        <w:rPr>
          <w:rFonts w:ascii="XO Thames" w:hAnsi="XO Thames"/>
          <w:color w:val="000000" w:themeColor="text1"/>
        </w:rPr>
        <w:t xml:space="preserve">&lt;4&gt; - указывается планируемое значение показателя обеспеченности (например: в  рамках проекта  предусмотрено строительство  детского сада на 150 мест - </w:t>
      </w:r>
      <w:proofErr w:type="gramStart"/>
      <w:r w:rsidRPr="006C39EE">
        <w:rPr>
          <w:rFonts w:ascii="XO Thames" w:hAnsi="XO Thames"/>
          <w:color w:val="000000" w:themeColor="text1"/>
        </w:rPr>
        <w:t>следовательно</w:t>
      </w:r>
      <w:proofErr w:type="gramEnd"/>
      <w:r w:rsidRPr="006C39EE">
        <w:rPr>
          <w:rFonts w:ascii="XO Thames" w:hAnsi="XO Thames"/>
          <w:color w:val="000000" w:themeColor="text1"/>
        </w:rPr>
        <w:t xml:space="preserve"> после завершения  реализации  проекта  обеспеченность детей в возрасте  1  -  6  лет  местами  в  детских  дошкольных  учреждениях  будет составлять 650 мест; в </w:t>
      </w:r>
      <w:hyperlink w:anchor="Par1755">
        <w:r w:rsidRPr="006C39EE">
          <w:rPr>
            <w:rStyle w:val="-"/>
            <w:rFonts w:ascii="XO Thames" w:hAnsi="XO Thames"/>
            <w:color w:val="000000" w:themeColor="text1"/>
            <w:u w:val="none"/>
          </w:rPr>
          <w:t>графе 6</w:t>
        </w:r>
      </w:hyperlink>
      <w:r w:rsidRPr="006C39EE">
        <w:rPr>
          <w:rFonts w:ascii="XO Thames" w:hAnsi="XO Thames"/>
          <w:color w:val="000000" w:themeColor="text1"/>
        </w:rPr>
        <w:t xml:space="preserve"> указываем 650 мест).</w:t>
      </w:r>
    </w:p>
    <w:p w:rsidR="001B3EE1" w:rsidRPr="006C39EE" w:rsidRDefault="001B3EE1" w:rsidP="001B3EE1">
      <w:pPr>
        <w:pStyle w:val="ConsPlusNonformat"/>
        <w:jc w:val="both"/>
        <w:rPr>
          <w:color w:val="000000" w:themeColor="text1"/>
        </w:rPr>
      </w:pPr>
      <w:bookmarkStart w:id="882" w:name="Par1870"/>
      <w:bookmarkEnd w:id="882"/>
      <w:r w:rsidRPr="006C39EE">
        <w:rPr>
          <w:rFonts w:ascii="XO Thames" w:hAnsi="XO Thames"/>
          <w:color w:val="000000" w:themeColor="text1"/>
        </w:rPr>
        <w:t xml:space="preserve">&lt;5&gt; - указывается разность между значениями в </w:t>
      </w:r>
      <w:hyperlink w:anchor="Par1755">
        <w:r w:rsidRPr="006C39EE">
          <w:rPr>
            <w:rStyle w:val="-"/>
            <w:rFonts w:ascii="XO Thames" w:hAnsi="XO Thames"/>
            <w:color w:val="000000" w:themeColor="text1"/>
            <w:u w:val="none"/>
          </w:rPr>
          <w:t>графе 6</w:t>
        </w:r>
      </w:hyperlink>
      <w:r w:rsidRPr="006C39EE">
        <w:rPr>
          <w:rFonts w:ascii="XO Thames" w:hAnsi="XO Thames"/>
          <w:color w:val="000000" w:themeColor="text1"/>
        </w:rPr>
        <w:t xml:space="preserve"> и </w:t>
      </w:r>
      <w:hyperlink w:anchor="Par1754">
        <w:r w:rsidRPr="006C39EE">
          <w:rPr>
            <w:rStyle w:val="-"/>
            <w:rFonts w:ascii="XO Thames" w:hAnsi="XO Thames"/>
            <w:color w:val="000000" w:themeColor="text1"/>
            <w:u w:val="none"/>
          </w:rPr>
          <w:t>графе 5</w:t>
        </w:r>
      </w:hyperlink>
      <w:r w:rsidRPr="006C39EE">
        <w:rPr>
          <w:rStyle w:val="-"/>
          <w:rFonts w:ascii="XO Thames" w:hAnsi="XO Thames"/>
          <w:color w:val="000000" w:themeColor="text1"/>
          <w:u w:val="none"/>
        </w:rPr>
        <w:t>.</w:t>
      </w: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</w:p>
    <w:p w:rsidR="001B3EE1" w:rsidRDefault="001B3EE1" w:rsidP="001B3EE1">
      <w:pPr>
        <w:pStyle w:val="ConsPlusNonformat"/>
        <w:jc w:val="both"/>
        <w:rPr>
          <w:rFonts w:ascii="XO Thames" w:hAnsi="XO Thames"/>
        </w:rPr>
      </w:pPr>
      <w:r>
        <w:rPr>
          <w:rFonts w:ascii="XO Thames" w:hAnsi="XO Thames"/>
        </w:rPr>
        <w:t>11.8. Информация о соответствии проекта критериям отбора:</w:t>
      </w: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tbl>
      <w:tblPr>
        <w:tblW w:w="9072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"/>
        <w:gridCol w:w="2417"/>
        <w:gridCol w:w="2426"/>
        <w:gridCol w:w="329"/>
        <w:gridCol w:w="1515"/>
        <w:gridCol w:w="2112"/>
      </w:tblGrid>
      <w:tr w:rsidR="001B3EE1" w:rsidTr="001B3EE1">
        <w:tc>
          <w:tcPr>
            <w:tcW w:w="54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№ </w:t>
            </w:r>
            <w:proofErr w:type="gramStart"/>
            <w:r>
              <w:rPr>
                <w:rFonts w:ascii="XO Thames" w:hAnsi="XO Thames"/>
              </w:rPr>
              <w:t>п</w:t>
            </w:r>
            <w:proofErr w:type="gramEnd"/>
            <w:r>
              <w:rPr>
                <w:rFonts w:ascii="XO Thames" w:hAnsi="XO Thames"/>
              </w:rPr>
              <w:t>/п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83" w:name="__UnoMark__24452_1433844379"/>
            <w:bookmarkStart w:id="884" w:name="__UnoMark__24451_1433844379"/>
            <w:bookmarkEnd w:id="883"/>
            <w:bookmarkEnd w:id="884"/>
            <w:r>
              <w:rPr>
                <w:rFonts w:ascii="XO Thames" w:hAnsi="XO Thames"/>
              </w:rPr>
              <w:t>Наименование критерия/подкритерия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85" w:name="__UnoMark__24454_1433844379"/>
            <w:bookmarkStart w:id="886" w:name="__UnoMark__24453_1433844379"/>
            <w:bookmarkEnd w:id="885"/>
            <w:bookmarkEnd w:id="886"/>
            <w:r>
              <w:rPr>
                <w:rFonts w:ascii="XO Thames" w:hAnsi="XO Thames"/>
              </w:rPr>
              <w:t>Показатели, участвующие в расчете значений критериев отбора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87" w:name="__UnoMark__24456_1433844379"/>
            <w:bookmarkStart w:id="888" w:name="__UnoMark__24455_1433844379"/>
            <w:bookmarkEnd w:id="887"/>
            <w:bookmarkEnd w:id="888"/>
            <w:r>
              <w:rPr>
                <w:rFonts w:ascii="XO Thames" w:hAnsi="XO Thames"/>
              </w:rPr>
              <w:t>Наименование показателя</w:t>
            </w:r>
          </w:p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bookmarkStart w:id="889" w:name="__UnoMark__24458_1433844379"/>
            <w:bookmarkStart w:id="890" w:name="__UnoMark__24457_1433844379"/>
            <w:bookmarkEnd w:id="889"/>
            <w:bookmarkEnd w:id="890"/>
            <w:r>
              <w:rPr>
                <w:rFonts w:ascii="XO Thames" w:hAnsi="XO Thames"/>
              </w:rPr>
              <w:t>Значение показателя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A172F3">
            <w:pPr>
              <w:pStyle w:val="ConsPlusNormal"/>
              <w:ind w:firstLine="0"/>
            </w:pPr>
            <w:r>
              <w:rPr>
                <w:rFonts w:ascii="XO Thames" w:hAnsi="XO Thames"/>
              </w:rPr>
              <w:t xml:space="preserve">Источники информации (в соответствии с требованиями </w:t>
            </w:r>
            <w:hyperlink r:id="rId9">
              <w:r>
                <w:rPr>
                  <w:rStyle w:val="-"/>
                  <w:rFonts w:ascii="XO Thames" w:hAnsi="XO Thames"/>
                  <w:u w:color="000000"/>
                </w:rPr>
                <w:t>пункта 23</w:t>
              </w:r>
            </w:hyperlink>
            <w:r>
              <w:rPr>
                <w:rFonts w:ascii="XO Thames" w:hAnsi="XO Thames"/>
              </w:rPr>
              <w:t xml:space="preserve"> Порядка)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A172F3">
            <w:pPr>
              <w:pStyle w:val="ConsPlusNormal"/>
              <w:ind w:firstLine="0"/>
            </w:pPr>
            <w:bookmarkStart w:id="891" w:name="_GoBack"/>
            <w:bookmarkEnd w:id="891"/>
            <w:proofErr w:type="gramStart"/>
            <w:r>
              <w:rPr>
                <w:rFonts w:ascii="XO Thames" w:hAnsi="XO Thames"/>
              </w:rPr>
              <w:t>Значение критерия отбора (значение/балл по критерию/итоговый балл по критерию</w:t>
            </w:r>
            <w:proofErr w:type="gramEnd"/>
          </w:p>
        </w:tc>
      </w:tr>
      <w:tr w:rsidR="001B3EE1" w:rsidTr="001B3EE1"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6</w:t>
            </w:r>
          </w:p>
        </w:tc>
      </w:tr>
      <w:tr w:rsidR="001B3EE1" w:rsidTr="001B3EE1">
        <w:tc>
          <w:tcPr>
            <w:tcW w:w="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Доля планируемых внебюджетных средств в общем объеме финансирования проекта, в ед. (</w:t>
            </w:r>
            <w:proofErr w:type="spellStart"/>
            <w:r>
              <w:rPr>
                <w:rFonts w:ascii="XO Thames" w:hAnsi="XO Thames"/>
              </w:rPr>
              <w:t>Pip</w:t>
            </w:r>
            <w:proofErr w:type="spellEnd"/>
            <w:r>
              <w:rPr>
                <w:rFonts w:ascii="XO Thames" w:hAnsi="XO Thames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объем средств, планируемый к привлечению на реализацию проекта из внебюджетных источников, тыс. рублей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/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общий объем финансирования проекта, тыс. рублей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</w:tr>
      <w:tr w:rsidR="001B3EE1" w:rsidTr="001B3EE1">
        <w:tc>
          <w:tcPr>
            <w:tcW w:w="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Доля фактически профинансированных за счет внебюджетных средств расходов на разработку проектно-сметной документации, и проведение экспертиз в течение 2 лет, предшествующих году начала реализации проекта, в общем объеме финансирования проекта с учетом указанных расходов, в ед. (</w:t>
            </w:r>
            <w:proofErr w:type="spellStart"/>
            <w:r>
              <w:rPr>
                <w:rFonts w:ascii="XO Thames" w:hAnsi="XO Thames"/>
              </w:rPr>
              <w:t>Pif</w:t>
            </w:r>
            <w:proofErr w:type="spellEnd"/>
            <w:r>
              <w:rPr>
                <w:rFonts w:ascii="XO Thames" w:hAnsi="XO Thames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объем расходов на разработку проектно-сметной документации, проведение экспертиз и осуществление строительства, фактически профинансированных за счет внебюджетных сре</w:t>
            </w:r>
            <w:proofErr w:type="gramStart"/>
            <w:r>
              <w:rPr>
                <w:rFonts w:ascii="XO Thames" w:hAnsi="XO Thames"/>
              </w:rPr>
              <w:t>дств в т</w:t>
            </w:r>
            <w:proofErr w:type="gramEnd"/>
            <w:r>
              <w:rPr>
                <w:rFonts w:ascii="XO Thames" w:hAnsi="XO Thames"/>
              </w:rPr>
              <w:t>ечение 2 лет, предшествующих году начала реализации проекта, тыс. рублей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/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общий объем финансирования проекта, тыс. рублей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Длительность достижения планируемых результатов реализации проекта, в годах (Z)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максимальная длительность реализации отдельных мероприятий, входящих в проект, лет, целое число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</w:pPr>
            <w:r>
              <w:rPr>
                <w:rFonts w:ascii="XO Thames" w:hAnsi="XO Thames"/>
              </w:rPr>
              <w:t xml:space="preserve">доля жителей сельских территорий (сельских агломераций) в возрасте от 16 лет и старше, где </w:t>
            </w:r>
            <w:r>
              <w:rPr>
                <w:rFonts w:ascii="XO Thames" w:hAnsi="XO Thames"/>
              </w:rPr>
              <w:lastRenderedPageBreak/>
              <w:t>планируется реализация проекта, поддержавших целесообразность его реализации по итогам общественного обсуждения, в общей численности жителей сельских территорий (сельских агломераций) в возрасте от 16 лет и старше, в ед. (</w:t>
            </w:r>
            <w:proofErr w:type="spellStart"/>
            <w:r>
              <w:rPr>
                <w:rFonts w:ascii="XO Thames" w:hAnsi="XO Thames"/>
              </w:rPr>
              <w:t>Wtd</w:t>
            </w:r>
            <w:proofErr w:type="spellEnd"/>
            <w:r>
              <w:rPr>
                <w:rFonts w:ascii="XO Thames" w:hAnsi="XO Thames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</w:pPr>
            <w:r>
              <w:rPr>
                <w:rFonts w:ascii="XO Thames" w:hAnsi="XO Thames"/>
              </w:rPr>
              <w:lastRenderedPageBreak/>
              <w:t xml:space="preserve">количество человек в возрасте от 16 лет и старше, проживающих на сельской территории </w:t>
            </w:r>
            <w:r>
              <w:rPr>
                <w:rFonts w:ascii="XO Thames" w:hAnsi="XO Thames"/>
              </w:rPr>
              <w:lastRenderedPageBreak/>
              <w:t>(сельской агломерации), где планируется реализация проекта, поддержавших целесообразность его реализации по итогам общественного обсуждения, чел.,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/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общая численность жителей в возрасте от 16 лет и старше, проживающих на сельской территории (сельской агломерации), где планируется реализация проекта, чел.,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5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Доля занятого населения, проживающего на сельских территориях (сельских агломерациях), где планируется реализация проекта комплексного развития сельских территорий (сельских агломераций), в общей численности экономически активного населения, в ед. (Е)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численность занятого населения, проживающего на сельской территории (сельской агломерации), где планируется реализация проекта, чел.,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/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численность экономически активного населения, проживающего на сельской территории (сельской агломерации), где планируется реализация проекта, чел.,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6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Доля трудоспособного населения в общей численности населения сельских территорий (сельских агломераций), где планируется реализация проекта комплексного развития сельских территорий (сельских агломераций), в ед. (К)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численность трудоспособного населения, проживающего на сельской территории (сельской агломерации), где планируется реализация проекта, чел.,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/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общая численность населения, проживающего на сельской территории (сельской агломерации), где планируется реализация проекта, чел.,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7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</w:pPr>
            <w:r>
              <w:rPr>
                <w:rFonts w:ascii="XO Thames" w:hAnsi="XO Thames"/>
              </w:rPr>
              <w:t xml:space="preserve">доля прироста постоянных рабочих мест, планируемых к созданию на сельских территориях (сельских агломерациях) в рамках реализации мероприятий проекта, а также в рамках инвестиционных проектов, находящихся в стадии реализации, и инвестиционных проектов, реализация которых начнется в первый год реализации проекта, к </w:t>
            </w:r>
            <w:r>
              <w:rPr>
                <w:rFonts w:ascii="XO Thames" w:hAnsi="XO Thames"/>
              </w:rPr>
              <w:lastRenderedPageBreak/>
              <w:t>общей численности экономически активного населения, в ед. (</w:t>
            </w:r>
            <w:proofErr w:type="spellStart"/>
            <w:r>
              <w:rPr>
                <w:rFonts w:ascii="XO Thames" w:hAnsi="XO Thames"/>
              </w:rPr>
              <w:t>Nwp</w:t>
            </w:r>
            <w:proofErr w:type="spellEnd"/>
            <w:r>
              <w:rPr>
                <w:rFonts w:ascii="XO Thames" w:hAnsi="XO Thames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lastRenderedPageBreak/>
              <w:t>прирост постоянных рабочих мест, планируемых к созданию на сельских территориях (сельских агломерациях) в рамках реализации мероприятий проекта, ед.,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/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прирост постоянных рабочих мест, планируемых к созданию на сельских территориях (сельских агломерациях) в рамках инвестиционных проектов, находящихся в стадии реализации, ед.,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/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прирост постоянных рабочих мест, планируемых к созданию на сельских территориях (сельских агломерациях) в рамках инвестиционных проектов, реализация которых начнется в первый год реализации проекта, ед.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>
            <w:pPr>
              <w:pStyle w:val="ConsPlusNormal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lastRenderedPageBreak/>
              <w:t>8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Отношение среднемесячных располагаемых ресурсов (доходов) домохозяйств на сельских территориях (сельских агломерациях), где планируется реализация проектов к среднемесячным располагаемым ресурсам (доходам) городских домохозяйств соответствующего субъекта Российской Федерации, в ед. (</w:t>
            </w:r>
            <w:proofErr w:type="spellStart"/>
            <w:r>
              <w:rPr>
                <w:rFonts w:ascii="XO Thames" w:hAnsi="XO Thames"/>
              </w:rPr>
              <w:t>Sd</w:t>
            </w:r>
            <w:proofErr w:type="spellEnd"/>
            <w:r>
              <w:rPr>
                <w:rFonts w:ascii="XO Thames" w:hAnsi="XO Thames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размер среднемесячных располагаемых ресурсов (доходов) домохозяйств на сельских территориях (сельских агломерациях), где планируется реализация проекта, тыс. рублей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  <w:tr w:rsidR="001B3EE1" w:rsidTr="001B3EE1">
        <w:tc>
          <w:tcPr>
            <w:tcW w:w="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B3EE1" w:rsidRDefault="001B3EE1" w:rsidP="001B3EE1"/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/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3E2E24">
            <w:pPr>
              <w:pStyle w:val="ConsPlusNormal"/>
              <w:ind w:firstLine="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размер среднемесячных располагаемых ресурсов (доходов) городских домохозяйств субъекта Российской Федерации, на территории которого находятся соответствующие сельские территории (сельские агломерации), тыс. рублей</w:t>
            </w: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3EE1" w:rsidRDefault="001B3EE1" w:rsidP="001B3EE1">
            <w:pPr>
              <w:pStyle w:val="ConsPlusNormal"/>
              <w:rPr>
                <w:rFonts w:ascii="XO Thames" w:hAnsi="XO Thames"/>
              </w:rPr>
            </w:pPr>
          </w:p>
        </w:tc>
      </w:tr>
    </w:tbl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rmal"/>
        <w:jc w:val="both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1B3EE1" w:rsidRDefault="001B3EE1" w:rsidP="001B3EE1">
      <w:pPr>
        <w:pStyle w:val="ConsPlusNormal"/>
        <w:jc w:val="right"/>
        <w:rPr>
          <w:rFonts w:ascii="XO Thames" w:hAnsi="XO Thames"/>
        </w:rPr>
      </w:pPr>
    </w:p>
    <w:p w:rsidR="00F51856" w:rsidRDefault="00F51856">
      <w:pPr>
        <w:ind w:left="4820"/>
        <w:jc w:val="center"/>
        <w:rPr>
          <w:b/>
          <w:sz w:val="28"/>
          <w:szCs w:val="28"/>
        </w:rPr>
      </w:pPr>
    </w:p>
    <w:p w:rsidR="00F51856" w:rsidRDefault="00F51856">
      <w:pPr>
        <w:ind w:left="4820"/>
        <w:jc w:val="center"/>
        <w:rPr>
          <w:b/>
          <w:sz w:val="28"/>
          <w:szCs w:val="28"/>
        </w:rPr>
      </w:pPr>
    </w:p>
    <w:p w:rsidR="00F51856" w:rsidRDefault="00F51856">
      <w:pPr>
        <w:ind w:left="4820"/>
        <w:jc w:val="center"/>
        <w:rPr>
          <w:b/>
          <w:sz w:val="28"/>
          <w:szCs w:val="28"/>
        </w:rPr>
      </w:pPr>
    </w:p>
    <w:p w:rsidR="00F51856" w:rsidRDefault="00F51856">
      <w:pPr>
        <w:pStyle w:val="ConsPlusNormal"/>
        <w:ind w:left="4820" w:firstLine="0"/>
        <w:jc w:val="right"/>
      </w:pPr>
    </w:p>
    <w:sectPr w:rsidR="00F51856" w:rsidSect="00211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65" w:right="1276" w:bottom="851" w:left="1559" w:header="709" w:footer="2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BE" w:rsidRDefault="00F43BBE">
      <w:r>
        <w:separator/>
      </w:r>
    </w:p>
  </w:endnote>
  <w:endnote w:type="continuationSeparator" w:id="0">
    <w:p w:rsidR="00F43BBE" w:rsidRDefault="00F4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01"/>
    <w:family w:val="auto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1" w:rsidRDefault="00326D6C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6597015</wp:posOffset>
              </wp:positionH>
              <wp:positionV relativeFrom="paragraph">
                <wp:posOffset>635</wp:posOffset>
              </wp:positionV>
              <wp:extent cx="151130" cy="17335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E1" w:rsidRDefault="001B3EE1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172F3">
                            <w:rPr>
                              <w:rStyle w:val="a3"/>
                              <w:noProof/>
                            </w:rPr>
                            <w:t>18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9.45pt;margin-top:.05pt;width:11.9pt;height:13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" stroked="f">
              <v:textbox inset=".1pt,.1pt,.1pt,.1pt">
                <w:txbxContent>
                  <w:p w:rsidR="001B3EE1" w:rsidRDefault="001B3EE1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172F3">
                      <w:rPr>
                        <w:rStyle w:val="a3"/>
                        <w:noProof/>
                      </w:rPr>
                      <w:t>18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1" w:rsidRDefault="001B3EE1">
    <w:pPr>
      <w:pStyle w:val="af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1" w:rsidRDefault="001B3EE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BE" w:rsidRDefault="00F43BBE">
      <w:r>
        <w:separator/>
      </w:r>
    </w:p>
  </w:footnote>
  <w:footnote w:type="continuationSeparator" w:id="0">
    <w:p w:rsidR="00F43BBE" w:rsidRDefault="00F4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1" w:rsidRDefault="00326D6C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130" cy="173355"/>
              <wp:effectExtent l="3810" t="635" r="6985" b="698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E1" w:rsidRDefault="001B3EE1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172F3">
                            <w:rPr>
                              <w:rStyle w:val="a3"/>
                              <w:noProof/>
                            </w:rPr>
                            <w:t>18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1.9pt;height:13.6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" stroked="f">
              <v:fill opacity="0"/>
              <v:textbox inset=".1pt,.1pt,.1pt,.1pt">
                <w:txbxContent>
                  <w:p w:rsidR="001B3EE1" w:rsidRDefault="001B3EE1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172F3">
                      <w:rPr>
                        <w:rStyle w:val="a3"/>
                        <w:noProof/>
                      </w:rPr>
                      <w:t>18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1" w:rsidRDefault="00326D6C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5415" cy="173355"/>
              <wp:effectExtent l="6350" t="635" r="635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E1" w:rsidRDefault="001B3EE1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172F3">
                            <w:rPr>
                              <w:rStyle w:val="a3"/>
                              <w:noProof/>
                            </w:rPr>
                            <w:t>19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11.45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" stroked="f">
              <v:fill opacity="0"/>
              <v:textbox inset=".1pt,.1pt,.1pt,.1pt">
                <w:txbxContent>
                  <w:p w:rsidR="001B3EE1" w:rsidRDefault="001B3EE1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172F3">
                      <w:rPr>
                        <w:rStyle w:val="a3"/>
                        <w:noProof/>
                      </w:rPr>
                      <w:t>19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E1" w:rsidRDefault="001B3EE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DA"/>
    <w:rsid w:val="00050D1A"/>
    <w:rsid w:val="000D20DA"/>
    <w:rsid w:val="001B3EE1"/>
    <w:rsid w:val="00211738"/>
    <w:rsid w:val="00326D6C"/>
    <w:rsid w:val="003806F0"/>
    <w:rsid w:val="00395E29"/>
    <w:rsid w:val="00396D42"/>
    <w:rsid w:val="003E2E24"/>
    <w:rsid w:val="006C39EE"/>
    <w:rsid w:val="00802AD9"/>
    <w:rsid w:val="008A7BB4"/>
    <w:rsid w:val="009E4D28"/>
    <w:rsid w:val="00A10103"/>
    <w:rsid w:val="00A172F3"/>
    <w:rsid w:val="00A37DED"/>
    <w:rsid w:val="00AE09EF"/>
    <w:rsid w:val="00DD4D41"/>
    <w:rsid w:val="00E15FDA"/>
    <w:rsid w:val="00E91DFF"/>
    <w:rsid w:val="00F43BBE"/>
    <w:rsid w:val="00F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1B3EE1"/>
    <w:pPr>
      <w:suppressAutoHyphens w:val="0"/>
      <w:spacing w:before="120" w:after="120"/>
      <w:outlineLvl w:val="0"/>
    </w:pPr>
    <w:rPr>
      <w:rFonts w:ascii="XO Thames" w:eastAsia="WenQuanYi Zen Hei Sharp" w:hAnsi="XO Thames" w:cs="Lohit Devanagari"/>
      <w:b/>
      <w:color w:val="000000"/>
      <w:sz w:val="32"/>
      <w:szCs w:val="20"/>
      <w:lang w:bidi="hi-IN"/>
    </w:rPr>
  </w:style>
  <w:style w:type="paragraph" w:styleId="2">
    <w:name w:val="heading 2"/>
    <w:basedOn w:val="a"/>
    <w:link w:val="20"/>
    <w:qFormat/>
    <w:rsid w:val="001B3EE1"/>
    <w:pPr>
      <w:suppressAutoHyphens w:val="0"/>
      <w:spacing w:before="120" w:after="120"/>
      <w:outlineLvl w:val="1"/>
    </w:pPr>
    <w:rPr>
      <w:rFonts w:ascii="XO Thames" w:eastAsia="WenQuanYi Zen Hei Sharp" w:hAnsi="XO Thames" w:cs="Lohit Devanagari"/>
      <w:b/>
      <w:color w:val="00A0FF"/>
      <w:sz w:val="26"/>
      <w:szCs w:val="20"/>
      <w:lang w:bidi="hi-IN"/>
    </w:rPr>
  </w:style>
  <w:style w:type="paragraph" w:styleId="3">
    <w:name w:val="heading 3"/>
    <w:basedOn w:val="a"/>
    <w:link w:val="30"/>
    <w:qFormat/>
    <w:rsid w:val="001B3EE1"/>
    <w:pPr>
      <w:suppressAutoHyphens w:val="0"/>
      <w:outlineLvl w:val="2"/>
    </w:pPr>
    <w:rPr>
      <w:rFonts w:ascii="XO Thames" w:eastAsia="WenQuanYi Zen Hei Sharp" w:hAnsi="XO Thames" w:cs="Lohit Devanagari"/>
      <w:b/>
      <w:i/>
      <w:color w:val="000000"/>
      <w:szCs w:val="20"/>
      <w:lang w:bidi="hi-IN"/>
    </w:rPr>
  </w:style>
  <w:style w:type="paragraph" w:styleId="4">
    <w:name w:val="heading 4"/>
    <w:basedOn w:val="a"/>
    <w:link w:val="40"/>
    <w:qFormat/>
    <w:rsid w:val="001B3EE1"/>
    <w:pPr>
      <w:suppressAutoHyphens w:val="0"/>
      <w:spacing w:before="120" w:after="120"/>
      <w:outlineLvl w:val="3"/>
    </w:pPr>
    <w:rPr>
      <w:rFonts w:ascii="XO Thames" w:eastAsia="WenQuanYi Zen Hei Sharp" w:hAnsi="XO Thames" w:cs="Lohit Devanagari"/>
      <w:b/>
      <w:color w:val="595959"/>
      <w:sz w:val="26"/>
      <w:szCs w:val="20"/>
      <w:lang w:bidi="hi-IN"/>
    </w:rPr>
  </w:style>
  <w:style w:type="paragraph" w:styleId="5">
    <w:name w:val="heading 5"/>
    <w:basedOn w:val="a"/>
    <w:link w:val="50"/>
    <w:qFormat/>
    <w:rsid w:val="001B3EE1"/>
    <w:pPr>
      <w:suppressAutoHyphens w:val="0"/>
      <w:spacing w:before="120" w:after="120"/>
      <w:outlineLvl w:val="4"/>
    </w:pPr>
    <w:rPr>
      <w:rFonts w:ascii="XO Thames" w:eastAsia="WenQuanYi Zen Hei Sharp" w:hAnsi="XO Thames" w:cs="Lohit Devanagari"/>
      <w:b/>
      <w:color w:val="000000"/>
      <w:sz w:val="22"/>
      <w:szCs w:val="20"/>
      <w:lang w:bidi="hi-I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a7">
    <w:name w:val="Название Знак"/>
    <w:rPr>
      <w:sz w:val="28"/>
    </w:rPr>
  </w:style>
  <w:style w:type="character" w:customStyle="1" w:styleId="a8">
    <w:name w:val="Текст сноски Знак"/>
    <w:basedOn w:val="11"/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Нижний колонтитул Знак"/>
    <w:rPr>
      <w:sz w:val="24"/>
      <w:szCs w:val="24"/>
    </w:rPr>
  </w:style>
  <w:style w:type="paragraph" w:customStyle="1" w:styleId="ab">
    <w:name w:val="Заголовок"/>
    <w:basedOn w:val="a"/>
    <w:next w:val="ac"/>
    <w:qFormat/>
    <w:pPr>
      <w:jc w:val="center"/>
    </w:pPr>
    <w:rPr>
      <w:sz w:val="28"/>
      <w:szCs w:val="20"/>
    </w:rPr>
  </w:style>
  <w:style w:type="paragraph" w:styleId="ac">
    <w:name w:val="Body Text"/>
    <w:basedOn w:val="a"/>
    <w:pPr>
      <w:tabs>
        <w:tab w:val="left" w:pos="3828"/>
      </w:tabs>
    </w:pPr>
    <w:rPr>
      <w:b/>
      <w:spacing w:val="20"/>
      <w:sz w:val="28"/>
      <w:szCs w:val="20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2">
    <w:name w:val="footnote text"/>
    <w:basedOn w:val="a"/>
    <w:rPr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jc w:val="both"/>
    </w:pPr>
    <w:rPr>
      <w:rFonts w:ascii="Arial" w:hAnsi="Arial" w:cs="Arial"/>
      <w:sz w:val="24"/>
      <w:szCs w:val="16"/>
      <w:lang w:eastAsia="zh-CN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4">
    <w:name w:val="No Spacing"/>
    <w:basedOn w:val="a"/>
    <w:qFormat/>
    <w:pPr>
      <w:ind w:firstLine="567"/>
      <w:jc w:val="both"/>
    </w:pPr>
    <w:rPr>
      <w:rFonts w:eastAsia="Calibri"/>
      <w:szCs w:val="22"/>
      <w:lang w:val="en-US" w:bidi="en-US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customStyle="1" w:styleId="formattext">
    <w:name w:val="formattext"/>
    <w:basedOn w:val="a"/>
    <w:pPr>
      <w:spacing w:before="280" w:after="280"/>
    </w:pPr>
    <w:rPr>
      <w:rFonts w:eastAsia="Calibri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customStyle="1" w:styleId="10">
    <w:name w:val="Заголовок 1 Знак"/>
    <w:link w:val="1"/>
    <w:rsid w:val="001B3EE1"/>
    <w:rPr>
      <w:rFonts w:ascii="XO Thames" w:eastAsia="WenQuanYi Zen Hei Sharp" w:hAnsi="XO Thames" w:cs="Lohit Devanagari"/>
      <w:b/>
      <w:color w:val="000000"/>
      <w:sz w:val="32"/>
      <w:lang w:eastAsia="zh-CN" w:bidi="hi-IN"/>
    </w:rPr>
  </w:style>
  <w:style w:type="character" w:customStyle="1" w:styleId="20">
    <w:name w:val="Заголовок 2 Знак"/>
    <w:link w:val="2"/>
    <w:rsid w:val="001B3EE1"/>
    <w:rPr>
      <w:rFonts w:ascii="XO Thames" w:eastAsia="WenQuanYi Zen Hei Sharp" w:hAnsi="XO Thames" w:cs="Lohit Devanagari"/>
      <w:b/>
      <w:color w:val="00A0FF"/>
      <w:sz w:val="26"/>
      <w:lang w:eastAsia="zh-CN" w:bidi="hi-IN"/>
    </w:rPr>
  </w:style>
  <w:style w:type="character" w:customStyle="1" w:styleId="30">
    <w:name w:val="Заголовок 3 Знак"/>
    <w:link w:val="3"/>
    <w:rsid w:val="001B3EE1"/>
    <w:rPr>
      <w:rFonts w:ascii="XO Thames" w:eastAsia="WenQuanYi Zen Hei Sharp" w:hAnsi="XO Thames" w:cs="Lohit Devanagari"/>
      <w:b/>
      <w:i/>
      <w:color w:val="000000"/>
      <w:sz w:val="24"/>
      <w:lang w:eastAsia="zh-CN" w:bidi="hi-IN"/>
    </w:rPr>
  </w:style>
  <w:style w:type="character" w:customStyle="1" w:styleId="40">
    <w:name w:val="Заголовок 4 Знак"/>
    <w:link w:val="4"/>
    <w:rsid w:val="001B3EE1"/>
    <w:rPr>
      <w:rFonts w:ascii="XO Thames" w:eastAsia="WenQuanYi Zen Hei Sharp" w:hAnsi="XO Thames" w:cs="Lohit Devanagari"/>
      <w:b/>
      <w:color w:val="595959"/>
      <w:sz w:val="26"/>
      <w:lang w:eastAsia="zh-CN" w:bidi="hi-IN"/>
    </w:rPr>
  </w:style>
  <w:style w:type="character" w:customStyle="1" w:styleId="50">
    <w:name w:val="Заголовок 5 Знак"/>
    <w:link w:val="5"/>
    <w:rsid w:val="001B3EE1"/>
    <w:rPr>
      <w:rFonts w:ascii="XO Thames" w:eastAsia="WenQuanYi Zen Hei Sharp" w:hAnsi="XO Thames" w:cs="Lohit Devanagari"/>
      <w:b/>
      <w:color w:val="000000"/>
      <w:sz w:val="22"/>
      <w:lang w:eastAsia="zh-CN" w:bidi="hi-IN"/>
    </w:rPr>
  </w:style>
  <w:style w:type="character" w:customStyle="1" w:styleId="14">
    <w:name w:val="Основной текст1"/>
    <w:qFormat/>
    <w:rsid w:val="001B3EE1"/>
    <w:rPr>
      <w:rFonts w:ascii="Times New Roman" w:hAnsi="Times New Roman"/>
      <w:color w:val="000000"/>
      <w:sz w:val="20"/>
    </w:rPr>
  </w:style>
  <w:style w:type="character" w:customStyle="1" w:styleId="15">
    <w:name w:val="Нижний колонтитул1"/>
    <w:qFormat/>
    <w:rsid w:val="001B3EE1"/>
    <w:rPr>
      <w:rFonts w:ascii="Times New Roman" w:hAnsi="Times New Roman"/>
      <w:color w:val="000000"/>
      <w:sz w:val="20"/>
    </w:rPr>
  </w:style>
  <w:style w:type="character" w:customStyle="1" w:styleId="16">
    <w:name w:val="Список1"/>
    <w:qFormat/>
    <w:rsid w:val="001B3EE1"/>
  </w:style>
  <w:style w:type="character" w:customStyle="1" w:styleId="17">
    <w:name w:val="Верхний колонтитул1"/>
    <w:qFormat/>
    <w:rsid w:val="001B3EE1"/>
    <w:rPr>
      <w:rFonts w:ascii="Times New Roman" w:hAnsi="Times New Roman"/>
      <w:color w:val="000000"/>
      <w:sz w:val="20"/>
    </w:rPr>
  </w:style>
  <w:style w:type="character" w:customStyle="1" w:styleId="18">
    <w:name w:val="Название1"/>
    <w:qFormat/>
    <w:rsid w:val="001B3EE1"/>
    <w:rPr>
      <w:rFonts w:ascii="Times New Roman" w:hAnsi="Times New Roman"/>
      <w:i/>
      <w:color w:val="000000"/>
      <w:sz w:val="24"/>
    </w:rPr>
  </w:style>
  <w:style w:type="paragraph" w:styleId="19">
    <w:name w:val="index 1"/>
    <w:basedOn w:val="a"/>
    <w:next w:val="a"/>
    <w:autoRedefine/>
    <w:uiPriority w:val="99"/>
    <w:semiHidden/>
    <w:unhideWhenUsed/>
    <w:rsid w:val="001B3EE1"/>
    <w:pPr>
      <w:ind w:left="240" w:hanging="240"/>
    </w:pPr>
  </w:style>
  <w:style w:type="character" w:customStyle="1" w:styleId="af8">
    <w:name w:val="Подзаголовок Знак"/>
    <w:link w:val="af9"/>
    <w:rsid w:val="001B3EE1"/>
    <w:rPr>
      <w:rFonts w:ascii="XO Thames" w:eastAsia="WenQuanYi Zen Hei Sharp" w:hAnsi="XO Thames" w:cs="Lohit Devanagari"/>
      <w:i/>
      <w:color w:val="616161"/>
      <w:sz w:val="24"/>
      <w:lang w:eastAsia="zh-CN" w:bidi="hi-IN"/>
    </w:rPr>
  </w:style>
  <w:style w:type="paragraph" w:styleId="af9">
    <w:name w:val="Subtitle"/>
    <w:basedOn w:val="a"/>
    <w:link w:val="af8"/>
    <w:qFormat/>
    <w:rsid w:val="001B3EE1"/>
    <w:pPr>
      <w:suppressAutoHyphens w:val="0"/>
    </w:pPr>
    <w:rPr>
      <w:rFonts w:ascii="XO Thames" w:eastAsia="WenQuanYi Zen Hei Sharp" w:hAnsi="XO Thames" w:cs="Lohit Devanagari"/>
      <w:i/>
      <w:color w:val="616161"/>
      <w:szCs w:val="20"/>
      <w:lang w:bidi="hi-IN"/>
    </w:rPr>
  </w:style>
  <w:style w:type="character" w:customStyle="1" w:styleId="1a">
    <w:name w:val="Название Знак1"/>
    <w:link w:val="afa"/>
    <w:rsid w:val="001B3EE1"/>
    <w:rPr>
      <w:rFonts w:ascii="XO Thames" w:eastAsia="WenQuanYi Zen Hei Sharp" w:hAnsi="XO Thames" w:cs="Lohit Devanagari"/>
      <w:b/>
      <w:color w:val="000000"/>
      <w:sz w:val="52"/>
      <w:lang w:eastAsia="zh-CN" w:bidi="hi-IN"/>
    </w:rPr>
  </w:style>
  <w:style w:type="paragraph" w:styleId="afa">
    <w:name w:val="Title"/>
    <w:basedOn w:val="a"/>
    <w:link w:val="1a"/>
    <w:qFormat/>
    <w:rsid w:val="001B3EE1"/>
    <w:pPr>
      <w:suppressAutoHyphens w:val="0"/>
    </w:pPr>
    <w:rPr>
      <w:rFonts w:ascii="XO Thames" w:eastAsia="WenQuanYi Zen Hei Sharp" w:hAnsi="XO Thames" w:cs="Lohit Devanagari"/>
      <w:b/>
      <w:color w:val="000000"/>
      <w:sz w:val="52"/>
      <w:szCs w:val="20"/>
      <w:lang w:bidi="hi-IN"/>
    </w:rPr>
  </w:style>
  <w:style w:type="character" w:customStyle="1" w:styleId="afb">
    <w:name w:val="Текст примечания Знак"/>
    <w:link w:val="afc"/>
    <w:rsid w:val="001B3EE1"/>
    <w:rPr>
      <w:rFonts w:ascii="Liberation Serif" w:eastAsia="WenQuanYi Zen Hei Sharp" w:hAnsi="Liberation Serif" w:cs="Lohit Devanagari"/>
      <w:color w:val="000000"/>
      <w:lang w:val="x-none" w:eastAsia="x-none" w:bidi="hi-IN"/>
    </w:rPr>
  </w:style>
  <w:style w:type="paragraph" w:styleId="afc">
    <w:name w:val="annotation text"/>
    <w:basedOn w:val="a"/>
    <w:link w:val="afb"/>
    <w:qFormat/>
    <w:rsid w:val="001B3EE1"/>
    <w:pPr>
      <w:widowControl w:val="0"/>
      <w:suppressAutoHyphens w:val="0"/>
    </w:pPr>
    <w:rPr>
      <w:rFonts w:ascii="Liberation Serif" w:eastAsia="WenQuanYi Zen Hei Sharp" w:hAnsi="Liberation Serif" w:cs="Lohit Devanagari"/>
      <w:color w:val="000000"/>
      <w:sz w:val="20"/>
      <w:szCs w:val="20"/>
      <w:lang w:val="x-none" w:eastAsia="x-none" w:bidi="hi-IN"/>
    </w:rPr>
  </w:style>
  <w:style w:type="character" w:customStyle="1" w:styleId="-">
    <w:name w:val="Интернет-ссылка"/>
    <w:rsid w:val="001B3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1B3EE1"/>
    <w:pPr>
      <w:suppressAutoHyphens w:val="0"/>
      <w:spacing w:before="120" w:after="120"/>
      <w:outlineLvl w:val="0"/>
    </w:pPr>
    <w:rPr>
      <w:rFonts w:ascii="XO Thames" w:eastAsia="WenQuanYi Zen Hei Sharp" w:hAnsi="XO Thames" w:cs="Lohit Devanagari"/>
      <w:b/>
      <w:color w:val="000000"/>
      <w:sz w:val="32"/>
      <w:szCs w:val="20"/>
      <w:lang w:bidi="hi-IN"/>
    </w:rPr>
  </w:style>
  <w:style w:type="paragraph" w:styleId="2">
    <w:name w:val="heading 2"/>
    <w:basedOn w:val="a"/>
    <w:link w:val="20"/>
    <w:qFormat/>
    <w:rsid w:val="001B3EE1"/>
    <w:pPr>
      <w:suppressAutoHyphens w:val="0"/>
      <w:spacing w:before="120" w:after="120"/>
      <w:outlineLvl w:val="1"/>
    </w:pPr>
    <w:rPr>
      <w:rFonts w:ascii="XO Thames" w:eastAsia="WenQuanYi Zen Hei Sharp" w:hAnsi="XO Thames" w:cs="Lohit Devanagari"/>
      <w:b/>
      <w:color w:val="00A0FF"/>
      <w:sz w:val="26"/>
      <w:szCs w:val="20"/>
      <w:lang w:bidi="hi-IN"/>
    </w:rPr>
  </w:style>
  <w:style w:type="paragraph" w:styleId="3">
    <w:name w:val="heading 3"/>
    <w:basedOn w:val="a"/>
    <w:link w:val="30"/>
    <w:qFormat/>
    <w:rsid w:val="001B3EE1"/>
    <w:pPr>
      <w:suppressAutoHyphens w:val="0"/>
      <w:outlineLvl w:val="2"/>
    </w:pPr>
    <w:rPr>
      <w:rFonts w:ascii="XO Thames" w:eastAsia="WenQuanYi Zen Hei Sharp" w:hAnsi="XO Thames" w:cs="Lohit Devanagari"/>
      <w:b/>
      <w:i/>
      <w:color w:val="000000"/>
      <w:szCs w:val="20"/>
      <w:lang w:bidi="hi-IN"/>
    </w:rPr>
  </w:style>
  <w:style w:type="paragraph" w:styleId="4">
    <w:name w:val="heading 4"/>
    <w:basedOn w:val="a"/>
    <w:link w:val="40"/>
    <w:qFormat/>
    <w:rsid w:val="001B3EE1"/>
    <w:pPr>
      <w:suppressAutoHyphens w:val="0"/>
      <w:spacing w:before="120" w:after="120"/>
      <w:outlineLvl w:val="3"/>
    </w:pPr>
    <w:rPr>
      <w:rFonts w:ascii="XO Thames" w:eastAsia="WenQuanYi Zen Hei Sharp" w:hAnsi="XO Thames" w:cs="Lohit Devanagari"/>
      <w:b/>
      <w:color w:val="595959"/>
      <w:sz w:val="26"/>
      <w:szCs w:val="20"/>
      <w:lang w:bidi="hi-IN"/>
    </w:rPr>
  </w:style>
  <w:style w:type="paragraph" w:styleId="5">
    <w:name w:val="heading 5"/>
    <w:basedOn w:val="a"/>
    <w:link w:val="50"/>
    <w:qFormat/>
    <w:rsid w:val="001B3EE1"/>
    <w:pPr>
      <w:suppressAutoHyphens w:val="0"/>
      <w:spacing w:before="120" w:after="120"/>
      <w:outlineLvl w:val="4"/>
    </w:pPr>
    <w:rPr>
      <w:rFonts w:ascii="XO Thames" w:eastAsia="WenQuanYi Zen Hei Sharp" w:hAnsi="XO Thames" w:cs="Lohit Devanagari"/>
      <w:b/>
      <w:color w:val="000000"/>
      <w:sz w:val="22"/>
      <w:szCs w:val="20"/>
      <w:lang w:bidi="hi-I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a7">
    <w:name w:val="Название Знак"/>
    <w:rPr>
      <w:sz w:val="28"/>
    </w:rPr>
  </w:style>
  <w:style w:type="character" w:customStyle="1" w:styleId="a8">
    <w:name w:val="Текст сноски Знак"/>
    <w:basedOn w:val="11"/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Нижний колонтитул Знак"/>
    <w:rPr>
      <w:sz w:val="24"/>
      <w:szCs w:val="24"/>
    </w:rPr>
  </w:style>
  <w:style w:type="paragraph" w:customStyle="1" w:styleId="ab">
    <w:name w:val="Заголовок"/>
    <w:basedOn w:val="a"/>
    <w:next w:val="ac"/>
    <w:qFormat/>
    <w:pPr>
      <w:jc w:val="center"/>
    </w:pPr>
    <w:rPr>
      <w:sz w:val="28"/>
      <w:szCs w:val="20"/>
    </w:rPr>
  </w:style>
  <w:style w:type="paragraph" w:styleId="ac">
    <w:name w:val="Body Text"/>
    <w:basedOn w:val="a"/>
    <w:pPr>
      <w:tabs>
        <w:tab w:val="left" w:pos="3828"/>
      </w:tabs>
    </w:pPr>
    <w:rPr>
      <w:b/>
      <w:spacing w:val="20"/>
      <w:sz w:val="28"/>
      <w:szCs w:val="20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2">
    <w:name w:val="footnote text"/>
    <w:basedOn w:val="a"/>
    <w:rPr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jc w:val="both"/>
    </w:pPr>
    <w:rPr>
      <w:rFonts w:ascii="Arial" w:hAnsi="Arial" w:cs="Arial"/>
      <w:sz w:val="24"/>
      <w:szCs w:val="16"/>
      <w:lang w:eastAsia="zh-CN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4">
    <w:name w:val="No Spacing"/>
    <w:basedOn w:val="a"/>
    <w:qFormat/>
    <w:pPr>
      <w:ind w:firstLine="567"/>
      <w:jc w:val="both"/>
    </w:pPr>
    <w:rPr>
      <w:rFonts w:eastAsia="Calibri"/>
      <w:szCs w:val="22"/>
      <w:lang w:val="en-US" w:bidi="en-US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customStyle="1" w:styleId="formattext">
    <w:name w:val="formattext"/>
    <w:basedOn w:val="a"/>
    <w:pPr>
      <w:spacing w:before="280" w:after="280"/>
    </w:pPr>
    <w:rPr>
      <w:rFonts w:eastAsia="Calibri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customStyle="1" w:styleId="10">
    <w:name w:val="Заголовок 1 Знак"/>
    <w:link w:val="1"/>
    <w:rsid w:val="001B3EE1"/>
    <w:rPr>
      <w:rFonts w:ascii="XO Thames" w:eastAsia="WenQuanYi Zen Hei Sharp" w:hAnsi="XO Thames" w:cs="Lohit Devanagari"/>
      <w:b/>
      <w:color w:val="000000"/>
      <w:sz w:val="32"/>
      <w:lang w:eastAsia="zh-CN" w:bidi="hi-IN"/>
    </w:rPr>
  </w:style>
  <w:style w:type="character" w:customStyle="1" w:styleId="20">
    <w:name w:val="Заголовок 2 Знак"/>
    <w:link w:val="2"/>
    <w:rsid w:val="001B3EE1"/>
    <w:rPr>
      <w:rFonts w:ascii="XO Thames" w:eastAsia="WenQuanYi Zen Hei Sharp" w:hAnsi="XO Thames" w:cs="Lohit Devanagari"/>
      <w:b/>
      <w:color w:val="00A0FF"/>
      <w:sz w:val="26"/>
      <w:lang w:eastAsia="zh-CN" w:bidi="hi-IN"/>
    </w:rPr>
  </w:style>
  <w:style w:type="character" w:customStyle="1" w:styleId="30">
    <w:name w:val="Заголовок 3 Знак"/>
    <w:link w:val="3"/>
    <w:rsid w:val="001B3EE1"/>
    <w:rPr>
      <w:rFonts w:ascii="XO Thames" w:eastAsia="WenQuanYi Zen Hei Sharp" w:hAnsi="XO Thames" w:cs="Lohit Devanagari"/>
      <w:b/>
      <w:i/>
      <w:color w:val="000000"/>
      <w:sz w:val="24"/>
      <w:lang w:eastAsia="zh-CN" w:bidi="hi-IN"/>
    </w:rPr>
  </w:style>
  <w:style w:type="character" w:customStyle="1" w:styleId="40">
    <w:name w:val="Заголовок 4 Знак"/>
    <w:link w:val="4"/>
    <w:rsid w:val="001B3EE1"/>
    <w:rPr>
      <w:rFonts w:ascii="XO Thames" w:eastAsia="WenQuanYi Zen Hei Sharp" w:hAnsi="XO Thames" w:cs="Lohit Devanagari"/>
      <w:b/>
      <w:color w:val="595959"/>
      <w:sz w:val="26"/>
      <w:lang w:eastAsia="zh-CN" w:bidi="hi-IN"/>
    </w:rPr>
  </w:style>
  <w:style w:type="character" w:customStyle="1" w:styleId="50">
    <w:name w:val="Заголовок 5 Знак"/>
    <w:link w:val="5"/>
    <w:rsid w:val="001B3EE1"/>
    <w:rPr>
      <w:rFonts w:ascii="XO Thames" w:eastAsia="WenQuanYi Zen Hei Sharp" w:hAnsi="XO Thames" w:cs="Lohit Devanagari"/>
      <w:b/>
      <w:color w:val="000000"/>
      <w:sz w:val="22"/>
      <w:lang w:eastAsia="zh-CN" w:bidi="hi-IN"/>
    </w:rPr>
  </w:style>
  <w:style w:type="character" w:customStyle="1" w:styleId="14">
    <w:name w:val="Основной текст1"/>
    <w:qFormat/>
    <w:rsid w:val="001B3EE1"/>
    <w:rPr>
      <w:rFonts w:ascii="Times New Roman" w:hAnsi="Times New Roman"/>
      <w:color w:val="000000"/>
      <w:sz w:val="20"/>
    </w:rPr>
  </w:style>
  <w:style w:type="character" w:customStyle="1" w:styleId="15">
    <w:name w:val="Нижний колонтитул1"/>
    <w:qFormat/>
    <w:rsid w:val="001B3EE1"/>
    <w:rPr>
      <w:rFonts w:ascii="Times New Roman" w:hAnsi="Times New Roman"/>
      <w:color w:val="000000"/>
      <w:sz w:val="20"/>
    </w:rPr>
  </w:style>
  <w:style w:type="character" w:customStyle="1" w:styleId="16">
    <w:name w:val="Список1"/>
    <w:qFormat/>
    <w:rsid w:val="001B3EE1"/>
  </w:style>
  <w:style w:type="character" w:customStyle="1" w:styleId="17">
    <w:name w:val="Верхний колонтитул1"/>
    <w:qFormat/>
    <w:rsid w:val="001B3EE1"/>
    <w:rPr>
      <w:rFonts w:ascii="Times New Roman" w:hAnsi="Times New Roman"/>
      <w:color w:val="000000"/>
      <w:sz w:val="20"/>
    </w:rPr>
  </w:style>
  <w:style w:type="character" w:customStyle="1" w:styleId="18">
    <w:name w:val="Название1"/>
    <w:qFormat/>
    <w:rsid w:val="001B3EE1"/>
    <w:rPr>
      <w:rFonts w:ascii="Times New Roman" w:hAnsi="Times New Roman"/>
      <w:i/>
      <w:color w:val="000000"/>
      <w:sz w:val="24"/>
    </w:rPr>
  </w:style>
  <w:style w:type="paragraph" w:styleId="19">
    <w:name w:val="index 1"/>
    <w:basedOn w:val="a"/>
    <w:next w:val="a"/>
    <w:autoRedefine/>
    <w:uiPriority w:val="99"/>
    <w:semiHidden/>
    <w:unhideWhenUsed/>
    <w:rsid w:val="001B3EE1"/>
    <w:pPr>
      <w:ind w:left="240" w:hanging="240"/>
    </w:pPr>
  </w:style>
  <w:style w:type="character" w:customStyle="1" w:styleId="af8">
    <w:name w:val="Подзаголовок Знак"/>
    <w:link w:val="af9"/>
    <w:rsid w:val="001B3EE1"/>
    <w:rPr>
      <w:rFonts w:ascii="XO Thames" w:eastAsia="WenQuanYi Zen Hei Sharp" w:hAnsi="XO Thames" w:cs="Lohit Devanagari"/>
      <w:i/>
      <w:color w:val="616161"/>
      <w:sz w:val="24"/>
      <w:lang w:eastAsia="zh-CN" w:bidi="hi-IN"/>
    </w:rPr>
  </w:style>
  <w:style w:type="paragraph" w:styleId="af9">
    <w:name w:val="Subtitle"/>
    <w:basedOn w:val="a"/>
    <w:link w:val="af8"/>
    <w:qFormat/>
    <w:rsid w:val="001B3EE1"/>
    <w:pPr>
      <w:suppressAutoHyphens w:val="0"/>
    </w:pPr>
    <w:rPr>
      <w:rFonts w:ascii="XO Thames" w:eastAsia="WenQuanYi Zen Hei Sharp" w:hAnsi="XO Thames" w:cs="Lohit Devanagari"/>
      <w:i/>
      <w:color w:val="616161"/>
      <w:szCs w:val="20"/>
      <w:lang w:bidi="hi-IN"/>
    </w:rPr>
  </w:style>
  <w:style w:type="character" w:customStyle="1" w:styleId="1a">
    <w:name w:val="Название Знак1"/>
    <w:link w:val="afa"/>
    <w:rsid w:val="001B3EE1"/>
    <w:rPr>
      <w:rFonts w:ascii="XO Thames" w:eastAsia="WenQuanYi Zen Hei Sharp" w:hAnsi="XO Thames" w:cs="Lohit Devanagari"/>
      <w:b/>
      <w:color w:val="000000"/>
      <w:sz w:val="52"/>
      <w:lang w:eastAsia="zh-CN" w:bidi="hi-IN"/>
    </w:rPr>
  </w:style>
  <w:style w:type="paragraph" w:styleId="afa">
    <w:name w:val="Title"/>
    <w:basedOn w:val="a"/>
    <w:link w:val="1a"/>
    <w:qFormat/>
    <w:rsid w:val="001B3EE1"/>
    <w:pPr>
      <w:suppressAutoHyphens w:val="0"/>
    </w:pPr>
    <w:rPr>
      <w:rFonts w:ascii="XO Thames" w:eastAsia="WenQuanYi Zen Hei Sharp" w:hAnsi="XO Thames" w:cs="Lohit Devanagari"/>
      <w:b/>
      <w:color w:val="000000"/>
      <w:sz w:val="52"/>
      <w:szCs w:val="20"/>
      <w:lang w:bidi="hi-IN"/>
    </w:rPr>
  </w:style>
  <w:style w:type="character" w:customStyle="1" w:styleId="afb">
    <w:name w:val="Текст примечания Знак"/>
    <w:link w:val="afc"/>
    <w:rsid w:val="001B3EE1"/>
    <w:rPr>
      <w:rFonts w:ascii="Liberation Serif" w:eastAsia="WenQuanYi Zen Hei Sharp" w:hAnsi="Liberation Serif" w:cs="Lohit Devanagari"/>
      <w:color w:val="000000"/>
      <w:lang w:val="x-none" w:eastAsia="x-none" w:bidi="hi-IN"/>
    </w:rPr>
  </w:style>
  <w:style w:type="paragraph" w:styleId="afc">
    <w:name w:val="annotation text"/>
    <w:basedOn w:val="a"/>
    <w:link w:val="afb"/>
    <w:qFormat/>
    <w:rsid w:val="001B3EE1"/>
    <w:pPr>
      <w:widowControl w:val="0"/>
      <w:suppressAutoHyphens w:val="0"/>
    </w:pPr>
    <w:rPr>
      <w:rFonts w:ascii="Liberation Serif" w:eastAsia="WenQuanYi Zen Hei Sharp" w:hAnsi="Liberation Serif" w:cs="Lohit Devanagari"/>
      <w:color w:val="000000"/>
      <w:sz w:val="20"/>
      <w:szCs w:val="20"/>
      <w:lang w:val="x-none" w:eastAsia="x-none" w:bidi="hi-IN"/>
    </w:rPr>
  </w:style>
  <w:style w:type="character" w:customStyle="1" w:styleId="-">
    <w:name w:val="Интернет-ссылка"/>
    <w:rsid w:val="001B3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DOCAPK\tmp\mozilla_stroy-20\&#1055;&#1086;&#1088;&#1103;&#1076;&#1082;&#1072;: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BCBD-D650-460A-ABE0-BCFBD222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6086</Words>
  <Characters>34693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40698</CharactersWithSpaces>
  <SharedDoc>false</SharedDoc>
  <HLinks>
    <vt:vector size="408" baseType="variant">
      <vt:variant>
        <vt:i4>71303182</vt:i4>
      </vt:variant>
      <vt:variant>
        <vt:i4>201</vt:i4>
      </vt:variant>
      <vt:variant>
        <vt:i4>0</vt:i4>
      </vt:variant>
      <vt:variant>
        <vt:i4>5</vt:i4>
      </vt:variant>
      <vt:variant>
        <vt:lpwstr>\\DOCAPK\tmp\mozilla_stroy-20\Порядка:</vt:lpwstr>
      </vt:variant>
      <vt:variant>
        <vt:lpwstr/>
      </vt:variant>
      <vt:variant>
        <vt:i4>6619189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Par1754</vt:lpwstr>
      </vt:variant>
      <vt:variant>
        <vt:i4>6619189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6619189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6619189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Par1754</vt:lpwstr>
      </vt:variant>
      <vt:variant>
        <vt:i4>6881328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Par1296</vt:lpwstr>
      </vt:variant>
      <vt:variant>
        <vt:i4>6750266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Par1870</vt:lpwstr>
      </vt:variant>
      <vt:variant>
        <vt:i4>6684730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Par1865</vt:lpwstr>
      </vt:variant>
      <vt:variant>
        <vt:i4>6684730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Par1862</vt:lpwstr>
      </vt:variant>
      <vt:variant>
        <vt:i4>6619194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Par1858</vt:lpwstr>
      </vt:variant>
      <vt:variant>
        <vt:i4>6619194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Par1855</vt:lpwstr>
      </vt:variant>
      <vt:variant>
        <vt:i4>6422581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Par1721</vt:lpwstr>
      </vt:variant>
      <vt:variant>
        <vt:i4>6750260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Par1676</vt:lpwstr>
      </vt:variant>
      <vt:variant>
        <vt:i4>6750260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Par1676</vt:lpwstr>
      </vt:variant>
      <vt:variant>
        <vt:i4>6488117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Par1732</vt:lpwstr>
      </vt:variant>
      <vt:variant>
        <vt:i4>6488117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Par1730</vt:lpwstr>
      </vt:variant>
      <vt:variant>
        <vt:i4>6422581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Par1721</vt:lpwstr>
      </vt:variant>
      <vt:variant>
        <vt:i4>6357045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Par1715</vt:lpwstr>
      </vt:variant>
      <vt:variant>
        <vt:i4>6619188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Par1655</vt:lpwstr>
      </vt:variant>
      <vt:variant>
        <vt:i4>6357044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Par1612</vt:lpwstr>
      </vt:variant>
      <vt:variant>
        <vt:i4>6684727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Par1560</vt:lpwstr>
      </vt:variant>
      <vt:variant>
        <vt:i4>6488119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Par1533</vt:lpwstr>
      </vt:variant>
      <vt:variant>
        <vt:i4>6488119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Par1532</vt:lpwstr>
      </vt:variant>
      <vt:variant>
        <vt:i4>6750262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Par1475</vt:lpwstr>
      </vt:variant>
      <vt:variant>
        <vt:i4>6881328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Par1296</vt:lpwstr>
      </vt:variant>
      <vt:variant>
        <vt:i4>6881328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Par1294</vt:lpwstr>
      </vt:variant>
      <vt:variant>
        <vt:i4>6422582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Par1424</vt:lpwstr>
      </vt:variant>
      <vt:variant>
        <vt:i4>6422582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Par1421</vt:lpwstr>
      </vt:variant>
      <vt:variant>
        <vt:i4>6357046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Par1417</vt:lpwstr>
      </vt:variant>
      <vt:variant>
        <vt:i4>6357046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Par1412</vt:lpwstr>
      </vt:variant>
      <vt:variant>
        <vt:i4>6422582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6422582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Par1424</vt:lpwstr>
      </vt:variant>
      <vt:variant>
        <vt:i4>6291510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6422582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6422582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Par1424</vt:lpwstr>
      </vt:variant>
      <vt:variant>
        <vt:i4>6553648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Par1242</vt:lpwstr>
      </vt:variant>
      <vt:variant>
        <vt:i4>6488112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Par1237</vt:lpwstr>
      </vt:variant>
      <vt:variant>
        <vt:i4>6684722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Par1067</vt:lpwstr>
      </vt:variant>
      <vt:variant>
        <vt:i4>6488114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Par1035</vt:lpwstr>
      </vt:variant>
      <vt:variant>
        <vt:i4>6488114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6488114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Par1033</vt:lpwstr>
      </vt:variant>
      <vt:variant>
        <vt:i4>6488114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Par1032</vt:lpwstr>
      </vt:variant>
      <vt:variant>
        <vt:i4>7143477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Par874</vt:lpwstr>
      </vt:variant>
      <vt:variant>
        <vt:i4>6881331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7143474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Par905</vt:lpwstr>
      </vt:variant>
      <vt:variant>
        <vt:i4>7274547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Par816</vt:lpwstr>
      </vt:variant>
      <vt:variant>
        <vt:i4>6946871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Par853</vt:lpwstr>
      </vt:variant>
      <vt:variant>
        <vt:i4>6881335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Par850</vt:lpwstr>
      </vt:variant>
      <vt:variant>
        <vt:i4>7209014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7209012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7209012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6357044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6357044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6619195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Par793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Par787</vt:lpwstr>
      </vt:variant>
      <vt:variant>
        <vt:i4>6684727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Par750</vt:lpwstr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Par751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Par705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7274554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Par646</vt:lpwstr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Par647</vt:lpwstr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Par590</vt:lpwstr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Локтионова Т.К.</dc:creator>
  <cp:lastModifiedBy>Stroy-2</cp:lastModifiedBy>
  <cp:revision>14</cp:revision>
  <cp:lastPrinted>2020-03-25T06:42:00Z</cp:lastPrinted>
  <dcterms:created xsi:type="dcterms:W3CDTF">2020-03-25T11:34:00Z</dcterms:created>
  <dcterms:modified xsi:type="dcterms:W3CDTF">2020-03-25T09:36:00Z</dcterms:modified>
</cp:coreProperties>
</file>