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F0" w:rsidRPr="0099288B" w:rsidRDefault="00F91DF0" w:rsidP="00314EB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9288B">
        <w:rPr>
          <w:b/>
          <w:bCs/>
          <w:sz w:val="28"/>
          <w:szCs w:val="28"/>
        </w:rPr>
        <w:t>Перечень заявок</w:t>
      </w:r>
    </w:p>
    <w:p w:rsidR="00F91DF0" w:rsidRDefault="00F91DF0" w:rsidP="00314E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рассмотрения</w:t>
      </w:r>
      <w:r w:rsidRPr="0099288B">
        <w:rPr>
          <w:b/>
          <w:bCs/>
          <w:sz w:val="28"/>
          <w:szCs w:val="28"/>
        </w:rPr>
        <w:t xml:space="preserve"> на заседании </w:t>
      </w:r>
      <w:r>
        <w:rPr>
          <w:b/>
          <w:bCs/>
          <w:sz w:val="28"/>
          <w:szCs w:val="28"/>
        </w:rPr>
        <w:t>конкурсной к</w:t>
      </w:r>
      <w:r w:rsidRPr="0099288B">
        <w:rPr>
          <w:b/>
          <w:bCs/>
          <w:sz w:val="28"/>
          <w:szCs w:val="28"/>
        </w:rPr>
        <w:t xml:space="preserve">омиссии по </w:t>
      </w:r>
      <w:r>
        <w:rPr>
          <w:b/>
          <w:bCs/>
          <w:sz w:val="28"/>
          <w:szCs w:val="28"/>
        </w:rPr>
        <w:t xml:space="preserve">отбору сельскохозяйственных потребительских кооперативов, имеющих право на получение грантов в форме субсидий </w:t>
      </w:r>
    </w:p>
    <w:p w:rsidR="00F91DF0" w:rsidRPr="0099288B" w:rsidRDefault="00F91DF0" w:rsidP="00314E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развития материально-технической базы</w:t>
      </w:r>
    </w:p>
    <w:p w:rsidR="00F91DF0" w:rsidRDefault="00F91DF0" w:rsidP="00314EB1">
      <w:pPr>
        <w:rPr>
          <w:b/>
          <w:bCs/>
          <w:sz w:val="28"/>
          <w:szCs w:val="28"/>
        </w:rPr>
      </w:pPr>
    </w:p>
    <w:p w:rsidR="00F91DF0" w:rsidRPr="0099288B" w:rsidRDefault="00F91DF0" w:rsidP="00314EB1">
      <w:pPr>
        <w:rPr>
          <w:b/>
          <w:bCs/>
          <w:sz w:val="28"/>
          <w:szCs w:val="28"/>
        </w:rPr>
      </w:pPr>
    </w:p>
    <w:tbl>
      <w:tblPr>
        <w:tblW w:w="13968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653"/>
        <w:gridCol w:w="3600"/>
        <w:gridCol w:w="5040"/>
      </w:tblGrid>
      <w:tr w:rsidR="00F91DF0" w:rsidRPr="009572F7" w:rsidTr="00792544">
        <w:trPr>
          <w:trHeight w:val="1634"/>
        </w:trPr>
        <w:tc>
          <w:tcPr>
            <w:tcW w:w="675" w:type="dxa"/>
            <w:vAlign w:val="center"/>
          </w:tcPr>
          <w:p w:rsidR="00F91DF0" w:rsidRPr="009572F7" w:rsidRDefault="00F91DF0" w:rsidP="00991635">
            <w:pPr>
              <w:jc w:val="center"/>
            </w:pPr>
            <w:r w:rsidRPr="009572F7">
              <w:t xml:space="preserve">№ </w:t>
            </w:r>
            <w:proofErr w:type="gramStart"/>
            <w:r w:rsidRPr="009572F7">
              <w:t>п</w:t>
            </w:r>
            <w:proofErr w:type="gramEnd"/>
            <w:r w:rsidRPr="009572F7">
              <w:t>/п</w:t>
            </w:r>
          </w:p>
        </w:tc>
        <w:tc>
          <w:tcPr>
            <w:tcW w:w="4653" w:type="dxa"/>
            <w:vAlign w:val="center"/>
          </w:tcPr>
          <w:p w:rsidR="00F91DF0" w:rsidRPr="009572F7" w:rsidRDefault="00F91DF0" w:rsidP="00991635">
            <w:pPr>
              <w:jc w:val="center"/>
            </w:pPr>
            <w:r w:rsidRPr="009572F7">
              <w:t>Наименование заявителя</w:t>
            </w:r>
          </w:p>
        </w:tc>
        <w:tc>
          <w:tcPr>
            <w:tcW w:w="3600" w:type="dxa"/>
            <w:vAlign w:val="center"/>
          </w:tcPr>
          <w:p w:rsidR="00F91DF0" w:rsidRPr="009572F7" w:rsidRDefault="00F91DF0" w:rsidP="00991635">
            <w:pPr>
              <w:jc w:val="center"/>
            </w:pPr>
            <w:r w:rsidRPr="009572F7">
              <w:t>Адрес регистрации</w:t>
            </w:r>
          </w:p>
        </w:tc>
        <w:tc>
          <w:tcPr>
            <w:tcW w:w="5040" w:type="dxa"/>
            <w:vAlign w:val="center"/>
          </w:tcPr>
          <w:p w:rsidR="00F91DF0" w:rsidRPr="009572F7" w:rsidRDefault="00F91DF0" w:rsidP="00991635">
            <w:pPr>
              <w:jc w:val="center"/>
            </w:pPr>
            <w:r w:rsidRPr="009572F7">
              <w:t xml:space="preserve">Наименование </w:t>
            </w:r>
          </w:p>
          <w:p w:rsidR="00F91DF0" w:rsidRPr="009572F7" w:rsidRDefault="00F91DF0" w:rsidP="00991635">
            <w:pPr>
              <w:jc w:val="center"/>
            </w:pPr>
            <w:r w:rsidRPr="009572F7">
              <w:t>бизнес-плана</w:t>
            </w:r>
          </w:p>
        </w:tc>
      </w:tr>
      <w:tr w:rsidR="00F91DF0" w:rsidRPr="009572F7" w:rsidTr="00792544">
        <w:trPr>
          <w:trHeight w:val="958"/>
        </w:trPr>
        <w:tc>
          <w:tcPr>
            <w:tcW w:w="675" w:type="dxa"/>
          </w:tcPr>
          <w:p w:rsidR="00F91DF0" w:rsidRPr="009572F7" w:rsidRDefault="00F91DF0" w:rsidP="00991635">
            <w:pPr>
              <w:jc w:val="center"/>
            </w:pPr>
            <w:r>
              <w:t>1</w:t>
            </w:r>
            <w:r w:rsidRPr="009572F7">
              <w:t>.</w:t>
            </w:r>
          </w:p>
        </w:tc>
        <w:tc>
          <w:tcPr>
            <w:tcW w:w="4653" w:type="dxa"/>
          </w:tcPr>
          <w:p w:rsidR="00F91DF0" w:rsidRPr="009572F7" w:rsidRDefault="00F91DF0" w:rsidP="00991635">
            <w:proofErr w:type="gramStart"/>
            <w:r w:rsidRPr="009572F7">
              <w:t>Снабженческо-сбытовой</w:t>
            </w:r>
            <w:proofErr w:type="gramEnd"/>
            <w:r w:rsidRPr="009572F7">
              <w:t xml:space="preserve"> сельскохозяйственный потребительский кооператив «Ферма Групп»</w:t>
            </w:r>
          </w:p>
        </w:tc>
        <w:tc>
          <w:tcPr>
            <w:tcW w:w="3600" w:type="dxa"/>
          </w:tcPr>
          <w:p w:rsidR="00F91DF0" w:rsidRPr="009572F7" w:rsidRDefault="00F91DF0" w:rsidP="009572F7">
            <w:r w:rsidRPr="009572F7">
              <w:t>30</w:t>
            </w:r>
            <w:r>
              <w:t xml:space="preserve">5021 </w:t>
            </w:r>
            <w:r w:rsidRPr="009572F7">
              <w:t>Курская область,</w:t>
            </w:r>
            <w:r>
              <w:t xml:space="preserve">                 г. Курск, ул. </w:t>
            </w:r>
            <w:proofErr w:type="gramStart"/>
            <w:r>
              <w:t>Школьная</w:t>
            </w:r>
            <w:proofErr w:type="gramEnd"/>
            <w:r>
              <w:t>, д. 54, офис 1</w:t>
            </w:r>
          </w:p>
        </w:tc>
        <w:tc>
          <w:tcPr>
            <w:tcW w:w="5040" w:type="dxa"/>
          </w:tcPr>
          <w:p w:rsidR="00F91DF0" w:rsidRDefault="00F91DF0" w:rsidP="009572F7">
            <w:r w:rsidRPr="009572F7">
              <w:t xml:space="preserve">Развитие </w:t>
            </w:r>
            <w:r>
              <w:t>материально-технической базы снабженческо-сбытового сельскохозяйственного кооператива «Ферма Групп»</w:t>
            </w:r>
          </w:p>
          <w:p w:rsidR="00F91DF0" w:rsidRPr="009572F7" w:rsidRDefault="00F91DF0" w:rsidP="009572F7"/>
        </w:tc>
      </w:tr>
      <w:tr w:rsidR="00F91DF0" w:rsidRPr="009572F7" w:rsidTr="00792544">
        <w:trPr>
          <w:trHeight w:val="958"/>
        </w:trPr>
        <w:tc>
          <w:tcPr>
            <w:tcW w:w="675" w:type="dxa"/>
          </w:tcPr>
          <w:p w:rsidR="00F91DF0" w:rsidRDefault="00F91DF0" w:rsidP="00991635">
            <w:pPr>
              <w:jc w:val="center"/>
            </w:pPr>
            <w:r>
              <w:t xml:space="preserve">2. </w:t>
            </w:r>
          </w:p>
        </w:tc>
        <w:tc>
          <w:tcPr>
            <w:tcW w:w="4653" w:type="dxa"/>
          </w:tcPr>
          <w:p w:rsidR="00F91DF0" w:rsidRPr="009572F7" w:rsidRDefault="00F91DF0" w:rsidP="00991635">
            <w:r>
              <w:t>Сельскохозяйственный перерабатывающий потребительский кооператив «</w:t>
            </w:r>
            <w:proofErr w:type="spellStart"/>
            <w:r>
              <w:t>Коопзаготпромторг</w:t>
            </w:r>
            <w:proofErr w:type="spellEnd"/>
            <w:r>
              <w:t>»</w:t>
            </w:r>
          </w:p>
        </w:tc>
        <w:tc>
          <w:tcPr>
            <w:tcW w:w="3600" w:type="dxa"/>
          </w:tcPr>
          <w:p w:rsidR="00F91DF0" w:rsidRPr="009572F7" w:rsidRDefault="00F91DF0" w:rsidP="009572F7">
            <w:r>
              <w:t xml:space="preserve">305038 Курская область                    г. Курск, ул. </w:t>
            </w:r>
            <w:proofErr w:type="gramStart"/>
            <w:r>
              <w:t>Станционная</w:t>
            </w:r>
            <w:proofErr w:type="gramEnd"/>
            <w:r>
              <w:t>, 42</w:t>
            </w:r>
          </w:p>
        </w:tc>
        <w:tc>
          <w:tcPr>
            <w:tcW w:w="5040" w:type="dxa"/>
          </w:tcPr>
          <w:p w:rsidR="00F91DF0" w:rsidRDefault="00F91DF0" w:rsidP="009572F7">
            <w:r>
              <w:t>Развитие материально-технической базы сельскохозяйственного перерабатывающего потребительского кооператива «</w:t>
            </w:r>
            <w:proofErr w:type="spellStart"/>
            <w:r>
              <w:t>Коопзаготпромторг</w:t>
            </w:r>
            <w:proofErr w:type="spellEnd"/>
            <w:r>
              <w:t>»</w:t>
            </w:r>
          </w:p>
          <w:p w:rsidR="00F91DF0" w:rsidRPr="009572F7" w:rsidRDefault="00F91DF0" w:rsidP="009572F7"/>
        </w:tc>
      </w:tr>
    </w:tbl>
    <w:p w:rsidR="00F91DF0" w:rsidRDefault="00F91DF0"/>
    <w:sectPr w:rsidR="00F91DF0" w:rsidSect="00314E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DF0" w:rsidRDefault="00F91DF0" w:rsidP="008B6661">
      <w:r>
        <w:separator/>
      </w:r>
    </w:p>
  </w:endnote>
  <w:endnote w:type="continuationSeparator" w:id="0">
    <w:p w:rsidR="00F91DF0" w:rsidRDefault="00F91DF0" w:rsidP="008B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DF0" w:rsidRDefault="00F91DF0" w:rsidP="008B6661">
      <w:r>
        <w:separator/>
      </w:r>
    </w:p>
  </w:footnote>
  <w:footnote w:type="continuationSeparator" w:id="0">
    <w:p w:rsidR="00F91DF0" w:rsidRDefault="00F91DF0" w:rsidP="008B6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B1"/>
    <w:rsid w:val="000C39DE"/>
    <w:rsid w:val="000C7948"/>
    <w:rsid w:val="00314EB1"/>
    <w:rsid w:val="005369AE"/>
    <w:rsid w:val="00695493"/>
    <w:rsid w:val="00792544"/>
    <w:rsid w:val="00891038"/>
    <w:rsid w:val="008B6661"/>
    <w:rsid w:val="009572F7"/>
    <w:rsid w:val="00980B89"/>
    <w:rsid w:val="00991635"/>
    <w:rsid w:val="0099288B"/>
    <w:rsid w:val="00CC1DDB"/>
    <w:rsid w:val="00E54F68"/>
    <w:rsid w:val="00EB4154"/>
    <w:rsid w:val="00F367B3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66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B666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B66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B666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8B66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666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66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B666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B66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B666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8B66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666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заявок</vt:lpstr>
    </vt:vector>
  </TitlesOfParts>
  <Company>Комитет АПК Курскойобласти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заявок</dc:title>
  <dc:creator>prior-2</dc:creator>
  <cp:lastModifiedBy>programm</cp:lastModifiedBy>
  <cp:revision>2</cp:revision>
  <cp:lastPrinted>2018-10-30T07:19:00Z</cp:lastPrinted>
  <dcterms:created xsi:type="dcterms:W3CDTF">2018-10-30T08:34:00Z</dcterms:created>
  <dcterms:modified xsi:type="dcterms:W3CDTF">2018-10-30T08:34:00Z</dcterms:modified>
</cp:coreProperties>
</file>