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B1" w:rsidRPr="0099288B" w:rsidRDefault="00314EB1" w:rsidP="00314EB1">
      <w:pPr>
        <w:jc w:val="center"/>
        <w:rPr>
          <w:b/>
          <w:sz w:val="28"/>
          <w:szCs w:val="28"/>
        </w:rPr>
      </w:pPr>
      <w:r w:rsidRPr="0099288B">
        <w:rPr>
          <w:b/>
          <w:sz w:val="28"/>
          <w:szCs w:val="28"/>
        </w:rPr>
        <w:t>Перечень заявок</w:t>
      </w:r>
    </w:p>
    <w:p w:rsidR="009572F7" w:rsidRDefault="00314EB1" w:rsidP="0031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рассмотрения</w:t>
      </w:r>
      <w:r w:rsidRPr="0099288B">
        <w:rPr>
          <w:b/>
          <w:sz w:val="28"/>
          <w:szCs w:val="28"/>
        </w:rPr>
        <w:t xml:space="preserve"> на заседании </w:t>
      </w:r>
      <w:r>
        <w:rPr>
          <w:b/>
          <w:sz w:val="28"/>
          <w:szCs w:val="28"/>
        </w:rPr>
        <w:t>конкурсной к</w:t>
      </w:r>
      <w:r w:rsidRPr="0099288B">
        <w:rPr>
          <w:b/>
          <w:sz w:val="28"/>
          <w:szCs w:val="28"/>
        </w:rPr>
        <w:t xml:space="preserve">омиссии по </w:t>
      </w:r>
      <w:r>
        <w:rPr>
          <w:b/>
          <w:sz w:val="28"/>
          <w:szCs w:val="28"/>
        </w:rPr>
        <w:t xml:space="preserve">отбору </w:t>
      </w:r>
      <w:r>
        <w:rPr>
          <w:b/>
          <w:sz w:val="28"/>
          <w:szCs w:val="28"/>
        </w:rPr>
        <w:t>сельскохозяйственных потребительских кооперативов</w:t>
      </w:r>
      <w:r>
        <w:rPr>
          <w:b/>
          <w:sz w:val="28"/>
          <w:szCs w:val="28"/>
        </w:rPr>
        <w:t xml:space="preserve">, имеющих право на получение грантов в форме субсидий </w:t>
      </w:r>
    </w:p>
    <w:p w:rsidR="00314EB1" w:rsidRPr="0099288B" w:rsidRDefault="00314EB1" w:rsidP="0031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развития материально-технической базы</w:t>
      </w:r>
    </w:p>
    <w:p w:rsidR="00314EB1" w:rsidRDefault="00314EB1" w:rsidP="00314EB1">
      <w:pPr>
        <w:rPr>
          <w:b/>
          <w:sz w:val="28"/>
          <w:szCs w:val="28"/>
        </w:rPr>
      </w:pPr>
    </w:p>
    <w:p w:rsidR="008B6661" w:rsidRPr="0099288B" w:rsidRDefault="008B6661" w:rsidP="00314EB1">
      <w:pPr>
        <w:rPr>
          <w:b/>
          <w:sz w:val="28"/>
          <w:szCs w:val="28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3402"/>
        <w:gridCol w:w="4111"/>
        <w:gridCol w:w="2522"/>
      </w:tblGrid>
      <w:tr w:rsidR="00314EB1" w:rsidRPr="009572F7" w:rsidTr="00314EB1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314EB1" w:rsidRPr="009572F7" w:rsidRDefault="00314EB1" w:rsidP="00991635">
            <w:pPr>
              <w:jc w:val="center"/>
            </w:pPr>
            <w:r w:rsidRPr="009572F7">
              <w:t xml:space="preserve">№ </w:t>
            </w:r>
            <w:proofErr w:type="gramStart"/>
            <w:r w:rsidRPr="009572F7">
              <w:t>п</w:t>
            </w:r>
            <w:proofErr w:type="gramEnd"/>
            <w:r w:rsidRPr="009572F7"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4EB1" w:rsidRPr="009572F7" w:rsidRDefault="00314EB1" w:rsidP="00991635">
            <w:pPr>
              <w:jc w:val="center"/>
            </w:pPr>
            <w:r w:rsidRPr="009572F7">
              <w:t>Наименование заявителя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4EB1" w:rsidRPr="009572F7" w:rsidRDefault="00314EB1" w:rsidP="00991635">
            <w:pPr>
              <w:jc w:val="center"/>
            </w:pPr>
            <w:r w:rsidRPr="009572F7">
              <w:t>Адрес регистрации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4EB1" w:rsidRPr="009572F7" w:rsidRDefault="00314EB1" w:rsidP="00991635">
            <w:pPr>
              <w:jc w:val="center"/>
            </w:pPr>
            <w:r w:rsidRPr="009572F7">
              <w:t xml:space="preserve">Наименование </w:t>
            </w:r>
          </w:p>
          <w:p w:rsidR="00314EB1" w:rsidRPr="009572F7" w:rsidRDefault="00314EB1" w:rsidP="00991635">
            <w:pPr>
              <w:jc w:val="center"/>
            </w:pPr>
            <w:r w:rsidRPr="009572F7">
              <w:t>бизнес-плана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14EB1" w:rsidRPr="009572F7" w:rsidRDefault="00314EB1" w:rsidP="009572F7">
            <w:pPr>
              <w:jc w:val="center"/>
            </w:pPr>
            <w:r w:rsidRPr="009572F7">
              <w:t>Дата, время и место рассмотрения заявки и документов конкурсной комиссией</w:t>
            </w:r>
          </w:p>
        </w:tc>
      </w:tr>
      <w:tr w:rsidR="00314EB1" w:rsidRPr="009572F7" w:rsidTr="00991635">
        <w:trPr>
          <w:trHeight w:val="958"/>
        </w:trPr>
        <w:tc>
          <w:tcPr>
            <w:tcW w:w="675" w:type="dxa"/>
            <w:shd w:val="clear" w:color="auto" w:fill="auto"/>
          </w:tcPr>
          <w:p w:rsidR="00314EB1" w:rsidRPr="009572F7" w:rsidRDefault="00314EB1" w:rsidP="00991635">
            <w:pPr>
              <w:jc w:val="center"/>
            </w:pPr>
            <w:r w:rsidRPr="009572F7">
              <w:t>1.</w:t>
            </w:r>
          </w:p>
        </w:tc>
        <w:tc>
          <w:tcPr>
            <w:tcW w:w="4111" w:type="dxa"/>
            <w:shd w:val="clear" w:color="auto" w:fill="auto"/>
          </w:tcPr>
          <w:p w:rsidR="00314EB1" w:rsidRPr="009572F7" w:rsidRDefault="00314EB1" w:rsidP="00991635">
            <w:proofErr w:type="gramStart"/>
            <w:r w:rsidRPr="009572F7">
              <w:t>Снабженческо-сбытовой</w:t>
            </w:r>
            <w:proofErr w:type="gramEnd"/>
            <w:r w:rsidRPr="009572F7">
              <w:t xml:space="preserve"> сельскохозяйственный потребительский кооператив «Виктория»</w:t>
            </w:r>
          </w:p>
          <w:p w:rsidR="00314EB1" w:rsidRPr="009572F7" w:rsidRDefault="00314EB1" w:rsidP="00991635"/>
        </w:tc>
        <w:tc>
          <w:tcPr>
            <w:tcW w:w="3402" w:type="dxa"/>
            <w:shd w:val="clear" w:color="auto" w:fill="auto"/>
          </w:tcPr>
          <w:p w:rsidR="00314EB1" w:rsidRPr="009572F7" w:rsidRDefault="00314EB1" w:rsidP="00314EB1">
            <w:r w:rsidRPr="009572F7">
              <w:t>30</w:t>
            </w:r>
            <w:r w:rsidRPr="009572F7">
              <w:t>7462</w:t>
            </w:r>
            <w:r w:rsidRPr="009572F7">
              <w:t xml:space="preserve"> Курская область</w:t>
            </w:r>
            <w:r w:rsidR="009572F7">
              <w:t>,</w:t>
            </w:r>
            <w:r w:rsidRPr="009572F7">
              <w:t xml:space="preserve">  </w:t>
            </w:r>
            <w:proofErr w:type="spellStart"/>
            <w:r w:rsidRPr="009572F7">
              <w:t>Глушковский</w:t>
            </w:r>
            <w:proofErr w:type="spellEnd"/>
            <w:r w:rsidRPr="009572F7">
              <w:t xml:space="preserve"> </w:t>
            </w:r>
            <w:r w:rsidRPr="009572F7">
              <w:t xml:space="preserve"> район, </w:t>
            </w:r>
          </w:p>
          <w:p w:rsidR="00314EB1" w:rsidRPr="009572F7" w:rsidRDefault="00314EB1" w:rsidP="00314EB1">
            <w:r w:rsidRPr="009572F7">
              <w:t xml:space="preserve">с. </w:t>
            </w:r>
            <w:proofErr w:type="spellStart"/>
            <w:r w:rsidRPr="009572F7">
              <w:t>Кульбаки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314EB1" w:rsidRPr="009572F7" w:rsidRDefault="00314EB1" w:rsidP="00314EB1">
            <w:r w:rsidRPr="009572F7">
              <w:t xml:space="preserve">Развитие </w:t>
            </w:r>
            <w:r w:rsidRPr="009572F7">
              <w:t>материально-технической базы снабженческо-сбытового сельскохозяйственного потребительского кооператива «Виктория»</w:t>
            </w:r>
          </w:p>
        </w:tc>
        <w:tc>
          <w:tcPr>
            <w:tcW w:w="2522" w:type="dxa"/>
            <w:shd w:val="clear" w:color="auto" w:fill="auto"/>
          </w:tcPr>
          <w:p w:rsidR="00314EB1" w:rsidRPr="009572F7" w:rsidRDefault="00314EB1" w:rsidP="00314EB1">
            <w:r w:rsidRPr="009572F7">
              <w:t>2</w:t>
            </w:r>
            <w:r w:rsidRPr="009572F7">
              <w:t>6</w:t>
            </w:r>
            <w:r w:rsidRPr="009572F7">
              <w:t xml:space="preserve"> </w:t>
            </w:r>
            <w:r w:rsidRPr="009572F7">
              <w:t>октября</w:t>
            </w:r>
            <w:r w:rsidRPr="009572F7">
              <w:t xml:space="preserve"> 2017 года,             11.</w:t>
            </w:r>
            <w:r w:rsidRPr="009572F7">
              <w:t>30</w:t>
            </w:r>
            <w:r w:rsidRPr="009572F7">
              <w:t xml:space="preserve"> час</w:t>
            </w:r>
            <w:proofErr w:type="gramStart"/>
            <w:r w:rsidRPr="009572F7">
              <w:t>.</w:t>
            </w:r>
            <w:proofErr w:type="gramEnd"/>
            <w:r w:rsidRPr="009572F7">
              <w:t xml:space="preserve">  </w:t>
            </w:r>
            <w:proofErr w:type="gramStart"/>
            <w:r w:rsidRPr="009572F7">
              <w:t>г</w:t>
            </w:r>
            <w:proofErr w:type="gramEnd"/>
            <w:r w:rsidRPr="009572F7">
              <w:t xml:space="preserve">. Курск,           ул. Радищева 17/19,       </w:t>
            </w:r>
            <w:proofErr w:type="spellStart"/>
            <w:r w:rsidRPr="009572F7">
              <w:t>каб</w:t>
            </w:r>
            <w:proofErr w:type="spellEnd"/>
            <w:r w:rsidRPr="009572F7">
              <w:t>. 20</w:t>
            </w:r>
          </w:p>
        </w:tc>
      </w:tr>
      <w:tr w:rsidR="00314EB1" w:rsidRPr="009572F7" w:rsidTr="00991635">
        <w:trPr>
          <w:trHeight w:val="958"/>
        </w:trPr>
        <w:tc>
          <w:tcPr>
            <w:tcW w:w="675" w:type="dxa"/>
            <w:shd w:val="clear" w:color="auto" w:fill="auto"/>
          </w:tcPr>
          <w:p w:rsidR="00314EB1" w:rsidRPr="009572F7" w:rsidRDefault="00314EB1" w:rsidP="00991635">
            <w:pPr>
              <w:jc w:val="center"/>
            </w:pPr>
            <w:r w:rsidRPr="009572F7">
              <w:t>2.</w:t>
            </w:r>
          </w:p>
        </w:tc>
        <w:tc>
          <w:tcPr>
            <w:tcW w:w="4111" w:type="dxa"/>
            <w:shd w:val="clear" w:color="auto" w:fill="auto"/>
          </w:tcPr>
          <w:p w:rsidR="00314EB1" w:rsidRPr="009572F7" w:rsidRDefault="00314EB1" w:rsidP="00991635">
            <w:proofErr w:type="gramStart"/>
            <w:r w:rsidRPr="009572F7">
              <w:t>Снабженческо-сбытовой</w:t>
            </w:r>
            <w:proofErr w:type="gramEnd"/>
            <w:r w:rsidRPr="009572F7">
              <w:t xml:space="preserve"> сельскохозяйственный потребительский кооператив «Ферма Групп»</w:t>
            </w:r>
          </w:p>
        </w:tc>
        <w:tc>
          <w:tcPr>
            <w:tcW w:w="3402" w:type="dxa"/>
            <w:shd w:val="clear" w:color="auto" w:fill="auto"/>
          </w:tcPr>
          <w:p w:rsidR="00314EB1" w:rsidRPr="009572F7" w:rsidRDefault="00314EB1" w:rsidP="009572F7">
            <w:r w:rsidRPr="009572F7">
              <w:t>30</w:t>
            </w:r>
            <w:r w:rsidR="009572F7">
              <w:t xml:space="preserve">5021 </w:t>
            </w:r>
            <w:r w:rsidRPr="009572F7">
              <w:t>Курская область,</w:t>
            </w:r>
            <w:r w:rsidR="00F367B3">
              <w:t xml:space="preserve">                   </w:t>
            </w:r>
            <w:r w:rsidRPr="009572F7">
              <w:t xml:space="preserve"> </w:t>
            </w:r>
            <w:r w:rsidR="009572F7">
              <w:t>г. Курск, ул. Школьная, д. 54, офис 1</w:t>
            </w:r>
          </w:p>
        </w:tc>
        <w:tc>
          <w:tcPr>
            <w:tcW w:w="4111" w:type="dxa"/>
            <w:shd w:val="clear" w:color="auto" w:fill="auto"/>
          </w:tcPr>
          <w:p w:rsidR="00314EB1" w:rsidRPr="009572F7" w:rsidRDefault="00314EB1" w:rsidP="009572F7">
            <w:r w:rsidRPr="009572F7">
              <w:t xml:space="preserve">Развитие </w:t>
            </w:r>
            <w:r w:rsidR="009572F7">
              <w:t>материально-технической базы снабженческо-сбытового сельскохозяйственного кооператива «Ферма Групп»</w:t>
            </w:r>
          </w:p>
        </w:tc>
        <w:tc>
          <w:tcPr>
            <w:tcW w:w="2522" w:type="dxa"/>
            <w:shd w:val="clear" w:color="auto" w:fill="auto"/>
          </w:tcPr>
          <w:p w:rsidR="00314EB1" w:rsidRPr="009572F7" w:rsidRDefault="00314EB1" w:rsidP="009572F7">
            <w:r w:rsidRPr="009572F7">
              <w:t>2</w:t>
            </w:r>
            <w:r w:rsidR="009572F7">
              <w:t>6 октября</w:t>
            </w:r>
            <w:r w:rsidRPr="009572F7">
              <w:t xml:space="preserve"> 2017 года,             11.</w:t>
            </w:r>
            <w:r w:rsidR="009572F7">
              <w:t>3</w:t>
            </w:r>
            <w:r w:rsidRPr="009572F7">
              <w:t>0 час</w:t>
            </w:r>
            <w:proofErr w:type="gramStart"/>
            <w:r w:rsidRPr="009572F7">
              <w:t>.</w:t>
            </w:r>
            <w:proofErr w:type="gramEnd"/>
            <w:r w:rsidRPr="009572F7">
              <w:t xml:space="preserve">  </w:t>
            </w:r>
            <w:proofErr w:type="gramStart"/>
            <w:r w:rsidRPr="009572F7">
              <w:t>г</w:t>
            </w:r>
            <w:proofErr w:type="gramEnd"/>
            <w:r w:rsidRPr="009572F7">
              <w:t xml:space="preserve">. Курск,           ул. Радищева 17/19,       </w:t>
            </w:r>
            <w:proofErr w:type="spellStart"/>
            <w:r w:rsidRPr="009572F7">
              <w:t>каб</w:t>
            </w:r>
            <w:proofErr w:type="spellEnd"/>
            <w:r w:rsidRPr="009572F7">
              <w:t>. 20</w:t>
            </w:r>
          </w:p>
        </w:tc>
      </w:tr>
    </w:tbl>
    <w:p w:rsidR="00314EB1" w:rsidRDefault="00314EB1">
      <w:bookmarkStart w:id="0" w:name="_GoBack"/>
      <w:bookmarkEnd w:id="0"/>
    </w:p>
    <w:sectPr w:rsidR="00314EB1" w:rsidSect="00314EB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61" w:rsidRDefault="008B6661" w:rsidP="008B6661">
      <w:r>
        <w:separator/>
      </w:r>
    </w:p>
  </w:endnote>
  <w:endnote w:type="continuationSeparator" w:id="0">
    <w:p w:rsidR="008B6661" w:rsidRDefault="008B6661" w:rsidP="008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61" w:rsidRPr="008B6661" w:rsidRDefault="008B6661">
    <w:pPr>
      <w:pStyle w:val="a5"/>
      <w:rPr>
        <w:sz w:val="20"/>
        <w:szCs w:val="20"/>
      </w:rPr>
    </w:pPr>
    <w:r w:rsidRPr="008B6661">
      <w:rPr>
        <w:sz w:val="20"/>
        <w:szCs w:val="20"/>
      </w:rPr>
      <w:t xml:space="preserve"> S:\Реализация Госпрограммы\Кооперативы\конкурс 2017\Перечень заявок </w:t>
    </w:r>
    <w:proofErr w:type="spellStart"/>
    <w:r w:rsidRPr="008B6661">
      <w:rPr>
        <w:sz w:val="20"/>
        <w:szCs w:val="20"/>
      </w:rPr>
      <w:t>СПоК</w:t>
    </w:r>
    <w:proofErr w:type="spellEnd"/>
    <w:r w:rsidRPr="008B6661">
      <w:rPr>
        <w:sz w:val="20"/>
        <w:szCs w:val="20"/>
      </w:rPr>
      <w:t xml:space="preserve">  на конкурс.docx</w:t>
    </w:r>
  </w:p>
  <w:p w:rsidR="008B6661" w:rsidRDefault="008B66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61" w:rsidRDefault="008B6661" w:rsidP="008B6661">
      <w:r>
        <w:separator/>
      </w:r>
    </w:p>
  </w:footnote>
  <w:footnote w:type="continuationSeparator" w:id="0">
    <w:p w:rsidR="008B6661" w:rsidRDefault="008B6661" w:rsidP="008B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B1"/>
    <w:rsid w:val="00314EB1"/>
    <w:rsid w:val="00695493"/>
    <w:rsid w:val="008B6661"/>
    <w:rsid w:val="009572F7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6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6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АПК Курскойобласти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prior-2</dc:creator>
  <cp:keywords/>
  <dc:description/>
  <cp:lastModifiedBy>prior-2</cp:lastModifiedBy>
  <cp:revision>3</cp:revision>
  <cp:lastPrinted>2017-10-23T05:43:00Z</cp:lastPrinted>
  <dcterms:created xsi:type="dcterms:W3CDTF">2017-10-23T05:28:00Z</dcterms:created>
  <dcterms:modified xsi:type="dcterms:W3CDTF">2017-10-23T06:05:00Z</dcterms:modified>
</cp:coreProperties>
</file>